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excel dosyalarını ilk sütun data, ikinci sütun videonun hangi saniyesinden aldığım bilgisi olarak yaptım. Saniyeyi import etmedim bile, satır karıştırmamak için yaptım sadece.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excel i kaydettikten sonra ‘curvefit.m’ ile curve u bulduk. Adımımız 1 saniye.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Başka da yapacak bir şey yok bence :D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