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B4" w:rsidRDefault="00CF1CD2" w:rsidP="00CF1CD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According to the objective and background information, draw an overall block diagram of the closed loop system and clearly indicate the signals and blocks.</w:t>
      </w:r>
    </w:p>
    <w:p w:rsidR="00E8196B" w:rsidRPr="00E8196B" w:rsidRDefault="00CF1CD2" w:rsidP="00E819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tr-TR"/>
        </w:rPr>
      </w:pPr>
      <w:r w:rsidRPr="00E8196B">
        <w:rPr>
          <w:lang w:val="tr-TR"/>
        </w:rPr>
        <w:t>Open the preStep2.fig and approximate it as a FOPDT model</w:t>
      </w:r>
      <w:r w:rsidR="001B7173" w:rsidRPr="00E8196B">
        <w:rPr>
          <w:lang w:val="tr-TR"/>
        </w:rPr>
        <w:t xml:space="preserve">. Simulate the step response of your estimated model and compare it with the original one in the same figure. </w:t>
      </w:r>
      <w:r w:rsidR="00E8196B" w:rsidRPr="00E8196B">
        <w:rPr>
          <w:rFonts w:ascii="Courier New" w:hAnsi="Courier New" w:cs="Courier New"/>
          <w:noProof w:val="0"/>
          <w:color w:val="000000"/>
          <w:sz w:val="30"/>
          <w:szCs w:val="30"/>
          <w:highlight w:val="yellow"/>
          <w:lang w:val="tr-TR"/>
        </w:rPr>
        <w:t>G=1/(s^2+4*s+1)</w:t>
      </w:r>
    </w:p>
    <w:p w:rsidR="001B7173" w:rsidRDefault="00E8196B" w:rsidP="00E819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tr-TR"/>
        </w:rPr>
      </w:pPr>
      <w:r w:rsidRPr="00E8196B">
        <w:rPr>
          <w:lang w:val="tr-TR"/>
        </w:rPr>
        <w:t>Using IMC correlations, obtain the PID parameters for moderate control.</w:t>
      </w:r>
    </w:p>
    <w:p w:rsidR="00271B80" w:rsidRPr="00E8196B" w:rsidRDefault="00271B80" w:rsidP="00E819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tr-TR"/>
        </w:rPr>
      </w:pPr>
      <w:r>
        <w:rPr>
          <w:lang w:val="tr-TR"/>
        </w:rPr>
        <w:t>Research and discuss the possible benefits of the heart rate control system. Give one example of the use of this structure.</w:t>
      </w:r>
      <w:bookmarkStart w:id="0" w:name="_GoBack"/>
      <w:bookmarkEnd w:id="0"/>
    </w:p>
    <w:sectPr w:rsidR="00271B80" w:rsidRPr="00E81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419DD"/>
    <w:multiLevelType w:val="hybridMultilevel"/>
    <w:tmpl w:val="DE0644A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57"/>
    <w:rsid w:val="00194C57"/>
    <w:rsid w:val="001B7173"/>
    <w:rsid w:val="00271B80"/>
    <w:rsid w:val="00C668B4"/>
    <w:rsid w:val="00CF1CD2"/>
    <w:rsid w:val="00E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469CD-84D8-4358-9989-10CA5CBA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2018-01-23T06:45:00Z</dcterms:created>
  <dcterms:modified xsi:type="dcterms:W3CDTF">2018-01-23T11:15:00Z</dcterms:modified>
</cp:coreProperties>
</file>