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F354" w14:textId="77777777" w:rsidR="00C722C9" w:rsidRDefault="00C722C9"/>
    <w:p w14:paraId="467FA419" w14:textId="77777777" w:rsidR="00DD4B63" w:rsidRPr="00C7217C" w:rsidRDefault="00961DFE" w:rsidP="00C722C9">
      <w:pPr>
        <w:tabs>
          <w:tab w:val="left" w:pos="2292"/>
        </w:tabs>
        <w:rPr>
          <w:b/>
          <w:u w:val="single"/>
        </w:rPr>
      </w:pPr>
      <w:r>
        <w:rPr>
          <w:b/>
          <w:u w:val="single"/>
        </w:rPr>
        <w:t>England</w:t>
      </w:r>
      <w:r w:rsidR="00C722C9" w:rsidRPr="00C7217C">
        <w:rPr>
          <w:b/>
          <w:u w:val="single"/>
        </w:rPr>
        <w:t xml:space="preserve"> lockdown restrictions</w:t>
      </w:r>
    </w:p>
    <w:p w14:paraId="29C730F8" w14:textId="77777777" w:rsidR="006C6D26" w:rsidRDefault="00C722C9" w:rsidP="00C722C9">
      <w:pPr>
        <w:tabs>
          <w:tab w:val="left" w:pos="2292"/>
        </w:tabs>
      </w:pPr>
      <w:r w:rsidRPr="00C722C9">
        <w:rPr>
          <w:b/>
        </w:rPr>
        <w:t>Social distancing:</w:t>
      </w:r>
      <w:r>
        <w:t xml:space="preserve"> March 16</w:t>
      </w:r>
      <w:r w:rsidRPr="00C722C9">
        <w:rPr>
          <w:vertAlign w:val="superscript"/>
        </w:rPr>
        <w:t>th</w:t>
      </w:r>
      <w:r>
        <w:t>. Boris Johnson says everyone should avoid non-essential travel and contact with others. Should work from home if they can. Those at risk asked to stay at home for 12 weeks</w:t>
      </w:r>
      <w:r w:rsidR="00420621">
        <w:t xml:space="preserve"> (later extended)</w:t>
      </w:r>
      <w:r>
        <w:t xml:space="preserve">. </w:t>
      </w:r>
      <w:hyperlink r:id="rId4" w:history="1">
        <w:r w:rsidRPr="005A407A">
          <w:rPr>
            <w:rStyle w:val="Hyperlink"/>
          </w:rPr>
          <w:t>https://www.bbc.co.uk/news/uk-51917562</w:t>
        </w:r>
      </w:hyperlink>
      <w:r w:rsidR="006C6D26">
        <w:t xml:space="preserve"> </w:t>
      </w:r>
    </w:p>
    <w:p w14:paraId="59AE646C" w14:textId="77777777" w:rsidR="00C722C9" w:rsidRDefault="00C722C9" w:rsidP="00C722C9">
      <w:pPr>
        <w:tabs>
          <w:tab w:val="left" w:pos="2292"/>
        </w:tabs>
      </w:pPr>
      <w:r w:rsidRPr="00C722C9">
        <w:rPr>
          <w:b/>
        </w:rPr>
        <w:t>Hospitality</w:t>
      </w:r>
      <w:r w:rsidR="00C07F26">
        <w:rPr>
          <w:b/>
        </w:rPr>
        <w:t>:</w:t>
      </w:r>
      <w:r>
        <w:rPr>
          <w:b/>
        </w:rPr>
        <w:t xml:space="preserve"> </w:t>
      </w:r>
      <w:r>
        <w:t>Pubs and restaurants ordered to shut</w:t>
      </w:r>
      <w:r w:rsidR="00C07F26">
        <w:t xml:space="preserve"> on March 21</w:t>
      </w:r>
      <w:r w:rsidR="00C07F26" w:rsidRPr="00C722C9">
        <w:rPr>
          <w:vertAlign w:val="superscript"/>
        </w:rPr>
        <w:t>st</w:t>
      </w:r>
      <w:r>
        <w:t xml:space="preserve">. </w:t>
      </w:r>
      <w:hyperlink r:id="rId5" w:history="1">
        <w:r w:rsidR="00C07F26" w:rsidRPr="005A407A">
          <w:rPr>
            <w:rStyle w:val="Hyperlink"/>
          </w:rPr>
          <w:t>https://www.bbc.co.uk/news/uk-51981653</w:t>
        </w:r>
      </w:hyperlink>
      <w:r w:rsidR="00C07F26">
        <w:t xml:space="preserve"> </w:t>
      </w:r>
      <w:r w:rsidR="00B758BA">
        <w:t>Allowed to reopen again on “Super Saturday”</w:t>
      </w:r>
      <w:r w:rsidR="009B0B8F">
        <w:t xml:space="preserve"> (4</w:t>
      </w:r>
      <w:r w:rsidR="009B0B8F" w:rsidRPr="009B0B8F">
        <w:rPr>
          <w:vertAlign w:val="superscript"/>
        </w:rPr>
        <w:t>th</w:t>
      </w:r>
      <w:r w:rsidR="009B0B8F">
        <w:t xml:space="preserve"> July)</w:t>
      </w:r>
      <w:r w:rsidR="00B758BA">
        <w:t xml:space="preserve"> </w:t>
      </w:r>
      <w:hyperlink r:id="rId6" w:history="1">
        <w:r w:rsidR="00260414" w:rsidRPr="005A407A">
          <w:rPr>
            <w:rStyle w:val="Hyperlink"/>
          </w:rPr>
          <w:t>https://news.sky.com/story/coronavirus-what-you-can-and-cant-do-from-super-saturday-12019561</w:t>
        </w:r>
      </w:hyperlink>
      <w:r w:rsidR="00260414">
        <w:t xml:space="preserve"> </w:t>
      </w:r>
      <w:r w:rsidR="006C6D26">
        <w:t>Bars must close after 10pm</w:t>
      </w:r>
      <w:r w:rsidR="007E1AE4">
        <w:t xml:space="preserve"> from September 24</w:t>
      </w:r>
      <w:r w:rsidR="007E1AE4" w:rsidRPr="007E1AE4">
        <w:rPr>
          <w:vertAlign w:val="superscript"/>
        </w:rPr>
        <w:t>th</w:t>
      </w:r>
      <w:r w:rsidR="007E1AE4">
        <w:t xml:space="preserve"> </w:t>
      </w:r>
      <w:hyperlink r:id="rId7" w:history="1">
        <w:r w:rsidR="00A50D93" w:rsidRPr="005A407A">
          <w:rPr>
            <w:rStyle w:val="Hyperlink"/>
          </w:rPr>
          <w:t>https://www.bbc.co.uk/news/uk-54242634</w:t>
        </w:r>
      </w:hyperlink>
      <w:r w:rsidR="006C6D26">
        <w:t>.</w:t>
      </w:r>
      <w:r w:rsidR="004C10F5">
        <w:t xml:space="preserve"> Closures</w:t>
      </w:r>
      <w:r w:rsidR="00E506AF">
        <w:t xml:space="preserve"> reintroduced on November 5</w:t>
      </w:r>
      <w:r w:rsidR="00E506AF" w:rsidRPr="002974DB">
        <w:rPr>
          <w:vertAlign w:val="superscript"/>
        </w:rPr>
        <w:t>th</w:t>
      </w:r>
      <w:r w:rsidR="002974DB">
        <w:t xml:space="preserve"> (to go until 2</w:t>
      </w:r>
      <w:r w:rsidR="002974DB" w:rsidRPr="003667F8">
        <w:rPr>
          <w:vertAlign w:val="superscript"/>
        </w:rPr>
        <w:t>nd</w:t>
      </w:r>
      <w:r w:rsidR="002974DB">
        <w:t xml:space="preserve"> December).</w:t>
      </w:r>
    </w:p>
    <w:p w14:paraId="124F6445" w14:textId="77777777" w:rsidR="00C722C9" w:rsidRPr="00943DF3" w:rsidRDefault="00C722C9" w:rsidP="00C722C9">
      <w:pPr>
        <w:tabs>
          <w:tab w:val="left" w:pos="2292"/>
        </w:tabs>
      </w:pPr>
      <w:r w:rsidRPr="00C722C9">
        <w:rPr>
          <w:b/>
        </w:rPr>
        <w:t>Retail:</w:t>
      </w:r>
      <w:r w:rsidR="00C07F26">
        <w:rPr>
          <w:b/>
        </w:rPr>
        <w:t xml:space="preserve"> </w:t>
      </w:r>
      <w:r w:rsidR="00C07F26" w:rsidRPr="00943DF3">
        <w:t>Boris Johnson announces full lockdown with restrictions coming into effect on 26</w:t>
      </w:r>
      <w:r w:rsidR="00C07F26" w:rsidRPr="00943DF3">
        <w:rPr>
          <w:vertAlign w:val="superscript"/>
        </w:rPr>
        <w:t>th</w:t>
      </w:r>
      <w:r w:rsidR="00C07F26" w:rsidRPr="00943DF3">
        <w:t xml:space="preserve"> March</w:t>
      </w:r>
      <w:r w:rsidR="00C07F26">
        <w:t>. This closed non-essential retail.</w:t>
      </w:r>
      <w:r w:rsidR="00943DF3">
        <w:rPr>
          <w:b/>
        </w:rPr>
        <w:t xml:space="preserve"> </w:t>
      </w:r>
      <w:hyperlink r:id="rId8" w:history="1">
        <w:r w:rsidR="00943DF3" w:rsidRPr="00FC4E8F">
          <w:rPr>
            <w:rStyle w:val="Hyperlink"/>
          </w:rPr>
          <w:t>https://www.gov.uk/government/speeches/pm-address-to-the-nation-on-coronavirus-23-march-2020</w:t>
        </w:r>
      </w:hyperlink>
      <w:r w:rsidR="00943DF3">
        <w:rPr>
          <w:b/>
        </w:rPr>
        <w:t xml:space="preserve"> </w:t>
      </w:r>
      <w:r w:rsidR="00DB3D6F" w:rsidRPr="006E0410">
        <w:t>Retail allowed to reopen on 15</w:t>
      </w:r>
      <w:r w:rsidR="00DB3D6F" w:rsidRPr="006E0410">
        <w:rPr>
          <w:vertAlign w:val="superscript"/>
        </w:rPr>
        <w:t>th</w:t>
      </w:r>
      <w:r w:rsidR="00DB3D6F" w:rsidRPr="006E0410">
        <w:t xml:space="preserve"> June </w:t>
      </w:r>
      <w:hyperlink r:id="rId9" w:history="1">
        <w:r w:rsidR="006E0410" w:rsidRPr="005A407A">
          <w:rPr>
            <w:rStyle w:val="Hyperlink"/>
          </w:rPr>
          <w:t>https://www.bbc.co.uk/news/av/uk-52801669</w:t>
        </w:r>
      </w:hyperlink>
      <w:r w:rsidR="006E0410">
        <w:t xml:space="preserve"> </w:t>
      </w:r>
      <w:r w:rsidR="00CB66CF">
        <w:t>Restrictions reintroduced on November 5</w:t>
      </w:r>
      <w:r w:rsidR="00CB66CF" w:rsidRPr="003667F8">
        <w:rPr>
          <w:vertAlign w:val="superscript"/>
        </w:rPr>
        <w:t>th</w:t>
      </w:r>
      <w:r w:rsidR="003667F8">
        <w:t xml:space="preserve"> (to go until 2</w:t>
      </w:r>
      <w:r w:rsidR="003667F8" w:rsidRPr="003667F8">
        <w:rPr>
          <w:vertAlign w:val="superscript"/>
        </w:rPr>
        <w:t>nd</w:t>
      </w:r>
      <w:r w:rsidR="003667F8">
        <w:t xml:space="preserve"> December).</w:t>
      </w:r>
    </w:p>
    <w:p w14:paraId="0AC6672A" w14:textId="77777777" w:rsidR="006110D5" w:rsidRDefault="00C722C9" w:rsidP="00C722C9">
      <w:pPr>
        <w:tabs>
          <w:tab w:val="left" w:pos="2292"/>
        </w:tabs>
      </w:pPr>
      <w:r>
        <w:rPr>
          <w:b/>
        </w:rPr>
        <w:t>Construction:</w:t>
      </w:r>
      <w:r w:rsidR="004E109B">
        <w:rPr>
          <w:b/>
        </w:rPr>
        <w:t xml:space="preserve"> </w:t>
      </w:r>
      <w:r w:rsidR="004E109B" w:rsidRPr="00C7217C">
        <w:t>Construction was shut as part of the full lockdown</w:t>
      </w:r>
      <w:r w:rsidR="001C256C">
        <w:t xml:space="preserve"> on 26</w:t>
      </w:r>
      <w:r w:rsidR="001C256C" w:rsidRPr="001C256C">
        <w:rPr>
          <w:vertAlign w:val="superscript"/>
        </w:rPr>
        <w:t>th</w:t>
      </w:r>
      <w:r w:rsidR="001C256C">
        <w:t xml:space="preserve"> March.</w:t>
      </w:r>
      <w:r w:rsidR="004C5753">
        <w:t xml:space="preserve"> </w:t>
      </w:r>
      <w:r w:rsidR="006110D5">
        <w:t>Construction opened May 11</w:t>
      </w:r>
      <w:r w:rsidR="006110D5" w:rsidRPr="006110D5">
        <w:rPr>
          <w:vertAlign w:val="superscript"/>
        </w:rPr>
        <w:t>th</w:t>
      </w:r>
      <w:r w:rsidR="00C2170E">
        <w:t xml:space="preserve"> (workers who could not work from home were able to return to work)</w:t>
      </w:r>
      <w:r w:rsidR="00061C4B">
        <w:t xml:space="preserve"> </w:t>
      </w:r>
      <w:hyperlink r:id="rId10" w:history="1">
        <w:r w:rsidR="00061C4B" w:rsidRPr="005A407A">
          <w:rPr>
            <w:rStyle w:val="Hyperlink"/>
          </w:rPr>
          <w:t>https://www.gov.uk/government/speeches/pm-statement-on-coronavirus-11-may-2020</w:t>
        </w:r>
      </w:hyperlink>
      <w:r w:rsidR="00061C4B">
        <w:t xml:space="preserve"> </w:t>
      </w:r>
      <w:r w:rsidR="000F4F8B">
        <w:t>You can keep working if impossible to work from home under the November lockdown.</w:t>
      </w:r>
    </w:p>
    <w:p w14:paraId="78705D4B" w14:textId="77777777" w:rsidR="00BB239B" w:rsidRPr="00BB239B" w:rsidRDefault="00BB239B" w:rsidP="00C722C9">
      <w:pPr>
        <w:tabs>
          <w:tab w:val="left" w:pos="2292"/>
        </w:tabs>
        <w:rPr>
          <w:b/>
        </w:rPr>
      </w:pPr>
      <w:r w:rsidRPr="00BB239B">
        <w:rPr>
          <w:b/>
        </w:rPr>
        <w:t>Household mixing</w:t>
      </w:r>
      <w:r w:rsidR="00342CCE">
        <w:rPr>
          <w:b/>
        </w:rPr>
        <w:t>:</w:t>
      </w:r>
      <w:r w:rsidR="008E6E7A">
        <w:rPr>
          <w:b/>
        </w:rPr>
        <w:t xml:space="preserve"> </w:t>
      </w:r>
      <w:r w:rsidR="008E6E7A" w:rsidRPr="00FC1B3E">
        <w:t>National lockdown 26</w:t>
      </w:r>
      <w:r w:rsidR="008E6E7A" w:rsidRPr="00FC1B3E">
        <w:rPr>
          <w:vertAlign w:val="superscript"/>
        </w:rPr>
        <w:t>th</w:t>
      </w:r>
      <w:r w:rsidR="008E6E7A" w:rsidRPr="00FC1B3E">
        <w:t xml:space="preserve"> March.</w:t>
      </w:r>
      <w:r w:rsidR="00353BD0" w:rsidRPr="00FC1B3E">
        <w:t xml:space="preserve"> Gatherings of more than 3 not permitted.</w:t>
      </w:r>
      <w:r w:rsidR="00FC1B3E" w:rsidRPr="00FC1B3E">
        <w:t xml:space="preserve"> </w:t>
      </w:r>
      <w:hyperlink r:id="rId11" w:history="1">
        <w:r w:rsidR="00FC1B3E" w:rsidRPr="005A407A">
          <w:rPr>
            <w:rStyle w:val="Hyperlink"/>
          </w:rPr>
          <w:t>https://www.cps.gov.uk/legal-guidance/coronavirus-health-protection-coronavirus-restrictions-england-regulations-2020</w:t>
        </w:r>
      </w:hyperlink>
      <w:r w:rsidR="00FC1B3E">
        <w:t xml:space="preserve"> </w:t>
      </w:r>
      <w:r w:rsidR="00EC17A2">
        <w:t>On May 14th</w:t>
      </w:r>
      <w:r w:rsidR="00D72BAC">
        <w:t xml:space="preserve"> households allowed to meet one other person outside.</w:t>
      </w:r>
      <w:r w:rsidR="008002FC">
        <w:t xml:space="preserve"> </w:t>
      </w:r>
      <w:hyperlink r:id="rId12" w:history="1">
        <w:r w:rsidR="008002FC" w:rsidRPr="005A407A">
          <w:rPr>
            <w:rStyle w:val="Hyperlink"/>
          </w:rPr>
          <w:t>https://www.gov.uk/government/speeches/pm-statement-on-coronavirus-11-may-2020</w:t>
        </w:r>
      </w:hyperlink>
      <w:r w:rsidR="008002FC">
        <w:t xml:space="preserve"> </w:t>
      </w:r>
      <w:r w:rsidR="00A1074A">
        <w:t>. On 4</w:t>
      </w:r>
      <w:r w:rsidR="00A1074A" w:rsidRPr="00A1074A">
        <w:rPr>
          <w:vertAlign w:val="superscript"/>
        </w:rPr>
        <w:t>th</w:t>
      </w:r>
      <w:r w:rsidR="00A1074A">
        <w:t xml:space="preserve"> July households allowed to mix indoors if a maximum of two households involved</w:t>
      </w:r>
      <w:r w:rsidR="00D009D1">
        <w:t>.</w:t>
      </w:r>
      <w:r w:rsidR="00E36829">
        <w:t xml:space="preserve"> </w:t>
      </w:r>
      <w:hyperlink r:id="rId13" w:history="1">
        <w:r w:rsidR="00E36829" w:rsidRPr="005A407A">
          <w:rPr>
            <w:rStyle w:val="Hyperlink"/>
          </w:rPr>
          <w:t>https://www.independent.co.uk/news/uk/politics/boris-johnson-speech-today-coronavirus-uk-lockdown-households-gathering-a9581006.html</w:t>
        </w:r>
      </w:hyperlink>
      <w:r w:rsidR="00E36829">
        <w:t xml:space="preserve"> </w:t>
      </w:r>
      <w:r w:rsidR="005732EA">
        <w:t xml:space="preserve">Rule of 6 introduced for indoor </w:t>
      </w:r>
      <w:r w:rsidR="00895A91">
        <w:t xml:space="preserve">and outdoor </w:t>
      </w:r>
      <w:r w:rsidR="005732EA">
        <w:t>gatherings on 14</w:t>
      </w:r>
      <w:r w:rsidR="005732EA" w:rsidRPr="005732EA">
        <w:rPr>
          <w:vertAlign w:val="superscript"/>
        </w:rPr>
        <w:t>th</w:t>
      </w:r>
      <w:r w:rsidR="005732EA">
        <w:t xml:space="preserve"> September </w:t>
      </w:r>
      <w:hyperlink r:id="rId14" w:history="1">
        <w:r w:rsidR="00963F01" w:rsidRPr="005A407A">
          <w:rPr>
            <w:rStyle w:val="Hyperlink"/>
          </w:rPr>
          <w:t>https://www.gov.uk/government/news/rule-of-six-comes-into-effect-to-tackle-coronavirus</w:t>
        </w:r>
      </w:hyperlink>
      <w:r w:rsidR="005732EA">
        <w:t xml:space="preserve"> </w:t>
      </w:r>
    </w:p>
    <w:p w14:paraId="09B7F871" w14:textId="77777777" w:rsidR="00C722C9" w:rsidRDefault="00C722C9" w:rsidP="00C722C9">
      <w:pPr>
        <w:tabs>
          <w:tab w:val="left" w:pos="2292"/>
        </w:tabs>
        <w:rPr>
          <w:b/>
          <w:u w:val="single"/>
        </w:rPr>
      </w:pPr>
      <w:r w:rsidRPr="00C7217C">
        <w:rPr>
          <w:b/>
          <w:u w:val="single"/>
        </w:rPr>
        <w:t>Northern Ireland restrictions</w:t>
      </w:r>
    </w:p>
    <w:p w14:paraId="71C2B3A1" w14:textId="77777777" w:rsidR="00C2370B" w:rsidRDefault="00CF1682" w:rsidP="00C722C9">
      <w:pPr>
        <w:tabs>
          <w:tab w:val="left" w:pos="2292"/>
        </w:tabs>
      </w:pPr>
      <w:r w:rsidRPr="00C722C9">
        <w:rPr>
          <w:b/>
        </w:rPr>
        <w:t>Social distancing:</w:t>
      </w:r>
      <w:r>
        <w:t xml:space="preserve">  </w:t>
      </w:r>
      <w:r w:rsidR="00573965">
        <w:t>March 16</w:t>
      </w:r>
      <w:r w:rsidR="00573965" w:rsidRPr="00573965">
        <w:rPr>
          <w:vertAlign w:val="superscript"/>
        </w:rPr>
        <w:t>th</w:t>
      </w:r>
      <w:r w:rsidR="00573965">
        <w:t xml:space="preserve"> statement also applied to Northern Ireland. </w:t>
      </w:r>
      <w:r w:rsidR="00C2370B" w:rsidRPr="000A2D36">
        <w:t xml:space="preserve">Northern Ireland </w:t>
      </w:r>
      <w:r w:rsidR="00573965">
        <w:t xml:space="preserve">full </w:t>
      </w:r>
      <w:r w:rsidR="00C2370B" w:rsidRPr="000A2D36">
        <w:t>lockdown introduced</w:t>
      </w:r>
      <w:r w:rsidR="00C2370B" w:rsidRPr="00C2370B">
        <w:t xml:space="preserve"> </w:t>
      </w:r>
      <w:r w:rsidR="00A074D3">
        <w:t>28</w:t>
      </w:r>
      <w:r w:rsidR="00A074D3" w:rsidRPr="00A074D3">
        <w:rPr>
          <w:vertAlign w:val="superscript"/>
        </w:rPr>
        <w:t>th</w:t>
      </w:r>
      <w:r w:rsidR="00A074D3">
        <w:t xml:space="preserve"> March</w:t>
      </w:r>
      <w:r w:rsidR="000A2D36">
        <w:t xml:space="preserve">. </w:t>
      </w:r>
      <w:hyperlink r:id="rId15" w:history="1">
        <w:r w:rsidR="00864130" w:rsidRPr="005A407A">
          <w:rPr>
            <w:rStyle w:val="Hyperlink"/>
          </w:rPr>
          <w:t>https://www.itv.com/news/2020-03-28/new-regulations-to-enforce-coronavirus-restrictions-agreed-by-stormont</w:t>
        </w:r>
      </w:hyperlink>
    </w:p>
    <w:p w14:paraId="55722A9D" w14:textId="77777777" w:rsidR="00864130" w:rsidRDefault="00DB3FB2" w:rsidP="00C722C9">
      <w:pPr>
        <w:tabs>
          <w:tab w:val="left" w:pos="2292"/>
        </w:tabs>
      </w:pPr>
      <w:r w:rsidRPr="00C722C9">
        <w:rPr>
          <w:b/>
        </w:rPr>
        <w:t>Hospitality</w:t>
      </w:r>
      <w:r>
        <w:rPr>
          <w:b/>
        </w:rPr>
        <w:t xml:space="preserve">:  </w:t>
      </w:r>
      <w:r w:rsidR="00D05AF0">
        <w:t>Bars were shut in Northern Ireland at some time as the rest of the UK (March 21</w:t>
      </w:r>
      <w:r w:rsidR="00D05AF0" w:rsidRPr="00B57DC4">
        <w:rPr>
          <w:vertAlign w:val="superscript"/>
        </w:rPr>
        <w:t>st</w:t>
      </w:r>
      <w:r w:rsidR="00D05AF0">
        <w:t xml:space="preserve">). </w:t>
      </w:r>
      <w:hyperlink r:id="rId16" w:history="1">
        <w:r w:rsidR="00D05AF0" w:rsidRPr="005A407A">
          <w:rPr>
            <w:rStyle w:val="Hyperlink"/>
          </w:rPr>
          <w:t>https://www.belfastlive.co.uk/news/belfast-news/nis-pubs-cafes-gyms-restaurants-17956652</w:t>
        </w:r>
      </w:hyperlink>
      <w:r w:rsidR="00D05AF0">
        <w:t xml:space="preserve">  </w:t>
      </w:r>
      <w:r w:rsidR="00864130">
        <w:t>Bars and restaurants ar</w:t>
      </w:r>
      <w:r w:rsidR="006110D5">
        <w:t>e opened on 3</w:t>
      </w:r>
      <w:r w:rsidR="006110D5" w:rsidRPr="006110D5">
        <w:rPr>
          <w:vertAlign w:val="superscript"/>
        </w:rPr>
        <w:t>rd</w:t>
      </w:r>
      <w:r w:rsidR="006110D5">
        <w:t xml:space="preserve"> July </w:t>
      </w:r>
      <w:hyperlink r:id="rId17" w:history="1">
        <w:r w:rsidR="006110D5" w:rsidRPr="005A407A">
          <w:rPr>
            <w:rStyle w:val="Hyperlink"/>
          </w:rPr>
          <w:t>https://www.bbc.co.uk/news/uk-northern-ireland-53264251</w:t>
        </w:r>
      </w:hyperlink>
      <w:r w:rsidR="00B57DC4">
        <w:t xml:space="preserve">. </w:t>
      </w:r>
      <w:r w:rsidR="00F569D8">
        <w:t>This was a day earlier than in England</w:t>
      </w:r>
      <w:r w:rsidR="00477FF7">
        <w:t>.</w:t>
      </w:r>
      <w:r w:rsidR="00B47780">
        <w:t xml:space="preserve"> Hospitality closed again </w:t>
      </w:r>
      <w:r w:rsidR="00D301DA">
        <w:t>on 1</w:t>
      </w:r>
      <w:r w:rsidR="00FB2E53">
        <w:t>6</w:t>
      </w:r>
      <w:r w:rsidR="00D301DA" w:rsidRPr="00D301DA">
        <w:rPr>
          <w:vertAlign w:val="superscript"/>
        </w:rPr>
        <w:t>th</w:t>
      </w:r>
      <w:r w:rsidR="00D301DA">
        <w:t xml:space="preserve"> October </w:t>
      </w:r>
      <w:hyperlink r:id="rId18" w:history="1">
        <w:r w:rsidR="00F37567" w:rsidRPr="005A407A">
          <w:rPr>
            <w:rStyle w:val="Hyperlink"/>
          </w:rPr>
          <w:t>https://www.bbc.co.uk/news/uk-northern-ireland-54560075</w:t>
        </w:r>
      </w:hyperlink>
      <w:r w:rsidR="00F37567">
        <w:t xml:space="preserve"> </w:t>
      </w:r>
      <w:r w:rsidR="001804F5">
        <w:t>. Allowed to reopen again on 27</w:t>
      </w:r>
      <w:r w:rsidR="001804F5" w:rsidRPr="001804F5">
        <w:rPr>
          <w:vertAlign w:val="superscript"/>
        </w:rPr>
        <w:t>th</w:t>
      </w:r>
      <w:r w:rsidR="001804F5">
        <w:t xml:space="preserve"> November. </w:t>
      </w:r>
      <w:hyperlink r:id="rId19" w:history="1">
        <w:r w:rsidR="001804F5" w:rsidRPr="005A407A">
          <w:rPr>
            <w:rStyle w:val="Hyperlink"/>
          </w:rPr>
          <w:t>https://www.nidirect.gov.uk/articles/coronavirus-covid-19-regulations-guidance-what-restrictions-mean-you</w:t>
        </w:r>
      </w:hyperlink>
      <w:r w:rsidR="001804F5">
        <w:t xml:space="preserve"> </w:t>
      </w:r>
    </w:p>
    <w:p w14:paraId="17D99E15" w14:textId="77777777" w:rsidR="006110D5" w:rsidRDefault="005337CD" w:rsidP="00C722C9">
      <w:pPr>
        <w:tabs>
          <w:tab w:val="left" w:pos="2292"/>
        </w:tabs>
      </w:pPr>
      <w:r w:rsidRPr="00C722C9">
        <w:rPr>
          <w:b/>
        </w:rPr>
        <w:lastRenderedPageBreak/>
        <w:t>Retail:</w:t>
      </w:r>
      <w:r>
        <w:rPr>
          <w:b/>
        </w:rPr>
        <w:t xml:space="preserve">  </w:t>
      </w:r>
      <w:r w:rsidR="006110D5">
        <w:t>12</w:t>
      </w:r>
      <w:r w:rsidR="006110D5" w:rsidRPr="006110D5">
        <w:rPr>
          <w:vertAlign w:val="superscript"/>
        </w:rPr>
        <w:t>th</w:t>
      </w:r>
      <w:r w:rsidR="006110D5">
        <w:t xml:space="preserve"> June non-essential retailers allowed to re-open.</w:t>
      </w:r>
      <w:r w:rsidR="00194E2C">
        <w:t xml:space="preserve"> </w:t>
      </w:r>
      <w:hyperlink r:id="rId20" w:history="1">
        <w:r w:rsidR="00630D76" w:rsidRPr="005A407A">
          <w:rPr>
            <w:rStyle w:val="Hyperlink"/>
          </w:rPr>
          <w:t>https://www.bbc.co.uk/news/uk-northern-ireland-52925516</w:t>
        </w:r>
      </w:hyperlink>
      <w:r w:rsidR="00630D76">
        <w:t xml:space="preserve"> </w:t>
      </w:r>
      <w:r w:rsidR="00690ECC">
        <w:t>(slightly earlier than England).</w:t>
      </w:r>
      <w:r w:rsidR="0056715E">
        <w:t xml:space="preserve"> Retail was allowed to be open during circuit breaker lockdown</w:t>
      </w:r>
      <w:r w:rsidR="00D14D16">
        <w:t xml:space="preserve"> in October </w:t>
      </w:r>
      <w:hyperlink r:id="rId21" w:history="1">
        <w:r w:rsidR="00A1074A" w:rsidRPr="005A407A">
          <w:rPr>
            <w:rStyle w:val="Hyperlink"/>
          </w:rPr>
          <w:t>https://www.belfasttelegraph.co.uk/news/health/coronavirus/coronavirus-circuit-breaker-q-and-a-all-you-need-to-know-about-the-closures-and-restrictions-in-place-in-northern-ireland-39623500.html</w:t>
        </w:r>
      </w:hyperlink>
      <w:r w:rsidR="0056715E">
        <w:t xml:space="preserve"> </w:t>
      </w:r>
      <w:r w:rsidR="00E62EDC">
        <w:t>Non-essential retail remains open in November except for close contact services</w:t>
      </w:r>
      <w:r w:rsidR="004E70F2">
        <w:t xml:space="preserve"> (such as beauty parlours).</w:t>
      </w:r>
      <w:r w:rsidR="00B11F60">
        <w:t xml:space="preserve"> </w:t>
      </w:r>
      <w:hyperlink r:id="rId22" w:history="1">
        <w:r w:rsidR="00B11F60" w:rsidRPr="005A407A">
          <w:rPr>
            <w:rStyle w:val="Hyperlink"/>
          </w:rPr>
          <w:t>https://www.belfasttelegraph.co.uk/news/health/coronavirus/coronavirus-circuit-breaker-q-and-a-all-you-need-to-know-about-the-closures-and-restrictions-in-place-in-northern-ireland-39623500.html</w:t>
        </w:r>
      </w:hyperlink>
      <w:r w:rsidR="00B11F60">
        <w:t xml:space="preserve"> </w:t>
      </w:r>
      <w:r w:rsidR="001C1FBB">
        <w:t xml:space="preserve"> </w:t>
      </w:r>
      <w:hyperlink r:id="rId23" w:history="1">
        <w:r w:rsidR="001C1FBB" w:rsidRPr="005A407A">
          <w:rPr>
            <w:rStyle w:val="Hyperlink"/>
          </w:rPr>
          <w:t>https://www.instituteforgovernment.org.uk/explainers/coronavirus-lockdown-rules-four-nations-uk</w:t>
        </w:r>
      </w:hyperlink>
      <w:r w:rsidR="001C1FBB">
        <w:t xml:space="preserve"> </w:t>
      </w:r>
    </w:p>
    <w:p w14:paraId="12924554" w14:textId="77777777" w:rsidR="00A2732A" w:rsidRDefault="005337CD" w:rsidP="00C722C9">
      <w:pPr>
        <w:tabs>
          <w:tab w:val="left" w:pos="2292"/>
        </w:tabs>
      </w:pPr>
      <w:r>
        <w:rPr>
          <w:b/>
        </w:rPr>
        <w:t>Construction:</w:t>
      </w:r>
      <w:r w:rsidR="00703018" w:rsidRPr="00703018">
        <w:t xml:space="preserve"> </w:t>
      </w:r>
      <w:r w:rsidR="00ED27B6">
        <w:t xml:space="preserve">Work that cannot be done from home allowed from </w:t>
      </w:r>
      <w:r w:rsidR="00703018">
        <w:t>May 11</w:t>
      </w:r>
      <w:r w:rsidR="00703018" w:rsidRPr="006110D5">
        <w:rPr>
          <w:vertAlign w:val="superscript"/>
        </w:rPr>
        <w:t>th</w:t>
      </w:r>
      <w:r w:rsidR="00703018">
        <w:t xml:space="preserve"> as in rest of the UK</w:t>
      </w:r>
      <w:r w:rsidR="00B24693">
        <w:t xml:space="preserve"> (?)</w:t>
      </w:r>
      <w:r w:rsidR="00654F24">
        <w:t>. Can keep working if can’t work from home after.</w:t>
      </w:r>
    </w:p>
    <w:p w14:paraId="107A55C0" w14:textId="77777777" w:rsidR="00A754A2" w:rsidRDefault="00521CB9" w:rsidP="00C722C9">
      <w:pPr>
        <w:tabs>
          <w:tab w:val="left" w:pos="2292"/>
        </w:tabs>
      </w:pPr>
      <w:r w:rsidRPr="00521CB9">
        <w:rPr>
          <w:b/>
        </w:rPr>
        <w:t>Household mixing</w:t>
      </w:r>
      <w:r>
        <w:rPr>
          <w:b/>
        </w:rPr>
        <w:t>:</w:t>
      </w:r>
      <w:r w:rsidR="00224E3A">
        <w:rPr>
          <w:b/>
        </w:rPr>
        <w:t xml:space="preserve"> </w:t>
      </w:r>
      <w:r w:rsidR="005D5C51" w:rsidRPr="00965851">
        <w:t xml:space="preserve">Groups of up to six people allowed to meet outdoors </w:t>
      </w:r>
      <w:r w:rsidR="00B25DFA" w:rsidRPr="00965851">
        <w:t>from</w:t>
      </w:r>
      <w:r w:rsidR="00B25DFA">
        <w:rPr>
          <w:b/>
        </w:rPr>
        <w:t xml:space="preserve"> </w:t>
      </w:r>
      <w:r w:rsidR="000B7033" w:rsidRPr="000B7033">
        <w:t>19</w:t>
      </w:r>
      <w:r w:rsidR="000B7033" w:rsidRPr="000B7033">
        <w:rPr>
          <w:vertAlign w:val="superscript"/>
        </w:rPr>
        <w:t>th</w:t>
      </w:r>
      <w:r w:rsidR="000B7033" w:rsidRPr="000B7033">
        <w:t xml:space="preserve"> May </w:t>
      </w:r>
      <w:hyperlink r:id="rId24" w:history="1">
        <w:r w:rsidR="000B7033" w:rsidRPr="005A407A">
          <w:rPr>
            <w:rStyle w:val="Hyperlink"/>
          </w:rPr>
          <w:t>https://www.bbc.co.uk/news/uk-northern-ireland-52711301</w:t>
        </w:r>
      </w:hyperlink>
      <w:r w:rsidR="00A9416F">
        <w:rPr>
          <w:b/>
        </w:rPr>
        <w:t xml:space="preserve">. </w:t>
      </w:r>
      <w:r w:rsidR="00A9416F" w:rsidRPr="005B5A62">
        <w:t xml:space="preserve">Later relaxed to </w:t>
      </w:r>
      <w:r w:rsidR="005B5A62" w:rsidRPr="005B5A62">
        <w:t>10 people</w:t>
      </w:r>
      <w:r w:rsidR="005B5A62">
        <w:t xml:space="preserve"> from different households</w:t>
      </w:r>
      <w:r w:rsidR="005B5A62" w:rsidRPr="005B5A62">
        <w:t xml:space="preserve"> on 13</w:t>
      </w:r>
      <w:r w:rsidR="005B5A62" w:rsidRPr="005B5A62">
        <w:rPr>
          <w:vertAlign w:val="superscript"/>
        </w:rPr>
        <w:t>th</w:t>
      </w:r>
      <w:r w:rsidR="005B5A62" w:rsidRPr="005B5A62">
        <w:t xml:space="preserve"> June. </w:t>
      </w:r>
      <w:hyperlink r:id="rId25" w:history="1">
        <w:r w:rsidR="005B5A62" w:rsidRPr="005B5A62">
          <w:rPr>
            <w:rStyle w:val="Hyperlink"/>
          </w:rPr>
          <w:t>https://www.newsletter.co.uk/health/coronavirus/coronavirus-ni-10-people-different-households-can-meet-outside-people-who-live-alone-interact-others-another-household-and-even-stay-overnight-2881998</w:t>
        </w:r>
      </w:hyperlink>
      <w:r w:rsidR="005B5A62" w:rsidRPr="005B5A62">
        <w:t>.</w:t>
      </w:r>
      <w:r w:rsidR="005B5A62">
        <w:rPr>
          <w:b/>
        </w:rPr>
        <w:t xml:space="preserve"> </w:t>
      </w:r>
      <w:r w:rsidR="000F7591" w:rsidRPr="000F7591">
        <w:t>Groups of 6 can meet up indoors from June 23</w:t>
      </w:r>
      <w:r w:rsidR="000F7591" w:rsidRPr="000F7591">
        <w:rPr>
          <w:vertAlign w:val="superscript"/>
        </w:rPr>
        <w:t>rd</w:t>
      </w:r>
      <w:r w:rsidR="000F7591" w:rsidRPr="000F7591">
        <w:t xml:space="preserve"> </w:t>
      </w:r>
      <w:hyperlink r:id="rId26" w:history="1">
        <w:r w:rsidR="000F7591" w:rsidRPr="000F7591">
          <w:rPr>
            <w:rStyle w:val="Hyperlink"/>
          </w:rPr>
          <w:t>https://www.bbc.co.uk/news/uk-northern-ireland-53130995</w:t>
        </w:r>
      </w:hyperlink>
      <w:r w:rsidR="001A5196">
        <w:t xml:space="preserve"> </w:t>
      </w:r>
      <w:r w:rsidR="00F261C4">
        <w:t>Groups of up to 30 allowed to meet outdoors from 29</w:t>
      </w:r>
      <w:r w:rsidR="00F261C4" w:rsidRPr="00F261C4">
        <w:rPr>
          <w:vertAlign w:val="superscript"/>
        </w:rPr>
        <w:t>th</w:t>
      </w:r>
      <w:r w:rsidR="00F261C4">
        <w:t xml:space="preserve"> June </w:t>
      </w:r>
      <w:hyperlink r:id="rId27" w:history="1">
        <w:r w:rsidR="00F261C4" w:rsidRPr="005A407A">
          <w:rPr>
            <w:rStyle w:val="Hyperlink"/>
          </w:rPr>
          <w:t>https://www.belfasttelegraph.co.uk/news/northern-ireland/coronavirus-northern-ireland-updates-groups-of-up-to-30-people-allowed-to-meet-outdoors-foster-announces-39324169.html</w:t>
        </w:r>
      </w:hyperlink>
      <w:r w:rsidR="00F261C4">
        <w:t xml:space="preserve"> </w:t>
      </w:r>
    </w:p>
    <w:p w14:paraId="40385D00" w14:textId="77777777" w:rsidR="000F7591" w:rsidRDefault="001A5196" w:rsidP="00C722C9">
      <w:pPr>
        <w:tabs>
          <w:tab w:val="left" w:pos="2292"/>
        </w:tabs>
      </w:pPr>
      <w:r>
        <w:t>From 24</w:t>
      </w:r>
      <w:r w:rsidRPr="001A5196">
        <w:rPr>
          <w:vertAlign w:val="superscript"/>
        </w:rPr>
        <w:t>th</w:t>
      </w:r>
      <w:r>
        <w:t xml:space="preserve"> August groups of up to 15 allowed to meet outdoors</w:t>
      </w:r>
      <w:r w:rsidR="00A754A2">
        <w:t xml:space="preserve"> (down from a previous limit of 30)</w:t>
      </w:r>
      <w:r>
        <w:t xml:space="preserve">. </w:t>
      </w:r>
      <w:hyperlink r:id="rId28" w:history="1">
        <w:r w:rsidR="005F189A" w:rsidRPr="005A407A">
          <w:rPr>
            <w:rStyle w:val="Hyperlink"/>
          </w:rPr>
          <w:t>https://www.bbc.co.uk/news/uk-northern-ireland-53007269</w:t>
        </w:r>
      </w:hyperlink>
      <w:r w:rsidR="005F189A">
        <w:t xml:space="preserve"> </w:t>
      </w:r>
    </w:p>
    <w:p w14:paraId="4D548FF5" w14:textId="77777777" w:rsidR="000F7591" w:rsidRPr="001A5196" w:rsidRDefault="000F7591" w:rsidP="00C722C9">
      <w:pPr>
        <w:tabs>
          <w:tab w:val="left" w:pos="2292"/>
        </w:tabs>
      </w:pPr>
      <w:r w:rsidRPr="001A5196">
        <w:t>Restrictions reimposed on September 22</w:t>
      </w:r>
      <w:r w:rsidRPr="001A5196">
        <w:rPr>
          <w:vertAlign w:val="superscript"/>
        </w:rPr>
        <w:t>nd</w:t>
      </w:r>
      <w:r w:rsidRPr="001A5196">
        <w:t xml:space="preserve"> </w:t>
      </w:r>
      <w:hyperlink r:id="rId29" w:history="1">
        <w:r w:rsidR="001A5196" w:rsidRPr="001A5196">
          <w:rPr>
            <w:rStyle w:val="Hyperlink"/>
          </w:rPr>
          <w:t>https://www.bbc.co.uk/news/uk-northern-ireland-54228579</w:t>
        </w:r>
      </w:hyperlink>
      <w:r w:rsidR="001A5196" w:rsidRPr="001A5196">
        <w:t xml:space="preserve">. Indoor gatherings banned </w:t>
      </w:r>
      <w:r w:rsidR="007D4C86">
        <w:t xml:space="preserve">(except for two households that are part of the same bubble) </w:t>
      </w:r>
      <w:r w:rsidR="001A5196" w:rsidRPr="001A5196">
        <w:t>and only up to 6 allowed to meet in a private garden.</w:t>
      </w:r>
    </w:p>
    <w:p w14:paraId="4023845E" w14:textId="77777777" w:rsidR="00521CB9" w:rsidRDefault="00F4236D" w:rsidP="00C722C9">
      <w:pPr>
        <w:tabs>
          <w:tab w:val="left" w:pos="2292"/>
        </w:tabs>
      </w:pPr>
      <w:r w:rsidRPr="00F4236D">
        <w:t>Outdoor meetings continue to be allowed in November lockdown.</w:t>
      </w:r>
      <w:r w:rsidR="00AA6836">
        <w:t xml:space="preserve"> Up to 15 people can meet in a public outdoor setting (max 6 in a private garden). </w:t>
      </w:r>
      <w:hyperlink r:id="rId30" w:history="1">
        <w:r w:rsidR="00AA6836" w:rsidRPr="005A407A">
          <w:rPr>
            <w:rStyle w:val="Hyperlink"/>
          </w:rPr>
          <w:t>https://www.instituteforgovernment.org.uk/explainers/coronavirus-lockdown-rules-four-nations-uk</w:t>
        </w:r>
      </w:hyperlink>
      <w:r w:rsidR="00AA6836">
        <w:t xml:space="preserve"> </w:t>
      </w:r>
    </w:p>
    <w:p w14:paraId="2D99E63D" w14:textId="77777777" w:rsidR="001F4806" w:rsidRPr="00591DE6" w:rsidRDefault="001F4806" w:rsidP="00C722C9">
      <w:pPr>
        <w:tabs>
          <w:tab w:val="left" w:pos="2292"/>
        </w:tabs>
        <w:rPr>
          <w:u w:val="single"/>
        </w:rPr>
      </w:pPr>
      <w:r w:rsidRPr="00591DE6">
        <w:rPr>
          <w:u w:val="single"/>
        </w:rPr>
        <w:t>Post November Lockdown restrictions</w:t>
      </w:r>
    </w:p>
    <w:p w14:paraId="04226EB5" w14:textId="77777777" w:rsidR="001F4806" w:rsidRDefault="001F4806" w:rsidP="00C722C9">
      <w:pPr>
        <w:tabs>
          <w:tab w:val="left" w:pos="2292"/>
        </w:tabs>
      </w:pPr>
      <w:r>
        <w:t xml:space="preserve">After the end of the national lockdown, England returned to Tier system. </w:t>
      </w:r>
    </w:p>
    <w:p w14:paraId="37FDC03D" w14:textId="77777777" w:rsidR="001F4806" w:rsidRDefault="001F4806" w:rsidP="00C722C9">
      <w:pPr>
        <w:tabs>
          <w:tab w:val="left" w:pos="2292"/>
        </w:tabs>
      </w:pPr>
      <w:r>
        <w:t xml:space="preserve">The Tiers on exiting lockdown are here: </w:t>
      </w:r>
      <w:hyperlink r:id="rId31" w:history="1">
        <w:r w:rsidRPr="00A85D9A">
          <w:rPr>
            <w:rStyle w:val="Hyperlink"/>
          </w:rPr>
          <w:t>https://www.bbc.co.uk/newsround/55085702</w:t>
        </w:r>
      </w:hyperlink>
    </w:p>
    <w:p w14:paraId="1CC4BDA1" w14:textId="77777777" w:rsidR="00591DE6" w:rsidRDefault="001F4806" w:rsidP="00C722C9">
      <w:pPr>
        <w:tabs>
          <w:tab w:val="left" w:pos="2292"/>
        </w:tabs>
      </w:pPr>
      <w:r>
        <w:t xml:space="preserve">The Tier restrictions were slightly different </w:t>
      </w:r>
      <w:hyperlink r:id="rId32" w:history="1">
        <w:r w:rsidRPr="00A85D9A">
          <w:rPr>
            <w:rStyle w:val="Hyperlink"/>
          </w:rPr>
          <w:t>https://www.gov.uk/government/publications/covid-19-winter-plan/covid-19-winter-plan</w:t>
        </w:r>
      </w:hyperlink>
      <w:r w:rsidR="00591DE6">
        <w:t>. In particular they were strengthened in the following ways</w:t>
      </w:r>
    </w:p>
    <w:p w14:paraId="42AB7852" w14:textId="77777777" w:rsidR="00591DE6" w:rsidRDefault="00591DE6"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t>“a. In tier 1, the government will reinforce the importance of working from home wherever possible.</w:t>
      </w:r>
    </w:p>
    <w:p w14:paraId="4733A96C" w14:textId="77777777" w:rsidR="00591DE6" w:rsidRDefault="00591DE6"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lastRenderedPageBreak/>
        <w:t>b. In tier 2, pubs and bars must close unless they are serving substantial meals (like a full breakfast, main lunchtime or evening meal), along with accompanying drinks.</w:t>
      </w:r>
    </w:p>
    <w:p w14:paraId="23F76097" w14:textId="77777777" w:rsidR="00591DE6" w:rsidRDefault="00591DE6"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t>c. In tier 3, all hospitality will close except for delivery, takeaway and drive-through; hotels and other accommodation providers must close (except for specific exemptions, including people staying for work purposes or where they cannot return home); and indoor entertainment venues must also close.”</w:t>
      </w:r>
    </w:p>
    <w:p w14:paraId="644137DA" w14:textId="77777777" w:rsidR="00591DE6" w:rsidRDefault="00591DE6"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t>The original tiers were introduced on 14</w:t>
      </w:r>
      <w:r w:rsidRPr="00591DE6">
        <w:rPr>
          <w:rFonts w:ascii="Arial" w:hAnsi="Arial" w:cs="Arial"/>
          <w:color w:val="0B0C0C"/>
          <w:sz w:val="29"/>
          <w:szCs w:val="29"/>
          <w:vertAlign w:val="superscript"/>
        </w:rPr>
        <w:t>th</w:t>
      </w:r>
      <w:r>
        <w:rPr>
          <w:rFonts w:ascii="Arial" w:hAnsi="Arial" w:cs="Arial"/>
          <w:color w:val="0B0C0C"/>
          <w:sz w:val="29"/>
          <w:szCs w:val="29"/>
        </w:rPr>
        <w:t xml:space="preserve"> October</w:t>
      </w:r>
    </w:p>
    <w:p w14:paraId="35088C79" w14:textId="77777777" w:rsidR="00591DE6" w:rsidRDefault="00591DE6"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t>The previous restrictions were</w:t>
      </w:r>
      <w:r w:rsidR="001E60DA">
        <w:rPr>
          <w:rFonts w:ascii="Arial" w:hAnsi="Arial" w:cs="Arial"/>
          <w:color w:val="0B0C0C"/>
          <w:sz w:val="29"/>
          <w:szCs w:val="29"/>
        </w:rPr>
        <w:t xml:space="preserve"> (</w:t>
      </w:r>
      <w:r w:rsidR="001E60DA" w:rsidRPr="001E60DA">
        <w:rPr>
          <w:rFonts w:ascii="Arial" w:hAnsi="Arial" w:cs="Arial"/>
          <w:color w:val="0B0C0C"/>
          <w:sz w:val="29"/>
          <w:szCs w:val="29"/>
        </w:rPr>
        <w:t>https://en.wikipedia.org/wiki/First_COVID-19_tier_regulations_in_England</w:t>
      </w:r>
      <w:r w:rsidR="001E60DA">
        <w:rPr>
          <w:rFonts w:ascii="Arial" w:hAnsi="Arial" w:cs="Arial"/>
          <w:color w:val="0B0C0C"/>
          <w:sz w:val="29"/>
          <w:szCs w:val="29"/>
        </w:rPr>
        <w:t>)</w:t>
      </w:r>
      <w:r>
        <w:rPr>
          <w:rFonts w:ascii="Arial" w:hAnsi="Arial" w:cs="Arial"/>
          <w:color w:val="0B0C0C"/>
          <w:sz w:val="29"/>
          <w:szCs w:val="29"/>
        </w:rPr>
        <w:t>:</w:t>
      </w:r>
    </w:p>
    <w:p w14:paraId="2401D57A" w14:textId="77777777" w:rsidR="00591DE6" w:rsidRDefault="00591DE6"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t xml:space="preserve">Tier 1 </w:t>
      </w:r>
    </w:p>
    <w:p w14:paraId="756762CA" w14:textId="77777777" w:rsidR="00591DE6" w:rsidRDefault="001E60DA"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t>R</w:t>
      </w:r>
      <w:r w:rsidR="00591DE6">
        <w:rPr>
          <w:rFonts w:ascii="Arial" w:hAnsi="Arial" w:cs="Arial"/>
          <w:color w:val="0B0C0C"/>
          <w:sz w:val="29"/>
          <w:szCs w:val="29"/>
        </w:rPr>
        <w:t>ule of six applies. Nightclubs discos closed.</w:t>
      </w:r>
      <w:r>
        <w:rPr>
          <w:rFonts w:ascii="Arial" w:hAnsi="Arial" w:cs="Arial"/>
          <w:color w:val="0B0C0C"/>
          <w:sz w:val="29"/>
          <w:szCs w:val="29"/>
        </w:rPr>
        <w:t xml:space="preserve"> Restaurants must close between 10 and 5.</w:t>
      </w:r>
    </w:p>
    <w:p w14:paraId="1A45C570" w14:textId="77777777" w:rsidR="00591DE6" w:rsidRDefault="001E60DA"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t>Tier 2. No indoor gatherings. Otherwise rule of 6 applies. Business restrictions same as Tier 1.</w:t>
      </w:r>
    </w:p>
    <w:p w14:paraId="01B41C74" w14:textId="77777777" w:rsidR="00EB4B3B" w:rsidRDefault="00EB4B3B"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t xml:space="preserve">Tier 3: </w:t>
      </w:r>
      <w:r w:rsidR="00C01115">
        <w:rPr>
          <w:rFonts w:ascii="Arial" w:hAnsi="Arial" w:cs="Arial"/>
          <w:color w:val="0B0C0C"/>
          <w:sz w:val="29"/>
          <w:szCs w:val="29"/>
        </w:rPr>
        <w:t xml:space="preserve">No indoor or outdoor gatherings allowed (unless in public areas). </w:t>
      </w:r>
      <w:r>
        <w:rPr>
          <w:rFonts w:ascii="Arial" w:hAnsi="Arial" w:cs="Arial"/>
          <w:color w:val="0B0C0C"/>
          <w:sz w:val="29"/>
          <w:szCs w:val="29"/>
        </w:rPr>
        <w:t>Restaurants and bars closed (unless alcohol served as part of main meal). Table service only.</w:t>
      </w:r>
    </w:p>
    <w:p w14:paraId="75B43B8B" w14:textId="767C30A2" w:rsidR="00023411" w:rsidRDefault="00EB4B3B" w:rsidP="00591DE6">
      <w:pPr>
        <w:pStyle w:val="NormalWeb"/>
        <w:shd w:val="clear" w:color="auto" w:fill="FFFFFF"/>
        <w:spacing w:before="300" w:beforeAutospacing="0" w:after="300" w:afterAutospacing="0"/>
        <w:rPr>
          <w:rFonts w:ascii="Arial" w:hAnsi="Arial" w:cs="Arial"/>
          <w:color w:val="0B0C0C"/>
          <w:sz w:val="29"/>
          <w:szCs w:val="29"/>
        </w:rPr>
      </w:pPr>
      <w:r>
        <w:rPr>
          <w:rFonts w:ascii="Arial" w:hAnsi="Arial" w:cs="Arial"/>
          <w:color w:val="0B0C0C"/>
          <w:sz w:val="29"/>
          <w:szCs w:val="29"/>
        </w:rPr>
        <w:t xml:space="preserve">Supplementary restrictions applied to Liverpool, Lancashire </w:t>
      </w:r>
      <w:proofErr w:type="spellStart"/>
      <w:proofErr w:type="gramStart"/>
      <w:r>
        <w:rPr>
          <w:rFonts w:ascii="Arial" w:hAnsi="Arial" w:cs="Arial"/>
          <w:color w:val="0B0C0C"/>
          <w:sz w:val="29"/>
          <w:szCs w:val="29"/>
        </w:rPr>
        <w:t>etc.These</w:t>
      </w:r>
      <w:proofErr w:type="spellEnd"/>
      <w:proofErr w:type="gramEnd"/>
      <w:r>
        <w:rPr>
          <w:rFonts w:ascii="Arial" w:hAnsi="Arial" w:cs="Arial"/>
          <w:color w:val="0B0C0C"/>
          <w:sz w:val="29"/>
          <w:szCs w:val="29"/>
        </w:rPr>
        <w:t xml:space="preserve"> were closures of betting shops and gyms and soft play areas. In </w:t>
      </w:r>
      <w:proofErr w:type="spellStart"/>
      <w:r>
        <w:rPr>
          <w:rFonts w:ascii="Arial" w:hAnsi="Arial" w:cs="Arial"/>
          <w:color w:val="0B0C0C"/>
          <w:sz w:val="29"/>
          <w:szCs w:val="29"/>
        </w:rPr>
        <w:t>Norttinghamshire</w:t>
      </w:r>
      <w:proofErr w:type="spellEnd"/>
      <w:r>
        <w:rPr>
          <w:rFonts w:ascii="Arial" w:hAnsi="Arial" w:cs="Arial"/>
          <w:color w:val="0B0C0C"/>
          <w:sz w:val="29"/>
          <w:szCs w:val="29"/>
        </w:rPr>
        <w:t xml:space="preserve"> closed </w:t>
      </w:r>
      <w:proofErr w:type="gramStart"/>
      <w:r>
        <w:rPr>
          <w:rFonts w:ascii="Arial" w:hAnsi="Arial" w:cs="Arial"/>
          <w:color w:val="0B0C0C"/>
          <w:sz w:val="29"/>
          <w:szCs w:val="29"/>
        </w:rPr>
        <w:t>off-licenses</w:t>
      </w:r>
      <w:proofErr w:type="gramEnd"/>
      <w:r>
        <w:rPr>
          <w:rFonts w:ascii="Arial" w:hAnsi="Arial" w:cs="Arial"/>
          <w:color w:val="0B0C0C"/>
          <w:sz w:val="29"/>
          <w:szCs w:val="29"/>
        </w:rPr>
        <w:t xml:space="preserve"> between 9pm and 5am.</w:t>
      </w:r>
      <w:r w:rsidR="00023411">
        <w:rPr>
          <w:rFonts w:ascii="Arial" w:hAnsi="Arial" w:cs="Arial"/>
          <w:color w:val="0B0C0C"/>
          <w:sz w:val="29"/>
          <w:szCs w:val="29"/>
        </w:rPr>
        <w:br/>
      </w:r>
    </w:p>
    <w:p w14:paraId="1562B7CE" w14:textId="77777777" w:rsidR="00023411" w:rsidRDefault="00023411">
      <w:pPr>
        <w:rPr>
          <w:rFonts w:ascii="Arial" w:eastAsia="Times New Roman" w:hAnsi="Arial" w:cs="Arial"/>
          <w:color w:val="0B0C0C"/>
          <w:sz w:val="29"/>
          <w:szCs w:val="29"/>
          <w:lang w:eastAsia="en-GB"/>
        </w:rPr>
      </w:pPr>
      <w:r>
        <w:rPr>
          <w:rFonts w:ascii="Arial" w:hAnsi="Arial" w:cs="Arial"/>
          <w:color w:val="0B0C0C"/>
          <w:sz w:val="29"/>
          <w:szCs w:val="29"/>
        </w:rPr>
        <w:br w:type="page"/>
      </w:r>
    </w:p>
    <w:p w14:paraId="509B7F07" w14:textId="42303D2D" w:rsidR="00023411" w:rsidRDefault="00023411" w:rsidP="00023411">
      <w:pPr>
        <w:pStyle w:val="NormalWeb"/>
        <w:shd w:val="clear" w:color="auto" w:fill="FFFFFF"/>
        <w:spacing w:before="300" w:beforeAutospacing="0" w:after="300" w:afterAutospacing="0"/>
        <w:jc w:val="both"/>
        <w:rPr>
          <w:rFonts w:ascii="Arial" w:hAnsi="Arial" w:cs="Arial"/>
          <w:color w:val="0B0C0C"/>
          <w:sz w:val="29"/>
          <w:szCs w:val="29"/>
        </w:rPr>
      </w:pPr>
      <w:r w:rsidRPr="00023411">
        <w:rPr>
          <w:rFonts w:ascii="Arial" w:hAnsi="Arial" w:cs="Arial"/>
          <w:color w:val="0B0C0C"/>
          <w:sz w:val="29"/>
          <w:szCs w:val="29"/>
        </w:rPr>
        <w:lastRenderedPageBreak/>
        <w:t>Children could continue to go to school during the lockdown if one or both parents were “key workers.” Key workers included those engaged in the provision of health and social care; the delivery of public services, including the running of the justice system; religious staff; charity workers; journalists; and transport workers. Those involved in the production, processing, distribution, sale, and delivery of food were also designated as key workers, along with those in administrative occupations essential for the effective delivery of the government’s response to the COVID-19 pandemic. The schools were also open to “vulnerable children and young people” (as defined).</w:t>
      </w:r>
      <w:r>
        <w:rPr>
          <w:rFonts w:ascii="Arial" w:hAnsi="Arial" w:cs="Arial"/>
          <w:color w:val="0B0C0C"/>
          <w:sz w:val="29"/>
          <w:szCs w:val="29"/>
        </w:rPr>
        <w:t xml:space="preserve"> </w:t>
      </w:r>
      <w:hyperlink r:id="rId33" w:history="1">
        <w:r w:rsidRPr="000F5383">
          <w:rPr>
            <w:rStyle w:val="Hyperlink"/>
            <w:rFonts w:ascii="Arial" w:hAnsi="Arial" w:cs="Arial"/>
            <w:sz w:val="29"/>
            <w:szCs w:val="29"/>
          </w:rPr>
          <w:t>https://www.journals.uchicago.edu/doi/abs/10.17310/ntj.2020.3.10</w:t>
        </w:r>
      </w:hyperlink>
    </w:p>
    <w:p w14:paraId="317DC9E4" w14:textId="77777777" w:rsidR="00023411" w:rsidRDefault="00023411" w:rsidP="00023411">
      <w:pPr>
        <w:pStyle w:val="NormalWeb"/>
        <w:shd w:val="clear" w:color="auto" w:fill="FFFFFF"/>
        <w:spacing w:before="300" w:beforeAutospacing="0" w:after="300" w:afterAutospacing="0"/>
        <w:jc w:val="both"/>
        <w:rPr>
          <w:rFonts w:ascii="Arial" w:hAnsi="Arial" w:cs="Arial"/>
          <w:color w:val="0B0C0C"/>
          <w:sz w:val="29"/>
          <w:szCs w:val="29"/>
        </w:rPr>
      </w:pPr>
    </w:p>
    <w:p w14:paraId="1E5D468D" w14:textId="77777777" w:rsidR="00591DE6" w:rsidRDefault="00591DE6" w:rsidP="00591DE6">
      <w:pPr>
        <w:pStyle w:val="NormalWeb"/>
        <w:shd w:val="clear" w:color="auto" w:fill="FFFFFF"/>
        <w:spacing w:before="300" w:beforeAutospacing="0" w:after="300" w:afterAutospacing="0"/>
        <w:rPr>
          <w:rFonts w:ascii="Arial" w:hAnsi="Arial" w:cs="Arial"/>
          <w:color w:val="0B0C0C"/>
          <w:sz w:val="29"/>
          <w:szCs w:val="29"/>
        </w:rPr>
      </w:pPr>
    </w:p>
    <w:p w14:paraId="7B684DC9" w14:textId="77777777" w:rsidR="00591DE6" w:rsidRPr="00F4236D" w:rsidRDefault="00591DE6" w:rsidP="00C722C9">
      <w:pPr>
        <w:tabs>
          <w:tab w:val="left" w:pos="2292"/>
        </w:tabs>
        <w:rPr>
          <w:rFonts w:hint="cs"/>
          <w:rtl/>
          <w:lang w:bidi="he-IL"/>
        </w:rPr>
      </w:pPr>
    </w:p>
    <w:sectPr w:rsidR="00591DE6" w:rsidRPr="00F42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2C9"/>
    <w:rsid w:val="0000619A"/>
    <w:rsid w:val="00011674"/>
    <w:rsid w:val="00023411"/>
    <w:rsid w:val="00061C4B"/>
    <w:rsid w:val="000A2D36"/>
    <w:rsid w:val="000B7033"/>
    <w:rsid w:val="000F4F8B"/>
    <w:rsid w:val="000F7591"/>
    <w:rsid w:val="001804F5"/>
    <w:rsid w:val="0018612A"/>
    <w:rsid w:val="00194E2C"/>
    <w:rsid w:val="001A5196"/>
    <w:rsid w:val="001C1FBB"/>
    <w:rsid w:val="001C256C"/>
    <w:rsid w:val="001E60DA"/>
    <w:rsid w:val="001F4806"/>
    <w:rsid w:val="00220122"/>
    <w:rsid w:val="00224E3A"/>
    <w:rsid w:val="00260414"/>
    <w:rsid w:val="002926DF"/>
    <w:rsid w:val="002974DB"/>
    <w:rsid w:val="00342CCE"/>
    <w:rsid w:val="00353BD0"/>
    <w:rsid w:val="003667F8"/>
    <w:rsid w:val="003670A7"/>
    <w:rsid w:val="00420621"/>
    <w:rsid w:val="004451A9"/>
    <w:rsid w:val="00477FF7"/>
    <w:rsid w:val="00485021"/>
    <w:rsid w:val="004C10F5"/>
    <w:rsid w:val="004C5753"/>
    <w:rsid w:val="004E109B"/>
    <w:rsid w:val="004E70F2"/>
    <w:rsid w:val="00512300"/>
    <w:rsid w:val="00521CB9"/>
    <w:rsid w:val="005337CD"/>
    <w:rsid w:val="0056715E"/>
    <w:rsid w:val="005732EA"/>
    <w:rsid w:val="00573965"/>
    <w:rsid w:val="00591DE6"/>
    <w:rsid w:val="005B5A62"/>
    <w:rsid w:val="005D5C51"/>
    <w:rsid w:val="005E29EF"/>
    <w:rsid w:val="005F189A"/>
    <w:rsid w:val="006110D5"/>
    <w:rsid w:val="00630D76"/>
    <w:rsid w:val="00654F24"/>
    <w:rsid w:val="00690ECC"/>
    <w:rsid w:val="006C6D26"/>
    <w:rsid w:val="006D4735"/>
    <w:rsid w:val="006E0410"/>
    <w:rsid w:val="006F1715"/>
    <w:rsid w:val="00703018"/>
    <w:rsid w:val="007D4C86"/>
    <w:rsid w:val="007E179A"/>
    <w:rsid w:val="007E1AE4"/>
    <w:rsid w:val="008002FC"/>
    <w:rsid w:val="00805EC0"/>
    <w:rsid w:val="0085002B"/>
    <w:rsid w:val="00864130"/>
    <w:rsid w:val="00895A91"/>
    <w:rsid w:val="008A2F98"/>
    <w:rsid w:val="008E6E7A"/>
    <w:rsid w:val="00943DF3"/>
    <w:rsid w:val="00961DFE"/>
    <w:rsid w:val="00963F01"/>
    <w:rsid w:val="00965851"/>
    <w:rsid w:val="009B0B8F"/>
    <w:rsid w:val="00A074D3"/>
    <w:rsid w:val="00A1074A"/>
    <w:rsid w:val="00A261AC"/>
    <w:rsid w:val="00A2732A"/>
    <w:rsid w:val="00A50D93"/>
    <w:rsid w:val="00A754A2"/>
    <w:rsid w:val="00A9416F"/>
    <w:rsid w:val="00AA6836"/>
    <w:rsid w:val="00AE1C26"/>
    <w:rsid w:val="00B11F60"/>
    <w:rsid w:val="00B24693"/>
    <w:rsid w:val="00B25DFA"/>
    <w:rsid w:val="00B47780"/>
    <w:rsid w:val="00B57DC4"/>
    <w:rsid w:val="00B758BA"/>
    <w:rsid w:val="00BB239B"/>
    <w:rsid w:val="00C01115"/>
    <w:rsid w:val="00C07F26"/>
    <w:rsid w:val="00C2170E"/>
    <w:rsid w:val="00C2370B"/>
    <w:rsid w:val="00C7217C"/>
    <w:rsid w:val="00C722C9"/>
    <w:rsid w:val="00CB66CF"/>
    <w:rsid w:val="00CC25FE"/>
    <w:rsid w:val="00CF1682"/>
    <w:rsid w:val="00D009D1"/>
    <w:rsid w:val="00D05AF0"/>
    <w:rsid w:val="00D14D16"/>
    <w:rsid w:val="00D301DA"/>
    <w:rsid w:val="00D62D96"/>
    <w:rsid w:val="00D72BAC"/>
    <w:rsid w:val="00D92B6D"/>
    <w:rsid w:val="00DB3D6F"/>
    <w:rsid w:val="00DB3FB2"/>
    <w:rsid w:val="00DD4B63"/>
    <w:rsid w:val="00E36829"/>
    <w:rsid w:val="00E506AF"/>
    <w:rsid w:val="00E62EDC"/>
    <w:rsid w:val="00EB4B3B"/>
    <w:rsid w:val="00EB67DD"/>
    <w:rsid w:val="00EC17A2"/>
    <w:rsid w:val="00ED27B6"/>
    <w:rsid w:val="00EE3AA6"/>
    <w:rsid w:val="00EE64C3"/>
    <w:rsid w:val="00F261C4"/>
    <w:rsid w:val="00F37567"/>
    <w:rsid w:val="00F4236D"/>
    <w:rsid w:val="00F508AA"/>
    <w:rsid w:val="00F569D8"/>
    <w:rsid w:val="00FB2E53"/>
    <w:rsid w:val="00FC1B3E"/>
    <w:rsid w:val="00FC4E8F"/>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4FE18"/>
  <w15:chartTrackingRefBased/>
  <w15:docId w15:val="{D1DE6CB4-9CDB-456C-9D3A-DA03F384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22C9"/>
    <w:rPr>
      <w:color w:val="0000FF" w:themeColor="hyperlink"/>
      <w:u w:val="single"/>
    </w:rPr>
  </w:style>
  <w:style w:type="character" w:styleId="UnresolvedMention">
    <w:name w:val="Unresolved Mention"/>
    <w:basedOn w:val="DefaultParagraphFont"/>
    <w:uiPriority w:val="99"/>
    <w:semiHidden/>
    <w:unhideWhenUsed/>
    <w:rsid w:val="00C722C9"/>
    <w:rPr>
      <w:color w:val="605E5C"/>
      <w:shd w:val="clear" w:color="auto" w:fill="E1DFDD"/>
    </w:rPr>
  </w:style>
  <w:style w:type="paragraph" w:styleId="NormalWeb">
    <w:name w:val="Normal (Web)"/>
    <w:basedOn w:val="Normal"/>
    <w:uiPriority w:val="99"/>
    <w:semiHidden/>
    <w:unhideWhenUsed/>
    <w:rsid w:val="00591DE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0234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82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dependent.co.uk/news/uk/politics/boris-johnson-speech-today-coronavirus-uk-lockdown-households-gathering-a9581006.html" TargetMode="External"/><Relationship Id="rId18" Type="http://schemas.openxmlformats.org/officeDocument/2006/relationships/hyperlink" Target="https://www.bbc.co.uk/news/uk-northern-ireland-54560075" TargetMode="External"/><Relationship Id="rId26" Type="http://schemas.openxmlformats.org/officeDocument/2006/relationships/hyperlink" Target="https://www.bbc.co.uk/news/uk-northern-ireland-53130995" TargetMode="External"/><Relationship Id="rId3" Type="http://schemas.openxmlformats.org/officeDocument/2006/relationships/webSettings" Target="webSettings.xml"/><Relationship Id="rId21" Type="http://schemas.openxmlformats.org/officeDocument/2006/relationships/hyperlink" Target="https://www.belfasttelegraph.co.uk/news/health/coronavirus/coronavirus-circuit-breaker-q-and-a-all-you-need-to-know-about-the-closures-and-restrictions-in-place-in-northern-ireland-39623500.html" TargetMode="External"/><Relationship Id="rId34" Type="http://schemas.openxmlformats.org/officeDocument/2006/relationships/fontTable" Target="fontTable.xml"/><Relationship Id="rId7" Type="http://schemas.openxmlformats.org/officeDocument/2006/relationships/hyperlink" Target="https://www.bbc.co.uk/news/uk-54242634" TargetMode="External"/><Relationship Id="rId12" Type="http://schemas.openxmlformats.org/officeDocument/2006/relationships/hyperlink" Target="https://www.gov.uk/government/speeches/pm-statement-on-coronavirus-11-may-2020" TargetMode="External"/><Relationship Id="rId17" Type="http://schemas.openxmlformats.org/officeDocument/2006/relationships/hyperlink" Target="https://www.bbc.co.uk/news/uk-northern-ireland-53264251" TargetMode="External"/><Relationship Id="rId25" Type="http://schemas.openxmlformats.org/officeDocument/2006/relationships/hyperlink" Target="https://www.newsletter.co.uk/health/coronavirus/coronavirus-ni-10-people-different-households-can-meet-outside-people-who-live-alone-interact-others-another-household-and-even-stay-overnight-2881998" TargetMode="External"/><Relationship Id="rId33" Type="http://schemas.openxmlformats.org/officeDocument/2006/relationships/hyperlink" Target="https://www.journals.uchicago.edu/doi/abs/10.17310/ntj.2020.3.10" TargetMode="External"/><Relationship Id="rId2" Type="http://schemas.openxmlformats.org/officeDocument/2006/relationships/settings" Target="settings.xml"/><Relationship Id="rId16" Type="http://schemas.openxmlformats.org/officeDocument/2006/relationships/hyperlink" Target="https://www.belfastlive.co.uk/news/belfast-news/nis-pubs-cafes-gyms-restaurants-17956652" TargetMode="External"/><Relationship Id="rId20" Type="http://schemas.openxmlformats.org/officeDocument/2006/relationships/hyperlink" Target="https://www.bbc.co.uk/news/uk-northern-ireland-52925516" TargetMode="External"/><Relationship Id="rId29" Type="http://schemas.openxmlformats.org/officeDocument/2006/relationships/hyperlink" Target="https://www.bbc.co.uk/news/uk-northern-ireland-54228579" TargetMode="External"/><Relationship Id="rId1" Type="http://schemas.openxmlformats.org/officeDocument/2006/relationships/styles" Target="styles.xml"/><Relationship Id="rId6" Type="http://schemas.openxmlformats.org/officeDocument/2006/relationships/hyperlink" Target="https://news.sky.com/story/coronavirus-what-you-can-and-cant-do-from-super-saturday-12019561" TargetMode="External"/><Relationship Id="rId11" Type="http://schemas.openxmlformats.org/officeDocument/2006/relationships/hyperlink" Target="https://www.cps.gov.uk/legal-guidance/coronavirus-health-protection-coronavirus-restrictions-england-regulations-2020" TargetMode="External"/><Relationship Id="rId24" Type="http://schemas.openxmlformats.org/officeDocument/2006/relationships/hyperlink" Target="https://www.bbc.co.uk/news/uk-northern-ireland-52711301" TargetMode="External"/><Relationship Id="rId32" Type="http://schemas.openxmlformats.org/officeDocument/2006/relationships/hyperlink" Target="https://www.gov.uk/government/publications/covid-19-winter-plan/covid-19-winter-plan" TargetMode="External"/><Relationship Id="rId5" Type="http://schemas.openxmlformats.org/officeDocument/2006/relationships/hyperlink" Target="https://www.bbc.co.uk/news/uk-51981653" TargetMode="External"/><Relationship Id="rId15" Type="http://schemas.openxmlformats.org/officeDocument/2006/relationships/hyperlink" Target="https://www.itv.com/news/2020-03-28/new-regulations-to-enforce-coronavirus-restrictions-agreed-by-stormont" TargetMode="External"/><Relationship Id="rId23" Type="http://schemas.openxmlformats.org/officeDocument/2006/relationships/hyperlink" Target="https://www.instituteforgovernment.org.uk/explainers/coronavirus-lockdown-rules-four-nations-uk" TargetMode="External"/><Relationship Id="rId28" Type="http://schemas.openxmlformats.org/officeDocument/2006/relationships/hyperlink" Target="https://www.bbc.co.uk/news/uk-northern-ireland-53007269" TargetMode="External"/><Relationship Id="rId10" Type="http://schemas.openxmlformats.org/officeDocument/2006/relationships/hyperlink" Target="https://www.gov.uk/government/speeches/pm-statement-on-coronavirus-11-may-2020" TargetMode="External"/><Relationship Id="rId19" Type="http://schemas.openxmlformats.org/officeDocument/2006/relationships/hyperlink" Target="https://www.nidirect.gov.uk/articles/coronavirus-covid-19-regulations-guidance-what-restrictions-mean-you" TargetMode="External"/><Relationship Id="rId31" Type="http://schemas.openxmlformats.org/officeDocument/2006/relationships/hyperlink" Target="https://www.bbc.co.uk/newsround/55085702" TargetMode="External"/><Relationship Id="rId4" Type="http://schemas.openxmlformats.org/officeDocument/2006/relationships/hyperlink" Target="https://www.bbc.co.uk/news/uk-51917562" TargetMode="External"/><Relationship Id="rId9" Type="http://schemas.openxmlformats.org/officeDocument/2006/relationships/hyperlink" Target="https://www.bbc.co.uk/news/av/uk-52801669" TargetMode="External"/><Relationship Id="rId14" Type="http://schemas.openxmlformats.org/officeDocument/2006/relationships/hyperlink" Target="https://www.gov.uk/government/news/rule-of-six-comes-into-effect-to-tackle-coronavirus" TargetMode="External"/><Relationship Id="rId22" Type="http://schemas.openxmlformats.org/officeDocument/2006/relationships/hyperlink" Target="https://www.belfasttelegraph.co.uk/news/health/coronavirus/coronavirus-circuit-breaker-q-and-a-all-you-need-to-know-about-the-closures-and-restrictions-in-place-in-northern-ireland-39623500.html" TargetMode="External"/><Relationship Id="rId27" Type="http://schemas.openxmlformats.org/officeDocument/2006/relationships/hyperlink" Target="https://www.belfasttelegraph.co.uk/news/northern-ireland/coronavirus-northern-ireland-updates-groups-of-up-to-30-people-allowed-to-meet-outdoors-foster-announces-39324169.html" TargetMode="External"/><Relationship Id="rId30" Type="http://schemas.openxmlformats.org/officeDocument/2006/relationships/hyperlink" Target="https://www.instituteforgovernment.org.uk/explainers/coronavirus-lockdown-rules-four-nations-uk" TargetMode="External"/><Relationship Id="rId35" Type="http://schemas.openxmlformats.org/officeDocument/2006/relationships/theme" Target="theme/theme1.xml"/><Relationship Id="rId8" Type="http://schemas.openxmlformats.org/officeDocument/2006/relationships/hyperlink" Target="https://www.gov.uk/government/speeches/pm-address-to-the-nation-on-coronavirus-23-march-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1485</TotalTime>
  <Pages>4</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Levell</dc:creator>
  <cp:keywords/>
  <dc:description/>
  <cp:lastModifiedBy>Ori Shoham</cp:lastModifiedBy>
  <cp:revision>111</cp:revision>
  <dcterms:created xsi:type="dcterms:W3CDTF">2020-11-15T09:56:00Z</dcterms:created>
  <dcterms:modified xsi:type="dcterms:W3CDTF">2025-11-27T13:57:00Z</dcterms:modified>
</cp:coreProperties>
</file>