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class.id=factor(sapply(colnames(data),function(i){str_remove_all(paste0(str_extract_all(i,'\\D')[[1]],collapse = ''),'_')}),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levels = unique(sapply(colnames(data),function(i){str_remove_all(paste0(str_extract_all(i,'\\D')[[1]],collapse = ''),'_')})))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colanno&lt;-jet(length(unique(class.id))+2)[1:length(unique(class.id))+1]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names(colanno)&lt;-unique(class.id)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C4773"/>
    <w:rsid w:val="5F600A6C"/>
    <w:rsid w:val="66A1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2020-04-14T16:31:00Z</dcterms:created>
  <dc:creator>Mcy-aiyu</dc:creator>
  <cp:lastModifiedBy>弗拉基米罗维奇</cp:lastModifiedBy>
  <dcterms:modified xsi:type="dcterms:W3CDTF">2020-04-15T01:37:32Z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