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AC032" w14:textId="7B19F1B7" w:rsidR="00815EBF" w:rsidRPr="00815EBF" w:rsidRDefault="00815EBF" w:rsidP="00117058">
      <w:pPr>
        <w:pStyle w:val="Heading1"/>
        <w:numPr>
          <w:ilvl w:val="0"/>
          <w:numId w:val="3"/>
        </w:numPr>
      </w:pPr>
      <w:r w:rsidRPr="00815EBF">
        <w:t>Quartus 14.00 Installation:</w:t>
      </w:r>
    </w:p>
    <w:p w14:paraId="00AF402F" w14:textId="5C7EDCFE" w:rsidR="00815EBF" w:rsidRDefault="00815EBF" w:rsidP="00815EBF">
      <w:pPr>
        <w:pStyle w:val="ListParagraph"/>
      </w:pPr>
      <w:r>
        <w:t>*** Notice – Only Quartus 14.00 can be used.</w:t>
      </w:r>
    </w:p>
    <w:p w14:paraId="635EC16C" w14:textId="38B7DD3D" w:rsidR="00815EBF" w:rsidRDefault="00815EBF" w:rsidP="00815EBF">
      <w:pPr>
        <w:pStyle w:val="ListParagraph"/>
        <w:numPr>
          <w:ilvl w:val="0"/>
          <w:numId w:val="2"/>
        </w:numPr>
      </w:pPr>
      <w:r>
        <w:t xml:space="preserve">Download from Intel site: </w:t>
      </w:r>
      <w:r w:rsidRPr="00815EBF">
        <w:t>https://fpgasoftware.intel.com/14.0/</w:t>
      </w:r>
    </w:p>
    <w:p w14:paraId="008A5C57" w14:textId="09F0E09B" w:rsidR="00815EBF" w:rsidRDefault="00815EBF">
      <w:r>
        <w:rPr>
          <w:noProof/>
        </w:rPr>
        <w:drawing>
          <wp:inline distT="0" distB="0" distL="0" distR="0" wp14:anchorId="16005EA8" wp14:editId="4989A0D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55619" w14:textId="4586B556" w:rsidR="00815EBF" w:rsidRDefault="00815EBF" w:rsidP="00815EBF">
      <w:pPr>
        <w:pStyle w:val="ListParagraph"/>
        <w:numPr>
          <w:ilvl w:val="0"/>
          <w:numId w:val="2"/>
        </w:numPr>
      </w:pPr>
      <w:r>
        <w:t xml:space="preserve">Choose first, </w:t>
      </w:r>
      <w:r>
        <w:rPr>
          <w:rStyle w:val="Strong"/>
          <w:rFonts w:ascii="IntelClear" w:hAnsi="IntelClear"/>
          <w:color w:val="222222"/>
          <w:sz w:val="23"/>
          <w:szCs w:val="23"/>
        </w:rPr>
        <w:t>Quartus II Software (includes Nios II EDS)</w:t>
      </w:r>
    </w:p>
    <w:p w14:paraId="44AE2097" w14:textId="67251C31" w:rsidR="00815EBF" w:rsidRDefault="00815EBF" w:rsidP="00815EBF">
      <w:pPr>
        <w:pStyle w:val="ListParagraph"/>
      </w:pPr>
    </w:p>
    <w:p w14:paraId="15B76DC1" w14:textId="534B6ADF" w:rsidR="00815EBF" w:rsidRDefault="00815EBF" w:rsidP="00815EBF">
      <w:pPr>
        <w:pStyle w:val="ListParagraph"/>
      </w:pPr>
      <w:r>
        <w:rPr>
          <w:noProof/>
        </w:rPr>
        <w:drawing>
          <wp:inline distT="0" distB="0" distL="0" distR="0" wp14:anchorId="0F4FDF95" wp14:editId="7D0CFC71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116D4" w14:textId="77777777" w:rsidR="00815EBF" w:rsidRDefault="00815EBF" w:rsidP="00815EBF">
      <w:pPr>
        <w:pStyle w:val="ListParagraph"/>
      </w:pPr>
    </w:p>
    <w:p w14:paraId="26C56747" w14:textId="162E87BE" w:rsidR="00815EBF" w:rsidRDefault="00815EBF" w:rsidP="00815EBF">
      <w:pPr>
        <w:pStyle w:val="ListParagraph"/>
        <w:numPr>
          <w:ilvl w:val="0"/>
          <w:numId w:val="2"/>
        </w:numPr>
      </w:pPr>
      <w:r>
        <w:t>You need to register as a new user – choose “</w:t>
      </w:r>
      <w:hyperlink r:id="rId7" w:history="1">
        <w:r>
          <w:rPr>
            <w:rStyle w:val="Hyperlink"/>
            <w:rFonts w:ascii="intel-clear" w:hAnsi="intel-clear"/>
            <w:color w:val="00AEEF"/>
            <w:shd w:val="clear" w:color="auto" w:fill="FFFFFF"/>
          </w:rPr>
          <w:t>Register now for an individual account</w:t>
        </w:r>
      </w:hyperlink>
      <w:r>
        <w:t>” and complete registration.</w:t>
      </w:r>
    </w:p>
    <w:p w14:paraId="4B2DEC37" w14:textId="05247D52" w:rsidR="00815EBF" w:rsidRDefault="00815EBF" w:rsidP="00815EBF">
      <w:r>
        <w:rPr>
          <w:noProof/>
        </w:rPr>
        <w:drawing>
          <wp:inline distT="0" distB="0" distL="0" distR="0" wp14:anchorId="63E859AD" wp14:editId="2327D239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490BD" w14:textId="77777777" w:rsidR="00815EBF" w:rsidRDefault="00815EBF" w:rsidP="00815EBF"/>
    <w:p w14:paraId="1BF71BAC" w14:textId="048CC099" w:rsidR="00815EBF" w:rsidRDefault="00815EBF" w:rsidP="00815EBF">
      <w:pPr>
        <w:pStyle w:val="ListParagraph"/>
        <w:numPr>
          <w:ilvl w:val="0"/>
          <w:numId w:val="2"/>
        </w:numPr>
      </w:pPr>
      <w:r>
        <w:t xml:space="preserve">Once installation completes choose from the same site to install Cyclone V support: </w:t>
      </w:r>
      <w:r>
        <w:br/>
      </w:r>
      <w:r w:rsidRPr="00815EBF">
        <w:rPr>
          <w:rStyle w:val="Strong"/>
          <w:rFonts w:ascii="IntelClear" w:hAnsi="IntelClear"/>
          <w:color w:val="222222"/>
          <w:sz w:val="23"/>
          <w:szCs w:val="23"/>
        </w:rPr>
        <w:t>Cyclone V device support (includes all variations)</w:t>
      </w:r>
    </w:p>
    <w:p w14:paraId="41B6D263" w14:textId="35C1D038" w:rsidR="00815EBF" w:rsidRDefault="00815EBF"/>
    <w:p w14:paraId="675DB621" w14:textId="77777777" w:rsidR="00117058" w:rsidRDefault="00117058"/>
    <w:p w14:paraId="001D3EC4" w14:textId="7CFD95C1" w:rsidR="00117058" w:rsidRDefault="00117058"/>
    <w:p w14:paraId="276701EE" w14:textId="77777777" w:rsidR="00117058" w:rsidRDefault="00117058"/>
    <w:p w14:paraId="0CAAD08C" w14:textId="6FAE7DDF" w:rsidR="000003AD" w:rsidRDefault="00117058" w:rsidP="00117058">
      <w:pPr>
        <w:pStyle w:val="Heading1"/>
        <w:numPr>
          <w:ilvl w:val="0"/>
          <w:numId w:val="3"/>
        </w:numPr>
      </w:pPr>
      <w:r>
        <w:t>Compilation environment</w:t>
      </w:r>
      <w:r w:rsidR="009C7A18">
        <w:t>:</w:t>
      </w:r>
    </w:p>
    <w:p w14:paraId="6116E689" w14:textId="62C2BF3E" w:rsidR="00761F44" w:rsidRDefault="00761F44" w:rsidP="00CA7956">
      <w:pPr>
        <w:pStyle w:val="ListParagraph"/>
        <w:numPr>
          <w:ilvl w:val="0"/>
          <w:numId w:val="1"/>
        </w:numPr>
      </w:pPr>
      <w:r w:rsidRPr="00761F44">
        <w:t>riscv64-unknown-elf-gcc -Ttext=0 -nostdlib -march=rv32g -mabi=ilp32 test.c -o test</w:t>
      </w:r>
    </w:p>
    <w:p w14:paraId="642FA4E2" w14:textId="6DF5F84E" w:rsidR="00413B3E" w:rsidRDefault="00413B3E" w:rsidP="00CA7956">
      <w:pPr>
        <w:pStyle w:val="ListParagraph"/>
        <w:numPr>
          <w:ilvl w:val="0"/>
          <w:numId w:val="1"/>
        </w:numPr>
      </w:pPr>
      <w:r w:rsidRPr="00413B3E">
        <w:t>riscv64-unknown-elf-gcc -Ttext=0 -march=rv32i -mabi=ilp32 test.c -o test</w:t>
      </w:r>
    </w:p>
    <w:p w14:paraId="1043B403" w14:textId="77777777" w:rsidR="00413B3E" w:rsidRDefault="00413B3E" w:rsidP="00CA7956">
      <w:pPr>
        <w:pStyle w:val="ListParagraph"/>
        <w:numPr>
          <w:ilvl w:val="0"/>
          <w:numId w:val="1"/>
        </w:numPr>
      </w:pPr>
    </w:p>
    <w:p w14:paraId="23D56AA2" w14:textId="153EC9D6" w:rsidR="00CA7956" w:rsidRDefault="009C7A18" w:rsidP="00CA7956">
      <w:pPr>
        <w:pStyle w:val="ListParagraph"/>
        <w:numPr>
          <w:ilvl w:val="0"/>
          <w:numId w:val="1"/>
        </w:numPr>
      </w:pPr>
      <w:r>
        <w:t xml:space="preserve">optional: </w:t>
      </w:r>
      <w:r w:rsidR="00CA7956" w:rsidRPr="00CA7956">
        <w:t>riscv64-unknown-elf-objdump -d test &gt; test.dump</w:t>
      </w:r>
    </w:p>
    <w:p w14:paraId="7859CE43" w14:textId="5B334AA3" w:rsidR="00D14719" w:rsidRDefault="00D14719" w:rsidP="00CA7956">
      <w:pPr>
        <w:pStyle w:val="ListParagraph"/>
        <w:numPr>
          <w:ilvl w:val="0"/>
          <w:numId w:val="1"/>
        </w:numPr>
      </w:pPr>
      <w:r w:rsidRPr="00D14719">
        <w:t>riscv64-unknown-elf-objcopy -O verilog test test.hex  --verilog-data-width=4</w:t>
      </w:r>
    </w:p>
    <w:p w14:paraId="3295D351" w14:textId="77777777" w:rsidR="0072785C" w:rsidRDefault="0072785C" w:rsidP="0072785C">
      <w:pPr>
        <w:pStyle w:val="ListParagraph"/>
        <w:numPr>
          <w:ilvl w:val="0"/>
          <w:numId w:val="1"/>
        </w:numPr>
      </w:pPr>
      <w:r w:rsidRPr="00CA7956">
        <w:t>srec_cat.exe test.bin -binary -o test.mif -mif</w:t>
      </w:r>
    </w:p>
    <w:p w14:paraId="5EAEAA30" w14:textId="49465491" w:rsidR="007B6758" w:rsidRDefault="007B6758" w:rsidP="007B6758"/>
    <w:sectPr w:rsidR="007B6758" w:rsidSect="003A01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telClear">
    <w:altName w:val="Cambria"/>
    <w:panose1 w:val="00000000000000000000"/>
    <w:charset w:val="00"/>
    <w:family w:val="roman"/>
    <w:notTrueType/>
    <w:pitch w:val="default"/>
  </w:font>
  <w:font w:name="intel-clea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528B4"/>
    <w:multiLevelType w:val="hybridMultilevel"/>
    <w:tmpl w:val="B2A4D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A13C2"/>
    <w:multiLevelType w:val="hybridMultilevel"/>
    <w:tmpl w:val="608E9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EC5A49"/>
    <w:multiLevelType w:val="hybridMultilevel"/>
    <w:tmpl w:val="8D3A7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956"/>
    <w:rsid w:val="000003AD"/>
    <w:rsid w:val="00117058"/>
    <w:rsid w:val="003A01FA"/>
    <w:rsid w:val="004002F2"/>
    <w:rsid w:val="00413B3E"/>
    <w:rsid w:val="006A64E4"/>
    <w:rsid w:val="0072785C"/>
    <w:rsid w:val="00761F44"/>
    <w:rsid w:val="007B6758"/>
    <w:rsid w:val="00815EBF"/>
    <w:rsid w:val="009C7A18"/>
    <w:rsid w:val="00BB368B"/>
    <w:rsid w:val="00CA7956"/>
    <w:rsid w:val="00D1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37D3E"/>
  <w15:chartTrackingRefBased/>
  <w15:docId w15:val="{21B4FD48-04BD-4CB0-97C7-7C628979C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0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95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15EB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15EB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170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intel.com/content/www/us/en/forms/fpga/fpga-individual-registration.html?tgt=http%3A%2F%2Ffpgasoftware.intel.com%2Fsaml_login%2F%3Fsso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13813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Gabbay</dc:creator>
  <cp:keywords/>
  <dc:description/>
  <cp:lastModifiedBy>Freddy Gabbay</cp:lastModifiedBy>
  <cp:revision>3</cp:revision>
  <dcterms:created xsi:type="dcterms:W3CDTF">2021-03-20T19:38:00Z</dcterms:created>
  <dcterms:modified xsi:type="dcterms:W3CDTF">2021-03-30T08:52:00Z</dcterms:modified>
</cp:coreProperties>
</file>