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6EE" w:rsidRDefault="00B126EE" w:rsidP="00B126EE">
      <w:pPr>
        <w:spacing w:after="0"/>
      </w:pPr>
      <w:r>
        <w:t>La publicidad es una forma de comunicación comercial</w:t>
      </w:r>
      <w:r>
        <w:t xml:space="preserve"> </w:t>
      </w:r>
      <w:r>
        <w:t>que tiene como objetivo incrementar el consumo de un producto o servicio a través de los medios de comunicación y técnicas</w:t>
      </w:r>
      <w:r>
        <w:t xml:space="preserve"> </w:t>
      </w:r>
      <w:r>
        <w:t>de propaganda.</w:t>
      </w:r>
    </w:p>
    <w:p w:rsidR="00B126EE" w:rsidRDefault="00B126EE" w:rsidP="00B126EE">
      <w:pPr>
        <w:spacing w:after="0"/>
      </w:pPr>
    </w:p>
    <w:p w:rsidR="00B126EE" w:rsidRDefault="00B126EE" w:rsidP="00B126EE">
      <w:pPr>
        <w:spacing w:after="0"/>
      </w:pPr>
      <w:r>
        <w:t>La publicidad se remonta hasta la época antigua, uno de los primeros métodos de la publicidad consistía en pintar los anuncios en los muros.</w:t>
      </w:r>
    </w:p>
    <w:p w:rsidR="00B126EE" w:rsidRDefault="00B126EE" w:rsidP="00B126EE">
      <w:pPr>
        <w:spacing w:after="0"/>
      </w:pPr>
      <w:bookmarkStart w:id="0" w:name="_GoBack"/>
      <w:bookmarkEnd w:id="0"/>
    </w:p>
    <w:p w:rsidR="00C42EBD" w:rsidRDefault="00B126EE" w:rsidP="00B126EE">
      <w:pPr>
        <w:spacing w:after="0"/>
      </w:pPr>
      <w:r>
        <w:t>Durante la edad media se desarrolló una técnica simple pero efectiva, que consistía en anunciar de viva voz eventos y productos.</w:t>
      </w:r>
    </w:p>
    <w:sectPr w:rsidR="00C42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EE"/>
    <w:rsid w:val="00B126EE"/>
    <w:rsid w:val="00C4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48394-533F-4E62-B378-48B2AA32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78E2D692B93C459CD8745B7603C06E" ma:contentTypeVersion="10" ma:contentTypeDescription="Crear nuevo documento." ma:contentTypeScope="" ma:versionID="a373f2535c58e236ab6b9e4455342a58">
  <xsd:schema xmlns:xsd="http://www.w3.org/2001/XMLSchema" xmlns:xs="http://www.w3.org/2001/XMLSchema" xmlns:p="http://schemas.microsoft.com/office/2006/metadata/properties" xmlns:ns2="6938658f-d315-4ed2-bbd5-0d22534aca1f" xmlns:ns3="db118c8a-28b1-4bee-bb3d-f9bdfbba470c" targetNamespace="http://schemas.microsoft.com/office/2006/metadata/properties" ma:root="true" ma:fieldsID="ba6405938949cd1cf2928da2d12fb9d5" ns2:_="" ns3:_="">
    <xsd:import namespace="6938658f-d315-4ed2-bbd5-0d22534aca1f"/>
    <xsd:import namespace="db118c8a-28b1-4bee-bb3d-f9bdfbba4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8658f-d315-4ed2-bbd5-0d22534ac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18c8a-28b1-4bee-bb3d-f9bdfbba47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118c8a-28b1-4bee-bb3d-f9bdfbba470c">
      <UserInfo>
        <DisplayName>Integrantes de la 7° B</DisplayName>
        <AccountId>71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E3F720E-4DEF-44ED-B455-D2898F73A2F6}"/>
</file>

<file path=customXml/itemProps2.xml><?xml version="1.0" encoding="utf-8"?>
<ds:datastoreItem xmlns:ds="http://schemas.openxmlformats.org/officeDocument/2006/customXml" ds:itemID="{06710ED5-4F5F-41D4-A5BD-69E1CCCF613B}"/>
</file>

<file path=customXml/itemProps3.xml><?xml version="1.0" encoding="utf-8"?>
<ds:datastoreItem xmlns:ds="http://schemas.openxmlformats.org/officeDocument/2006/customXml" ds:itemID="{81A50AFC-20B6-45AF-BD7D-91355456C1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</dc:creator>
  <cp:keywords/>
  <dc:description/>
  <cp:lastModifiedBy>Jeremias</cp:lastModifiedBy>
  <cp:revision>1</cp:revision>
  <dcterms:created xsi:type="dcterms:W3CDTF">2014-12-09T16:09:00Z</dcterms:created>
  <dcterms:modified xsi:type="dcterms:W3CDTF">2014-12-09T16:10:00Z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0x010100A878E2D692B93C459CD8745B7603C06E</vt:lpwstr>
  </property>
</Properties>
</file>