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0A406" w14:textId="0353A2A8" w:rsidR="00AC6FEB" w:rsidRPr="0012726E" w:rsidRDefault="00D26A2E" w:rsidP="00D26A2E">
      <w:pPr>
        <w:jc w:val="center"/>
        <w:rPr>
          <w:rFonts w:ascii="Times New Roman" w:hAnsi="Times New Roman" w:cs="Times New Roman"/>
        </w:rPr>
      </w:pPr>
      <w:r w:rsidRPr="0012726E">
        <w:rPr>
          <w:rFonts w:ascii="Times New Roman" w:hAnsi="Times New Roman" w:cs="Times New Roman"/>
        </w:rPr>
        <w:t>La oración simple</w:t>
      </w:r>
    </w:p>
    <w:p w14:paraId="3A93B27E" w14:textId="669685EA" w:rsidR="00D26A2E" w:rsidRPr="0012726E" w:rsidRDefault="00D26A2E" w:rsidP="00D26A2E">
      <w:pPr>
        <w:rPr>
          <w:rFonts w:ascii="Times New Roman" w:hAnsi="Times New Roman" w:cs="Times New Roman"/>
        </w:rPr>
      </w:pPr>
      <w:r w:rsidRPr="0012726E">
        <w:rPr>
          <w:rFonts w:ascii="Times New Roman" w:hAnsi="Times New Roman" w:cs="Times New Roman"/>
        </w:rPr>
        <w:t>Primeros conceptos:</w:t>
      </w:r>
    </w:p>
    <w:p w14:paraId="379C55C6" w14:textId="490F4570" w:rsidR="00D26A2E" w:rsidRPr="0012726E" w:rsidRDefault="00D26A2E" w:rsidP="00D26A2E">
      <w:pPr>
        <w:rPr>
          <w:rFonts w:ascii="Times New Roman" w:hAnsi="Times New Roman" w:cs="Times New Roman"/>
        </w:rPr>
      </w:pPr>
      <w:r w:rsidRPr="0012726E">
        <w:rPr>
          <w:rFonts w:ascii="Times New Roman" w:hAnsi="Times New Roman" w:cs="Times New Roman"/>
        </w:rPr>
        <w:t>El análisis sintáctico consiste en designar a cada sintagma una función:</w:t>
      </w:r>
    </w:p>
    <w:p w14:paraId="69E7A776" w14:textId="675CA827" w:rsidR="00D26A2E" w:rsidRPr="0012726E" w:rsidRDefault="00D26A2E" w:rsidP="00D26A2E">
      <w:pPr>
        <w:rPr>
          <w:rFonts w:ascii="Times New Roman" w:hAnsi="Times New Roman" w:cs="Times New Roman"/>
        </w:rPr>
      </w:pPr>
      <w:r w:rsidRPr="0012726E">
        <w:rPr>
          <w:rFonts w:ascii="Times New Roman" w:hAnsi="Times New Roman" w:cs="Times New Roman"/>
          <w:noProof/>
        </w:rPr>
        <w:drawing>
          <wp:inline distT="0" distB="0" distL="0" distR="0" wp14:anchorId="6F52C316" wp14:editId="01DC9B3E">
            <wp:extent cx="4966970" cy="2150669"/>
            <wp:effectExtent l="0" t="0" r="5080" b="2540"/>
            <wp:docPr id="1" name="Imagen 1" descr="2.3. Didáctica de la Sintaxis - ppt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3. Didáctica de la Sintaxis - ppt descarga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9" t="24022" r="5072" b="24788"/>
                    <a:stretch/>
                  </pic:blipFill>
                  <pic:spPr bwMode="auto">
                    <a:xfrm>
                      <a:off x="0" y="0"/>
                      <a:ext cx="4968917" cy="215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57E13" w14:textId="302AAF6C" w:rsidR="00E40ED0" w:rsidRPr="0012726E" w:rsidRDefault="00E40ED0" w:rsidP="00D26A2E">
      <w:pPr>
        <w:rPr>
          <w:rFonts w:ascii="Times New Roman" w:hAnsi="Times New Roman" w:cs="Times New Roman"/>
        </w:rPr>
      </w:pPr>
      <w:r w:rsidRPr="0012726E">
        <w:rPr>
          <w:rFonts w:ascii="Times New Roman" w:hAnsi="Times New Roman" w:cs="Times New Roman"/>
        </w:rPr>
        <w:t xml:space="preserve">Por tanto, en el análisis que realizaremos no colocaremos el tipo de sintagma sino su función. </w:t>
      </w:r>
    </w:p>
    <w:p w14:paraId="70987E79" w14:textId="00130B49" w:rsidR="00E40ED0" w:rsidRPr="0012726E" w:rsidRDefault="00E40ED0" w:rsidP="00D26A2E">
      <w:pPr>
        <w:rPr>
          <w:rFonts w:ascii="Times New Roman" w:hAnsi="Times New Roman" w:cs="Times New Roman"/>
        </w:rPr>
      </w:pPr>
      <w:r w:rsidRPr="0012726E">
        <w:rPr>
          <w:rFonts w:ascii="Times New Roman" w:hAnsi="Times New Roman" w:cs="Times New Roman"/>
        </w:rPr>
        <w:t xml:space="preserve">Ejemplos de análisis: sujeto </w:t>
      </w:r>
    </w:p>
    <w:p w14:paraId="75A4AB76" w14:textId="0B64C138" w:rsidR="00E40ED0" w:rsidRPr="0012726E" w:rsidRDefault="00E40ED0" w:rsidP="00D26A2E">
      <w:pPr>
        <w:rPr>
          <w:rFonts w:ascii="Times New Roman" w:hAnsi="Times New Roman" w:cs="Times New Roman"/>
        </w:rPr>
      </w:pPr>
      <w:r w:rsidRPr="0012726E">
        <w:rPr>
          <w:rFonts w:ascii="Times New Roman" w:hAnsi="Times New Roman" w:cs="Times New Roman"/>
        </w:rPr>
        <w:t>Es el sintagma que concuerda en género y número con el núcleo del predicado (verbo), excepto en los casos de las oraciones impersonales.</w:t>
      </w:r>
    </w:p>
    <w:p w14:paraId="5453DC64" w14:textId="335547C7" w:rsidR="00E40ED0" w:rsidRPr="0012726E" w:rsidRDefault="00E40ED0" w:rsidP="00D26A2E">
      <w:pPr>
        <w:rPr>
          <w:rFonts w:ascii="Times New Roman" w:hAnsi="Times New Roman" w:cs="Times New Roman"/>
        </w:rPr>
      </w:pPr>
      <w:r w:rsidRPr="0012726E">
        <w:rPr>
          <w:rFonts w:ascii="Times New Roman" w:hAnsi="Times New Roman" w:cs="Times New Roman"/>
        </w:rPr>
        <w:t>**Las oraciones impersonales no tienen plural.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593BD3" w:rsidRPr="0012726E" w14:paraId="15F93903" w14:textId="77777777" w:rsidTr="00593BD3">
        <w:tc>
          <w:tcPr>
            <w:tcW w:w="3681" w:type="dxa"/>
          </w:tcPr>
          <w:p w14:paraId="67CCF31C" w14:textId="1C1AA157" w:rsidR="00593BD3" w:rsidRPr="0012726E" w:rsidRDefault="00593BD3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2B7613" wp14:editId="09DA7080">
                  <wp:extent cx="2143125" cy="2143125"/>
                  <wp:effectExtent l="0" t="0" r="9525" b="9525"/>
                  <wp:docPr id="2" name="Imagen 2" descr="C:\Users\HP USER\AppData\Local\Microsoft\Windows\INetCache\Content.MSO\35D92CA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 USER\AppData\Local\Microsoft\Windows\INetCache\Content.MSO\35D92CA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7" w:type="dxa"/>
          </w:tcPr>
          <w:p w14:paraId="732BBCC3" w14:textId="5BBD29F5" w:rsidR="00593BD3" w:rsidRPr="0012726E" w:rsidRDefault="00593BD3" w:rsidP="0025332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El sujeto es, por lo general, un sintagma nominal y nunca un preposicional, por ello: “a mí”, “a ella”, “a ti” NO funcionan jamás como sujeto.</w:t>
            </w:r>
          </w:p>
          <w:p w14:paraId="02FF7120" w14:textId="3D6C51BC" w:rsidR="00AD4ECE" w:rsidRPr="0012726E" w:rsidRDefault="00AD4ECE" w:rsidP="0025332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Un verbo en infinitivo (sustantivado) puede ser sujeto de la oración. </w:t>
            </w:r>
          </w:p>
          <w:p w14:paraId="3A3ACA1C" w14:textId="77777777" w:rsidR="00593BD3" w:rsidRPr="0012726E" w:rsidRDefault="00593BD3" w:rsidP="0025332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El sujeto puede estar en cualquier parte de la oración e incluso ser tácito o no existir (impersonal).</w:t>
            </w:r>
          </w:p>
          <w:p w14:paraId="103E8F31" w14:textId="77777777" w:rsidR="00593BD3" w:rsidRPr="0012726E" w:rsidRDefault="00593BD3" w:rsidP="0025332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El sujeto NO se separa por coma en la oración, salvo los casos en los que hay una aclaración entre comas.</w:t>
            </w:r>
          </w:p>
          <w:p w14:paraId="08F2DC01" w14:textId="77777777" w:rsidR="00593BD3" w:rsidRPr="0012726E" w:rsidRDefault="00593BD3" w:rsidP="0025332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El vocativo NO es el sujeto de la oración.</w:t>
            </w:r>
          </w:p>
          <w:p w14:paraId="3218A451" w14:textId="77777777" w:rsidR="00593BD3" w:rsidRPr="0012726E" w:rsidRDefault="00593BD3" w:rsidP="0025332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El sujeto puede ser simple o compuesto. En el segundo caso habrá dos núcleos y una palabra de enlace.</w:t>
            </w:r>
          </w:p>
          <w:p w14:paraId="3C975DE0" w14:textId="67FB632D" w:rsidR="00593BD3" w:rsidRPr="0012726E" w:rsidRDefault="00593BD3" w:rsidP="00D26A2E">
            <w:pPr>
              <w:rPr>
                <w:rFonts w:ascii="Times New Roman" w:hAnsi="Times New Roman" w:cs="Times New Roman"/>
              </w:rPr>
            </w:pPr>
          </w:p>
        </w:tc>
      </w:tr>
    </w:tbl>
    <w:p w14:paraId="69AF6D3D" w14:textId="77777777" w:rsidR="00E40ED0" w:rsidRPr="0012726E" w:rsidRDefault="00E40ED0" w:rsidP="00D26A2E">
      <w:pPr>
        <w:rPr>
          <w:rFonts w:ascii="Times New Roman" w:hAnsi="Times New Roman" w:cs="Times New Roman"/>
        </w:rPr>
      </w:pPr>
    </w:p>
    <w:p w14:paraId="1B8D00CF" w14:textId="6DEFEFB0" w:rsidR="00E40ED0" w:rsidRPr="0012726E" w:rsidRDefault="00E40ED0" w:rsidP="00D26A2E">
      <w:pPr>
        <w:rPr>
          <w:rFonts w:ascii="Times New Roman" w:hAnsi="Times New Roman" w:cs="Times New Roman"/>
        </w:rPr>
      </w:pPr>
    </w:p>
    <w:p w14:paraId="28CB14F2" w14:textId="11EF51DF" w:rsidR="00D35D9F" w:rsidRPr="0012726E" w:rsidRDefault="00D35D9F" w:rsidP="00D26A2E">
      <w:pPr>
        <w:rPr>
          <w:rFonts w:ascii="Times New Roman" w:hAnsi="Times New Roman" w:cs="Times New Roman"/>
        </w:rPr>
      </w:pPr>
    </w:p>
    <w:p w14:paraId="25249634" w14:textId="07A31998" w:rsidR="00D35D9F" w:rsidRPr="0012726E" w:rsidRDefault="00D35D9F" w:rsidP="00D26A2E">
      <w:pPr>
        <w:rPr>
          <w:rFonts w:ascii="Times New Roman" w:hAnsi="Times New Roman" w:cs="Times New Roman"/>
        </w:rPr>
      </w:pPr>
    </w:p>
    <w:p w14:paraId="49F3F56F" w14:textId="77777777" w:rsidR="00001218" w:rsidRPr="0012726E" w:rsidRDefault="00001218" w:rsidP="00D26A2E">
      <w:pPr>
        <w:rPr>
          <w:rFonts w:ascii="Times New Roman" w:hAnsi="Times New Roman" w:cs="Times New Roman"/>
        </w:rPr>
      </w:pPr>
    </w:p>
    <w:p w14:paraId="17198163" w14:textId="79674B91" w:rsidR="00D35D9F" w:rsidRPr="0012726E" w:rsidRDefault="00D35D9F" w:rsidP="00F77A77">
      <w:pPr>
        <w:jc w:val="center"/>
        <w:rPr>
          <w:rFonts w:ascii="Times New Roman" w:hAnsi="Times New Roman" w:cs="Times New Roman"/>
        </w:rPr>
      </w:pPr>
      <w:r w:rsidRPr="0012726E">
        <w:rPr>
          <w:rFonts w:ascii="Times New Roman" w:hAnsi="Times New Roman" w:cs="Times New Roman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992"/>
        <w:gridCol w:w="1276"/>
        <w:gridCol w:w="1417"/>
      </w:tblGrid>
      <w:tr w:rsidR="00EA29D3" w:rsidRPr="0012726E" w14:paraId="53282A25" w14:textId="77777777" w:rsidTr="00F77A77">
        <w:tc>
          <w:tcPr>
            <w:tcW w:w="1129" w:type="dxa"/>
          </w:tcPr>
          <w:p w14:paraId="606DA2EE" w14:textId="2A22ACDB" w:rsidR="00EA29D3" w:rsidRPr="0012726E" w:rsidRDefault="00EA29D3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Saltan </w:t>
            </w:r>
          </w:p>
        </w:tc>
        <w:tc>
          <w:tcPr>
            <w:tcW w:w="851" w:type="dxa"/>
          </w:tcPr>
          <w:p w14:paraId="69105ED3" w14:textId="3118DBC9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las </w:t>
            </w:r>
          </w:p>
        </w:tc>
        <w:tc>
          <w:tcPr>
            <w:tcW w:w="992" w:type="dxa"/>
          </w:tcPr>
          <w:p w14:paraId="3412A0BE" w14:textId="594F640F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aguas </w:t>
            </w:r>
          </w:p>
        </w:tc>
        <w:tc>
          <w:tcPr>
            <w:tcW w:w="1276" w:type="dxa"/>
          </w:tcPr>
          <w:p w14:paraId="49AD5591" w14:textId="42872D37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cristalinas </w:t>
            </w:r>
          </w:p>
        </w:tc>
        <w:tc>
          <w:tcPr>
            <w:tcW w:w="1417" w:type="dxa"/>
          </w:tcPr>
          <w:p w14:paraId="19B86C87" w14:textId="68CE9941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en la fuente. </w:t>
            </w:r>
          </w:p>
        </w:tc>
      </w:tr>
      <w:tr w:rsidR="00EA29D3" w:rsidRPr="0012726E" w14:paraId="0742E85B" w14:textId="77777777" w:rsidTr="00605060">
        <w:tc>
          <w:tcPr>
            <w:tcW w:w="1129" w:type="dxa"/>
            <w:shd w:val="clear" w:color="auto" w:fill="F7CAAC" w:themeFill="accent2" w:themeFillTint="66"/>
          </w:tcPr>
          <w:p w14:paraId="46E5A2A3" w14:textId="0271AE32" w:rsidR="00EA29D3" w:rsidRPr="0012726E" w:rsidRDefault="00EA29D3" w:rsidP="00F77A77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NP</w:t>
            </w:r>
          </w:p>
        </w:tc>
        <w:tc>
          <w:tcPr>
            <w:tcW w:w="851" w:type="dxa"/>
          </w:tcPr>
          <w:p w14:paraId="729D0ED8" w14:textId="3856D3A6" w:rsidR="00EA29D3" w:rsidRPr="0012726E" w:rsidRDefault="00EA29D3" w:rsidP="00F77A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726E">
              <w:rPr>
                <w:rFonts w:ascii="Times New Roman" w:hAnsi="Times New Roman" w:cs="Times New Roman"/>
              </w:rPr>
              <w:t>Det</w:t>
            </w:r>
            <w:proofErr w:type="spellEnd"/>
          </w:p>
        </w:tc>
        <w:tc>
          <w:tcPr>
            <w:tcW w:w="992" w:type="dxa"/>
          </w:tcPr>
          <w:p w14:paraId="0E4F6730" w14:textId="52758FB6" w:rsidR="00EA29D3" w:rsidRPr="0012726E" w:rsidRDefault="00EA29D3" w:rsidP="00F77A77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276" w:type="dxa"/>
          </w:tcPr>
          <w:p w14:paraId="17365383" w14:textId="37D56C2D" w:rsidR="00EA29D3" w:rsidRPr="0012726E" w:rsidRDefault="00EA29D3" w:rsidP="00F77A77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CNS</w:t>
            </w:r>
          </w:p>
        </w:tc>
        <w:tc>
          <w:tcPr>
            <w:tcW w:w="1417" w:type="dxa"/>
            <w:shd w:val="clear" w:color="auto" w:fill="92D050"/>
          </w:tcPr>
          <w:p w14:paraId="1A2E8F7A" w14:textId="44A69A2D" w:rsidR="00EA29D3" w:rsidRPr="0012726E" w:rsidRDefault="00605060" w:rsidP="00F77A77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CCL</w:t>
            </w:r>
          </w:p>
        </w:tc>
      </w:tr>
      <w:tr w:rsidR="00EA29D3" w:rsidRPr="0012726E" w14:paraId="0A658CE3" w14:textId="77777777" w:rsidTr="003E45B8">
        <w:tc>
          <w:tcPr>
            <w:tcW w:w="1129" w:type="dxa"/>
            <w:shd w:val="clear" w:color="auto" w:fill="FFE599" w:themeFill="accent4" w:themeFillTint="66"/>
          </w:tcPr>
          <w:p w14:paraId="2CD8A4E8" w14:textId="46140351" w:rsidR="00EA29D3" w:rsidRPr="0012726E" w:rsidRDefault="00EA29D3" w:rsidP="00F77A77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PV</w:t>
            </w:r>
          </w:p>
        </w:tc>
        <w:tc>
          <w:tcPr>
            <w:tcW w:w="3119" w:type="dxa"/>
            <w:gridSpan w:val="3"/>
            <w:shd w:val="clear" w:color="auto" w:fill="8EAADB" w:themeFill="accent1" w:themeFillTint="99"/>
          </w:tcPr>
          <w:p w14:paraId="2184FD83" w14:textId="23A72E5D" w:rsidR="00EA29D3" w:rsidRPr="0012726E" w:rsidRDefault="00EA29D3" w:rsidP="00F77A77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Sujeto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5FE5DEA" w14:textId="4B0A70C8" w:rsidR="00EA29D3" w:rsidRPr="0012726E" w:rsidRDefault="00EA29D3" w:rsidP="00F77A77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PV</w:t>
            </w:r>
          </w:p>
        </w:tc>
      </w:tr>
    </w:tbl>
    <w:p w14:paraId="0ACAF217" w14:textId="26B60BF0" w:rsidR="00EA29D3" w:rsidRPr="0012726E" w:rsidRDefault="00EA29D3" w:rsidP="00D26A2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992"/>
        <w:gridCol w:w="1134"/>
        <w:gridCol w:w="1701"/>
      </w:tblGrid>
      <w:tr w:rsidR="00EA29D3" w:rsidRPr="0012726E" w14:paraId="6DED65FF" w14:textId="77777777" w:rsidTr="00F77A77">
        <w:tc>
          <w:tcPr>
            <w:tcW w:w="1129" w:type="dxa"/>
          </w:tcPr>
          <w:p w14:paraId="277F4E71" w14:textId="1B8F7734" w:rsidR="00EA29D3" w:rsidRPr="0012726E" w:rsidRDefault="00EA29D3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Ama </w:t>
            </w:r>
          </w:p>
        </w:tc>
        <w:tc>
          <w:tcPr>
            <w:tcW w:w="709" w:type="dxa"/>
          </w:tcPr>
          <w:p w14:paraId="59F103EA" w14:textId="19DBF105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y </w:t>
            </w:r>
          </w:p>
        </w:tc>
        <w:tc>
          <w:tcPr>
            <w:tcW w:w="992" w:type="dxa"/>
          </w:tcPr>
          <w:p w14:paraId="0E301110" w14:textId="06355A16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criada </w:t>
            </w:r>
          </w:p>
        </w:tc>
        <w:tc>
          <w:tcPr>
            <w:tcW w:w="1134" w:type="dxa"/>
          </w:tcPr>
          <w:p w14:paraId="650B3940" w14:textId="3B8829FC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burlaron </w:t>
            </w:r>
          </w:p>
        </w:tc>
        <w:tc>
          <w:tcPr>
            <w:tcW w:w="1701" w:type="dxa"/>
          </w:tcPr>
          <w:p w14:paraId="7AA02D0E" w14:textId="05A5E451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la justicia. </w:t>
            </w:r>
          </w:p>
        </w:tc>
      </w:tr>
      <w:tr w:rsidR="00EA29D3" w:rsidRPr="0012726E" w14:paraId="2310325D" w14:textId="77777777" w:rsidTr="00605060">
        <w:tc>
          <w:tcPr>
            <w:tcW w:w="1129" w:type="dxa"/>
          </w:tcPr>
          <w:p w14:paraId="476EE7D7" w14:textId="100C050B" w:rsidR="00EA29D3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709" w:type="dxa"/>
          </w:tcPr>
          <w:p w14:paraId="04C0F4DB" w14:textId="459DAAC4" w:rsidR="00EA29D3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PE</w:t>
            </w:r>
          </w:p>
        </w:tc>
        <w:tc>
          <w:tcPr>
            <w:tcW w:w="992" w:type="dxa"/>
          </w:tcPr>
          <w:p w14:paraId="797E2F8D" w14:textId="22F3E8FF" w:rsidR="00EA29D3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8F324B0" w14:textId="2C62172B" w:rsidR="00EA29D3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NP</w:t>
            </w:r>
          </w:p>
        </w:tc>
        <w:tc>
          <w:tcPr>
            <w:tcW w:w="1701" w:type="dxa"/>
            <w:shd w:val="clear" w:color="auto" w:fill="ED7D31" w:themeFill="accent2"/>
          </w:tcPr>
          <w:p w14:paraId="22D36681" w14:textId="6675FA2B" w:rsidR="00EA29D3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CD</w:t>
            </w:r>
          </w:p>
        </w:tc>
      </w:tr>
      <w:tr w:rsidR="00EA29D3" w:rsidRPr="0012726E" w14:paraId="6A0FA082" w14:textId="77777777" w:rsidTr="003E45B8">
        <w:tc>
          <w:tcPr>
            <w:tcW w:w="2830" w:type="dxa"/>
            <w:gridSpan w:val="3"/>
            <w:shd w:val="clear" w:color="auto" w:fill="8EAADB" w:themeFill="accent1" w:themeFillTint="99"/>
          </w:tcPr>
          <w:p w14:paraId="6623CF22" w14:textId="17A2C261" w:rsidR="00EA29D3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Sujeto</w:t>
            </w:r>
          </w:p>
        </w:tc>
        <w:tc>
          <w:tcPr>
            <w:tcW w:w="2835" w:type="dxa"/>
            <w:gridSpan w:val="2"/>
            <w:shd w:val="clear" w:color="auto" w:fill="FFE599" w:themeFill="accent4" w:themeFillTint="66"/>
          </w:tcPr>
          <w:p w14:paraId="2F30468F" w14:textId="4413B823" w:rsidR="00EA29D3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PV</w:t>
            </w:r>
          </w:p>
        </w:tc>
      </w:tr>
    </w:tbl>
    <w:p w14:paraId="30F4B6C7" w14:textId="5D6BEE47" w:rsidR="00EA29D3" w:rsidRPr="0012726E" w:rsidRDefault="00EA29D3" w:rsidP="00D26A2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835"/>
      </w:tblGrid>
      <w:tr w:rsidR="00EA29D3" w:rsidRPr="0012726E" w14:paraId="22B28C59" w14:textId="77777777" w:rsidTr="00F77A77">
        <w:tc>
          <w:tcPr>
            <w:tcW w:w="1413" w:type="dxa"/>
          </w:tcPr>
          <w:p w14:paraId="5FAB000E" w14:textId="7495734F" w:rsidR="00EA29D3" w:rsidRPr="0012726E" w:rsidRDefault="00EA29D3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Entre los tres </w:t>
            </w:r>
          </w:p>
        </w:tc>
        <w:tc>
          <w:tcPr>
            <w:tcW w:w="1417" w:type="dxa"/>
          </w:tcPr>
          <w:p w14:paraId="3E2E0CB3" w14:textId="5A8A1FE8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atraparon </w:t>
            </w:r>
          </w:p>
        </w:tc>
        <w:tc>
          <w:tcPr>
            <w:tcW w:w="2835" w:type="dxa"/>
          </w:tcPr>
          <w:p w14:paraId="07AA1349" w14:textId="7A5F0123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al animal salvaje.</w:t>
            </w:r>
          </w:p>
        </w:tc>
      </w:tr>
      <w:tr w:rsidR="00EA29D3" w:rsidRPr="0012726E" w14:paraId="08B38687" w14:textId="77777777" w:rsidTr="00605060">
        <w:tc>
          <w:tcPr>
            <w:tcW w:w="1413" w:type="dxa"/>
            <w:shd w:val="clear" w:color="auto" w:fill="92D050"/>
          </w:tcPr>
          <w:p w14:paraId="36BEE7FB" w14:textId="018EA489" w:rsidR="00EA29D3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CCM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54D6641F" w14:textId="48931A58" w:rsidR="00EA29D3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NP</w:t>
            </w:r>
          </w:p>
        </w:tc>
        <w:tc>
          <w:tcPr>
            <w:tcW w:w="2835" w:type="dxa"/>
            <w:shd w:val="clear" w:color="auto" w:fill="ED7D31" w:themeFill="accent2"/>
          </w:tcPr>
          <w:p w14:paraId="3FCBCE3B" w14:textId="4E29B48A" w:rsidR="00EA29D3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CD</w:t>
            </w:r>
          </w:p>
        </w:tc>
      </w:tr>
      <w:tr w:rsidR="00F77A77" w:rsidRPr="0012726E" w14:paraId="4FCA7F28" w14:textId="77777777" w:rsidTr="003E45B8">
        <w:tc>
          <w:tcPr>
            <w:tcW w:w="5665" w:type="dxa"/>
            <w:gridSpan w:val="3"/>
            <w:shd w:val="clear" w:color="auto" w:fill="FFE599" w:themeFill="accent4" w:themeFillTint="66"/>
          </w:tcPr>
          <w:p w14:paraId="69146DF0" w14:textId="6AE8C5A2" w:rsidR="00F77A77" w:rsidRPr="0012726E" w:rsidRDefault="003E45B8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PV</w:t>
            </w:r>
          </w:p>
        </w:tc>
      </w:tr>
    </w:tbl>
    <w:p w14:paraId="10A10877" w14:textId="64417925" w:rsidR="00EA29D3" w:rsidRPr="0012726E" w:rsidRDefault="00EA29D3" w:rsidP="00D26A2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67"/>
        <w:gridCol w:w="1417"/>
        <w:gridCol w:w="583"/>
        <w:gridCol w:w="1985"/>
      </w:tblGrid>
      <w:tr w:rsidR="00EA29D3" w:rsidRPr="0012726E" w14:paraId="479EF1B2" w14:textId="77777777" w:rsidTr="00F77A77">
        <w:tc>
          <w:tcPr>
            <w:tcW w:w="1413" w:type="dxa"/>
          </w:tcPr>
          <w:p w14:paraId="60077216" w14:textId="4878F97A" w:rsidR="00EA29D3" w:rsidRPr="0012726E" w:rsidRDefault="00EA29D3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Comer poco </w:t>
            </w:r>
          </w:p>
        </w:tc>
        <w:tc>
          <w:tcPr>
            <w:tcW w:w="567" w:type="dxa"/>
          </w:tcPr>
          <w:p w14:paraId="18B0A45D" w14:textId="765A9B90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y </w:t>
            </w:r>
          </w:p>
        </w:tc>
        <w:tc>
          <w:tcPr>
            <w:tcW w:w="1417" w:type="dxa"/>
          </w:tcPr>
          <w:p w14:paraId="4B9E4C9D" w14:textId="69AC8EEB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beber mucho </w:t>
            </w:r>
          </w:p>
        </w:tc>
        <w:tc>
          <w:tcPr>
            <w:tcW w:w="567" w:type="dxa"/>
          </w:tcPr>
          <w:p w14:paraId="12EE1228" w14:textId="0FC4D5FC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es </w:t>
            </w:r>
          </w:p>
        </w:tc>
        <w:tc>
          <w:tcPr>
            <w:tcW w:w="1985" w:type="dxa"/>
          </w:tcPr>
          <w:p w14:paraId="523B4A51" w14:textId="08C3AB98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malo para la salud. </w:t>
            </w:r>
          </w:p>
        </w:tc>
      </w:tr>
      <w:tr w:rsidR="00EA29D3" w:rsidRPr="0012726E" w14:paraId="3402BBE2" w14:textId="77777777" w:rsidTr="00605060">
        <w:tc>
          <w:tcPr>
            <w:tcW w:w="1413" w:type="dxa"/>
          </w:tcPr>
          <w:p w14:paraId="37AB2590" w14:textId="4141BA15" w:rsidR="00EA29D3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567" w:type="dxa"/>
          </w:tcPr>
          <w:p w14:paraId="3BCCCE5E" w14:textId="58DDB874" w:rsidR="00EA29D3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PE</w:t>
            </w:r>
          </w:p>
        </w:tc>
        <w:tc>
          <w:tcPr>
            <w:tcW w:w="1417" w:type="dxa"/>
          </w:tcPr>
          <w:p w14:paraId="3B15C9CF" w14:textId="33A635C9" w:rsidR="00EA29D3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567" w:type="dxa"/>
            <w:shd w:val="clear" w:color="auto" w:fill="7030A0"/>
          </w:tcPr>
          <w:p w14:paraId="4DEBE5FC" w14:textId="07393F21" w:rsidR="00EA29D3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726E">
              <w:rPr>
                <w:rFonts w:ascii="Times New Roman" w:hAnsi="Times New Roman" w:cs="Times New Roman"/>
              </w:rPr>
              <w:t>Cóp</w:t>
            </w:r>
            <w:proofErr w:type="spellEnd"/>
          </w:p>
        </w:tc>
        <w:tc>
          <w:tcPr>
            <w:tcW w:w="1985" w:type="dxa"/>
          </w:tcPr>
          <w:p w14:paraId="6DE2E1F1" w14:textId="6546E844" w:rsidR="00EA29D3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atributo</w:t>
            </w:r>
          </w:p>
        </w:tc>
      </w:tr>
      <w:tr w:rsidR="00F77A77" w:rsidRPr="0012726E" w14:paraId="371D385D" w14:textId="77777777" w:rsidTr="003E45B8">
        <w:tc>
          <w:tcPr>
            <w:tcW w:w="3397" w:type="dxa"/>
            <w:gridSpan w:val="3"/>
            <w:shd w:val="clear" w:color="auto" w:fill="8EAADB" w:themeFill="accent1" w:themeFillTint="99"/>
          </w:tcPr>
          <w:p w14:paraId="0DAA9FB9" w14:textId="5A07AF12" w:rsidR="00F77A77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Sujeto</w:t>
            </w:r>
          </w:p>
        </w:tc>
        <w:tc>
          <w:tcPr>
            <w:tcW w:w="2552" w:type="dxa"/>
            <w:gridSpan w:val="2"/>
            <w:shd w:val="clear" w:color="auto" w:fill="FFE599" w:themeFill="accent4" w:themeFillTint="66"/>
          </w:tcPr>
          <w:p w14:paraId="4EE15F98" w14:textId="58B8F913" w:rsidR="00F77A77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PN</w:t>
            </w:r>
          </w:p>
        </w:tc>
      </w:tr>
    </w:tbl>
    <w:p w14:paraId="3ED16765" w14:textId="77777777" w:rsidR="00EA29D3" w:rsidRPr="0012726E" w:rsidRDefault="00EA29D3" w:rsidP="00D26A2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985"/>
        <w:gridCol w:w="1275"/>
        <w:gridCol w:w="1560"/>
      </w:tblGrid>
      <w:tr w:rsidR="00EA29D3" w:rsidRPr="0012726E" w14:paraId="5BC3EED8" w14:textId="77777777" w:rsidTr="00605060">
        <w:tc>
          <w:tcPr>
            <w:tcW w:w="704" w:type="dxa"/>
          </w:tcPr>
          <w:p w14:paraId="26BB38F2" w14:textId="079501A7" w:rsidR="00EA29D3" w:rsidRPr="0012726E" w:rsidRDefault="00EA29D3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La </w:t>
            </w:r>
          </w:p>
        </w:tc>
        <w:tc>
          <w:tcPr>
            <w:tcW w:w="1134" w:type="dxa"/>
          </w:tcPr>
          <w:p w14:paraId="77846232" w14:textId="24A6D84B" w:rsidR="00EA29D3" w:rsidRPr="0012726E" w:rsidRDefault="00EA29D3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muchacha</w:t>
            </w:r>
          </w:p>
        </w:tc>
        <w:tc>
          <w:tcPr>
            <w:tcW w:w="1985" w:type="dxa"/>
          </w:tcPr>
          <w:p w14:paraId="2CB8008A" w14:textId="6649CF73" w:rsidR="00EA29D3" w:rsidRPr="0012726E" w:rsidRDefault="00605060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, junto</w:t>
            </w:r>
            <w:r w:rsidR="003E45B8" w:rsidRPr="0012726E">
              <w:rPr>
                <w:rFonts w:ascii="Times New Roman" w:hAnsi="Times New Roman" w:cs="Times New Roman"/>
              </w:rPr>
              <w:t xml:space="preserve"> con su hijo</w:t>
            </w:r>
            <w:r w:rsidRPr="0012726E">
              <w:rPr>
                <w:rFonts w:ascii="Times New Roman" w:hAnsi="Times New Roman" w:cs="Times New Roman"/>
              </w:rPr>
              <w:t>,</w:t>
            </w:r>
            <w:r w:rsidR="003E45B8" w:rsidRPr="0012726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</w:tcPr>
          <w:p w14:paraId="29F98906" w14:textId="3738B8EA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 xml:space="preserve">fue recibida </w:t>
            </w:r>
          </w:p>
        </w:tc>
        <w:tc>
          <w:tcPr>
            <w:tcW w:w="1560" w:type="dxa"/>
          </w:tcPr>
          <w:p w14:paraId="650A6B51" w14:textId="156C7A51" w:rsidR="00EA29D3" w:rsidRPr="0012726E" w:rsidRDefault="003E45B8" w:rsidP="00D26A2E">
            <w:pPr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en el hospicio.</w:t>
            </w:r>
          </w:p>
        </w:tc>
      </w:tr>
      <w:tr w:rsidR="00EA29D3" w:rsidRPr="0012726E" w14:paraId="2058F132" w14:textId="77777777" w:rsidTr="00605060">
        <w:tc>
          <w:tcPr>
            <w:tcW w:w="704" w:type="dxa"/>
          </w:tcPr>
          <w:p w14:paraId="06AECE4E" w14:textId="40BADE18" w:rsidR="00EA29D3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726E">
              <w:rPr>
                <w:rFonts w:ascii="Times New Roman" w:hAnsi="Times New Roman" w:cs="Times New Roman"/>
              </w:rPr>
              <w:t>Det</w:t>
            </w:r>
            <w:proofErr w:type="spellEnd"/>
          </w:p>
        </w:tc>
        <w:tc>
          <w:tcPr>
            <w:tcW w:w="1134" w:type="dxa"/>
          </w:tcPr>
          <w:p w14:paraId="7B2D4725" w14:textId="4D0A6796" w:rsidR="00EA29D3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985" w:type="dxa"/>
          </w:tcPr>
          <w:p w14:paraId="130F5B38" w14:textId="3DB0B15D" w:rsidR="00EA29D3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CNS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4F2B21B9" w14:textId="5ED02D49" w:rsidR="00EA29D3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NP</w:t>
            </w:r>
          </w:p>
        </w:tc>
        <w:tc>
          <w:tcPr>
            <w:tcW w:w="1560" w:type="dxa"/>
            <w:shd w:val="clear" w:color="auto" w:fill="92D050"/>
          </w:tcPr>
          <w:p w14:paraId="44B9A0C1" w14:textId="05EB7070" w:rsidR="00EA29D3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CCL</w:t>
            </w:r>
          </w:p>
        </w:tc>
      </w:tr>
      <w:tr w:rsidR="00F77A77" w:rsidRPr="0012726E" w14:paraId="1544543F" w14:textId="77777777" w:rsidTr="00605060">
        <w:tc>
          <w:tcPr>
            <w:tcW w:w="3823" w:type="dxa"/>
            <w:gridSpan w:val="3"/>
            <w:shd w:val="clear" w:color="auto" w:fill="8EAADB" w:themeFill="accent1" w:themeFillTint="99"/>
          </w:tcPr>
          <w:p w14:paraId="526357C8" w14:textId="73D42957" w:rsidR="00F77A77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Sujeto</w:t>
            </w:r>
          </w:p>
        </w:tc>
        <w:tc>
          <w:tcPr>
            <w:tcW w:w="2835" w:type="dxa"/>
            <w:gridSpan w:val="2"/>
            <w:shd w:val="clear" w:color="auto" w:fill="FFE599" w:themeFill="accent4" w:themeFillTint="66"/>
          </w:tcPr>
          <w:p w14:paraId="444B3BDD" w14:textId="5E966397" w:rsidR="00F77A77" w:rsidRPr="0012726E" w:rsidRDefault="00605060" w:rsidP="00605060">
            <w:pPr>
              <w:jc w:val="center"/>
              <w:rPr>
                <w:rFonts w:ascii="Times New Roman" w:hAnsi="Times New Roman" w:cs="Times New Roman"/>
              </w:rPr>
            </w:pPr>
            <w:r w:rsidRPr="0012726E">
              <w:rPr>
                <w:rFonts w:ascii="Times New Roman" w:hAnsi="Times New Roman" w:cs="Times New Roman"/>
              </w:rPr>
              <w:t>PV</w:t>
            </w:r>
          </w:p>
        </w:tc>
      </w:tr>
    </w:tbl>
    <w:p w14:paraId="43AB68EF" w14:textId="77777777" w:rsidR="00EA29D3" w:rsidRPr="0012726E" w:rsidRDefault="00EA29D3" w:rsidP="00D26A2E">
      <w:pPr>
        <w:rPr>
          <w:rFonts w:ascii="Times New Roman" w:hAnsi="Times New Roman" w:cs="Times New Roman"/>
        </w:rPr>
      </w:pPr>
    </w:p>
    <w:p w14:paraId="32107C42" w14:textId="5E315746" w:rsidR="00717484" w:rsidRPr="0012726E" w:rsidRDefault="001E1E40" w:rsidP="00873FD7">
      <w:pPr>
        <w:jc w:val="center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12726E">
        <w:rPr>
          <w:rFonts w:ascii="Times New Roman" w:hAnsi="Times New Roman" w:cs="Times New Roman"/>
          <w:color w:val="0070C0"/>
          <w:sz w:val="28"/>
          <w:szCs w:val="28"/>
          <w:u w:val="single"/>
        </w:rPr>
        <w:t>Ejercicios: identifica el sujeto.</w:t>
      </w:r>
    </w:p>
    <w:p w14:paraId="7D58AA68" w14:textId="3712B478" w:rsidR="00DC0BEA" w:rsidRPr="0012726E" w:rsidRDefault="00DC0BEA" w:rsidP="00873F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12726E">
        <w:rPr>
          <w:bdr w:val="none" w:sz="0" w:space="0" w:color="auto" w:frame="1"/>
        </w:rPr>
        <w:t xml:space="preserve">Antes de dos semanas una horda de macacos luciferinos descendió de los montes en pleno día. </w:t>
      </w:r>
    </w:p>
    <w:p w14:paraId="48C7C33E" w14:textId="15F7BEB0" w:rsidR="005E546A" w:rsidRPr="0012726E" w:rsidRDefault="005E546A" w:rsidP="00873F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12726E">
        <w:rPr>
          <w:bdr w:val="none" w:sz="0" w:space="0" w:color="auto" w:frame="1"/>
        </w:rPr>
        <w:t>Le molesta el ruido de la podadora.</w:t>
      </w:r>
    </w:p>
    <w:p w14:paraId="74561D01" w14:textId="4AAA2BA1" w:rsidR="0091415B" w:rsidRPr="0012726E" w:rsidRDefault="0091415B" w:rsidP="00873F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2726E">
        <w:rPr>
          <w:bdr w:val="none" w:sz="0" w:space="0" w:color="auto" w:frame="1"/>
        </w:rPr>
        <w:t>No van a faltar</w:t>
      </w:r>
      <w:r w:rsidRPr="0012726E">
        <w:t> </w:t>
      </w:r>
      <w:r w:rsidRPr="0012726E">
        <w:rPr>
          <w:rStyle w:val="cliqueable"/>
          <w:bdr w:val="none" w:sz="0" w:space="0" w:color="auto" w:frame="1"/>
        </w:rPr>
        <w:t>las</w:t>
      </w:r>
      <w:r w:rsidRPr="0012726E">
        <w:rPr>
          <w:bdr w:val="none" w:sz="0" w:space="0" w:color="auto" w:frame="1"/>
        </w:rPr>
        <w:t> </w:t>
      </w:r>
      <w:r w:rsidRPr="0012726E">
        <w:rPr>
          <w:rStyle w:val="cliqueable"/>
          <w:bdr w:val="none" w:sz="0" w:space="0" w:color="auto" w:frame="1"/>
        </w:rPr>
        <w:t>medicinas</w:t>
      </w:r>
      <w:r w:rsidRPr="0012726E">
        <w:t>.</w:t>
      </w:r>
    </w:p>
    <w:p w14:paraId="26A3B70F" w14:textId="5C5B2EFE" w:rsidR="0091415B" w:rsidRPr="0012726E" w:rsidRDefault="0091415B" w:rsidP="00873F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2726E">
        <w:rPr>
          <w:bdr w:val="none" w:sz="0" w:space="0" w:color="auto" w:frame="1"/>
        </w:rPr>
        <w:t>No fue</w:t>
      </w:r>
      <w:r w:rsidRPr="0012726E">
        <w:t> </w:t>
      </w:r>
      <w:r w:rsidRPr="0012726E">
        <w:rPr>
          <w:rStyle w:val="cliqueable"/>
          <w:bdr w:val="none" w:sz="0" w:space="0" w:color="auto" w:frame="1"/>
        </w:rPr>
        <w:t>Elías</w:t>
      </w:r>
      <w:r w:rsidRPr="0012726E">
        <w:t> </w:t>
      </w:r>
      <w:r w:rsidRPr="0012726E">
        <w:rPr>
          <w:bdr w:val="none" w:sz="0" w:space="0" w:color="auto" w:frame="1"/>
        </w:rPr>
        <w:t>quien corrió la voz</w:t>
      </w:r>
      <w:r w:rsidRPr="0012726E">
        <w:t>.</w:t>
      </w:r>
    </w:p>
    <w:p w14:paraId="3126A3EF" w14:textId="38A399DC" w:rsidR="00873FD7" w:rsidRPr="0012726E" w:rsidRDefault="00873FD7" w:rsidP="00873F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2726E">
        <w:t>Me sorprendió mucho esa película polaca.</w:t>
      </w:r>
    </w:p>
    <w:p w14:paraId="77524F3B" w14:textId="0D230E47" w:rsidR="00873FD7" w:rsidRPr="0012726E" w:rsidRDefault="00873FD7" w:rsidP="00873F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2726E">
        <w:t>A veces lo barato es caro.</w:t>
      </w:r>
    </w:p>
    <w:p w14:paraId="14E76DB9" w14:textId="72486400" w:rsidR="00873FD7" w:rsidRPr="0012726E" w:rsidRDefault="00873FD7" w:rsidP="00873F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2726E">
        <w:t xml:space="preserve">Desconozco el significado de esa palabra. </w:t>
      </w:r>
    </w:p>
    <w:p w14:paraId="71B2927D" w14:textId="77777777" w:rsidR="0091415B" w:rsidRPr="0012726E" w:rsidRDefault="0091415B" w:rsidP="00873F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2726E">
        <w:rPr>
          <w:rStyle w:val="cliqueable"/>
          <w:bdr w:val="none" w:sz="0" w:space="0" w:color="auto" w:frame="1"/>
        </w:rPr>
        <w:t>La</w:t>
      </w:r>
      <w:r w:rsidRPr="0012726E">
        <w:rPr>
          <w:bdr w:val="none" w:sz="0" w:space="0" w:color="auto" w:frame="1"/>
        </w:rPr>
        <w:t> lista y el </w:t>
      </w:r>
      <w:r w:rsidRPr="0012726E">
        <w:rPr>
          <w:rStyle w:val="cliqueable"/>
          <w:bdr w:val="none" w:sz="0" w:space="0" w:color="auto" w:frame="1"/>
        </w:rPr>
        <w:t>dinero</w:t>
      </w:r>
      <w:r w:rsidRPr="0012726E">
        <w:t> </w:t>
      </w:r>
      <w:r w:rsidRPr="0012726E">
        <w:rPr>
          <w:bdr w:val="none" w:sz="0" w:space="0" w:color="auto" w:frame="1"/>
        </w:rPr>
        <w:t>están sobre la mesa</w:t>
      </w:r>
      <w:r w:rsidRPr="0012726E">
        <w:t>.</w:t>
      </w:r>
    </w:p>
    <w:p w14:paraId="6AAAAFA8" w14:textId="1B2A95B4" w:rsidR="0091415B" w:rsidRPr="0012726E" w:rsidRDefault="0091415B" w:rsidP="00873F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2726E">
        <w:rPr>
          <w:bdr w:val="none" w:sz="0" w:space="0" w:color="auto" w:frame="1"/>
        </w:rPr>
        <w:t>Se romperá</w:t>
      </w:r>
      <w:r w:rsidRPr="0012726E">
        <w:t> </w:t>
      </w:r>
      <w:r w:rsidRPr="0012726E">
        <w:rPr>
          <w:rStyle w:val="cliqueable"/>
          <w:bdr w:val="none" w:sz="0" w:space="0" w:color="auto" w:frame="1"/>
        </w:rPr>
        <w:t>el</w:t>
      </w:r>
      <w:r w:rsidRPr="0012726E">
        <w:rPr>
          <w:bdr w:val="none" w:sz="0" w:space="0" w:color="auto" w:frame="1"/>
        </w:rPr>
        <w:t> </w:t>
      </w:r>
      <w:r w:rsidRPr="0012726E">
        <w:rPr>
          <w:rStyle w:val="cliqueable"/>
          <w:bdr w:val="none" w:sz="0" w:space="0" w:color="auto" w:frame="1"/>
        </w:rPr>
        <w:t>récord</w:t>
      </w:r>
      <w:r w:rsidR="004723CB" w:rsidRPr="0012726E">
        <w:t xml:space="preserve"> de atletismo esta tarde. </w:t>
      </w:r>
    </w:p>
    <w:p w14:paraId="3DF3E707" w14:textId="0704FF89" w:rsidR="0091415B" w:rsidRPr="0012726E" w:rsidRDefault="0091415B" w:rsidP="00873F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2726E">
        <w:rPr>
          <w:bdr w:val="none" w:sz="0" w:space="0" w:color="auto" w:frame="1"/>
        </w:rPr>
        <w:t>Hace poco,</w:t>
      </w:r>
      <w:r w:rsidRPr="0012726E">
        <w:t> </w:t>
      </w:r>
      <w:r w:rsidR="004723CB" w:rsidRPr="0012726E">
        <w:t>un millonario desconocido don</w:t>
      </w:r>
      <w:r w:rsidRPr="0012726E">
        <w:rPr>
          <w:bdr w:val="none" w:sz="0" w:space="0" w:color="auto" w:frame="1"/>
        </w:rPr>
        <w:t>ó 13 millones de dólares para construir viviendas en África.</w:t>
      </w:r>
    </w:p>
    <w:p w14:paraId="0B473C26" w14:textId="77777777" w:rsidR="004723CB" w:rsidRPr="0012726E" w:rsidRDefault="004723CB" w:rsidP="00873FD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26E">
        <w:rPr>
          <w:rFonts w:ascii="Times New Roman" w:hAnsi="Times New Roman" w:cs="Times New Roman"/>
          <w:sz w:val="24"/>
          <w:szCs w:val="24"/>
        </w:rPr>
        <w:t>La llave del viejo armario desapareció ayer.</w:t>
      </w:r>
    </w:p>
    <w:p w14:paraId="47960E69" w14:textId="77777777" w:rsidR="004723CB" w:rsidRPr="0012726E" w:rsidRDefault="004723CB" w:rsidP="00873FD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26E">
        <w:rPr>
          <w:rFonts w:ascii="Times New Roman" w:hAnsi="Times New Roman" w:cs="Times New Roman"/>
          <w:sz w:val="24"/>
          <w:szCs w:val="24"/>
        </w:rPr>
        <w:t>Este papel blanco tiene manchas de café.</w:t>
      </w:r>
    </w:p>
    <w:p w14:paraId="269EEA69" w14:textId="77777777" w:rsidR="004723CB" w:rsidRPr="0012726E" w:rsidRDefault="004723CB" w:rsidP="00873FD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26E">
        <w:rPr>
          <w:rFonts w:ascii="Times New Roman" w:hAnsi="Times New Roman" w:cs="Times New Roman"/>
          <w:sz w:val="24"/>
          <w:szCs w:val="24"/>
        </w:rPr>
        <w:t xml:space="preserve">En América del sur abundan las selvas vírgenes. </w:t>
      </w:r>
    </w:p>
    <w:p w14:paraId="167D6B85" w14:textId="77777777" w:rsidR="004723CB" w:rsidRPr="0012726E" w:rsidRDefault="004723CB" w:rsidP="00873FD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26E">
        <w:rPr>
          <w:rFonts w:ascii="Times New Roman" w:hAnsi="Times New Roman" w:cs="Times New Roman"/>
          <w:sz w:val="24"/>
          <w:szCs w:val="24"/>
        </w:rPr>
        <w:t>En la playa aparecieron muchos peces muertos</w:t>
      </w:r>
    </w:p>
    <w:p w14:paraId="2FF1BC2A" w14:textId="67CC5FA3" w:rsidR="004723CB" w:rsidRPr="0012726E" w:rsidRDefault="004723CB" w:rsidP="00873FD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26E">
        <w:rPr>
          <w:rFonts w:ascii="Times New Roman" w:hAnsi="Times New Roman" w:cs="Times New Roman"/>
          <w:sz w:val="24"/>
          <w:szCs w:val="24"/>
        </w:rPr>
        <w:t xml:space="preserve">Unas nubes grises amenazan tormenta </w:t>
      </w:r>
    </w:p>
    <w:p w14:paraId="2482B87A" w14:textId="77777777" w:rsidR="004723CB" w:rsidRPr="0012726E" w:rsidRDefault="004723CB" w:rsidP="00873FD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26E">
        <w:rPr>
          <w:rFonts w:ascii="Times New Roman" w:hAnsi="Times New Roman" w:cs="Times New Roman"/>
          <w:sz w:val="24"/>
          <w:szCs w:val="24"/>
        </w:rPr>
        <w:t>Dos hombres de negro ingresaron al banco con sigilo.</w:t>
      </w:r>
    </w:p>
    <w:p w14:paraId="4AAC3C4D" w14:textId="6792E4E3" w:rsidR="00001218" w:rsidRPr="0012726E" w:rsidRDefault="004723CB" w:rsidP="00873FD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26E">
        <w:rPr>
          <w:rFonts w:ascii="Times New Roman" w:hAnsi="Times New Roman" w:cs="Times New Roman"/>
          <w:sz w:val="24"/>
          <w:szCs w:val="24"/>
        </w:rPr>
        <w:t xml:space="preserve">Desde la montaña bajaba agua fresca y cristalina. </w:t>
      </w:r>
    </w:p>
    <w:p w14:paraId="228B4A58" w14:textId="39498C93" w:rsidR="00001218" w:rsidRPr="0012726E" w:rsidRDefault="00F87097" w:rsidP="00F870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726E">
        <w:rPr>
          <w:rFonts w:ascii="Times New Roman" w:hAnsi="Times New Roman" w:cs="Times New Roman"/>
          <w:sz w:val="24"/>
          <w:szCs w:val="24"/>
        </w:rPr>
        <w:lastRenderedPageBreak/>
        <w:t>El predicado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472"/>
      </w:tblGrid>
      <w:tr w:rsidR="008A362C" w:rsidRPr="0012726E" w14:paraId="13464114" w14:textId="77777777" w:rsidTr="000B3363">
        <w:tc>
          <w:tcPr>
            <w:tcW w:w="4414" w:type="dxa"/>
          </w:tcPr>
          <w:p w14:paraId="43F6179E" w14:textId="77777777" w:rsidR="000B3363" w:rsidRPr="0012726E" w:rsidRDefault="000B3363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EF3D8" w14:textId="5192CDFC" w:rsidR="000B3363" w:rsidRPr="0012726E" w:rsidRDefault="000B3363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8093D3" wp14:editId="4B0991DB">
                  <wp:extent cx="2668561" cy="1747774"/>
                  <wp:effectExtent l="0" t="0" r="0" b="5080"/>
                  <wp:docPr id="3" name="Imagen 3" descr="9 ideas de Memes ortografía | ortografía, palabras de ortografía, ortografia  castell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 ideas de Memes ortografía | ortografía, palabras de ortografía, ortografia  castell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408" cy="1786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E9882" w14:textId="77777777" w:rsidR="000B3363" w:rsidRPr="0012726E" w:rsidRDefault="000B3363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8CF67" w14:textId="43F66D1A" w:rsidR="000B3363" w:rsidRPr="0012726E" w:rsidRDefault="000B3363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3A596A0D" w14:textId="6F323103" w:rsidR="000B3363" w:rsidRPr="0012726E" w:rsidRDefault="008A362C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2D504F" wp14:editId="2FC5C268">
                  <wp:extent cx="2743200" cy="2150110"/>
                  <wp:effectExtent l="0" t="0" r="0" b="2540"/>
                  <wp:docPr id="4" name="Imagen 4" descr="CLASES DE PREDICADOS | Sujeto y predicado, Oraciones sujeto y predicado,  Verb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ASES DE PREDICADOS | Sujeto y predicado, Oraciones sujeto y predicado,  Verba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47" t="15792" b="27083"/>
                          <a:stretch/>
                        </pic:blipFill>
                        <pic:spPr bwMode="auto">
                          <a:xfrm>
                            <a:off x="0" y="0"/>
                            <a:ext cx="2911882" cy="228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2A7D0" w14:textId="50BFCC79" w:rsidR="00F87097" w:rsidRPr="0012726E" w:rsidRDefault="00F87097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41CBD" w14:textId="5BBE1855" w:rsidR="008A362C" w:rsidRPr="0012726E" w:rsidRDefault="008A362C" w:rsidP="00423EE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26E">
        <w:rPr>
          <w:rFonts w:ascii="Times New Roman" w:hAnsi="Times New Roman" w:cs="Times New Roman"/>
          <w:b/>
          <w:sz w:val="28"/>
          <w:szCs w:val="28"/>
        </w:rPr>
        <w:t>Predicado verbal y sus complementos</w:t>
      </w:r>
    </w:p>
    <w:p w14:paraId="13A06FEA" w14:textId="1AFE4491" w:rsidR="008A362C" w:rsidRPr="0012726E" w:rsidRDefault="004A4E9E" w:rsidP="00F8709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12726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CD / CI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3163"/>
      </w:tblGrid>
      <w:tr w:rsidR="004A4E9E" w:rsidRPr="0012726E" w14:paraId="2012CE37" w14:textId="77777777" w:rsidTr="004A4E9E">
        <w:tc>
          <w:tcPr>
            <w:tcW w:w="5665" w:type="dxa"/>
          </w:tcPr>
          <w:p w14:paraId="346D7E93" w14:textId="77777777" w:rsidR="004A4E9E" w:rsidRPr="0012726E" w:rsidRDefault="00423EEC" w:rsidP="00F87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6E">
              <w:rPr>
                <w:rFonts w:ascii="Times New Roman" w:hAnsi="Times New Roman" w:cs="Times New Roman"/>
                <w:sz w:val="28"/>
                <w:szCs w:val="28"/>
              </w:rPr>
              <w:t xml:space="preserve">Tanto el complemento directo como indirecto tienen similitudes. La más frecuente es que ambos se refieren a personas y suelen comenzar por “A”. </w:t>
            </w:r>
          </w:p>
          <w:p w14:paraId="31312DBE" w14:textId="77777777" w:rsidR="00423EEC" w:rsidRPr="0012726E" w:rsidRDefault="00423EEC" w:rsidP="00F87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6E">
              <w:rPr>
                <w:rFonts w:ascii="Times New Roman" w:hAnsi="Times New Roman" w:cs="Times New Roman"/>
                <w:sz w:val="28"/>
                <w:szCs w:val="28"/>
              </w:rPr>
              <w:t xml:space="preserve">Otro elemento común es que equivalen a las variantes pronominales ME, TE, SE, etc. </w:t>
            </w:r>
          </w:p>
          <w:p w14:paraId="0BF803E5" w14:textId="77777777" w:rsidR="00423EEC" w:rsidRPr="0012726E" w:rsidRDefault="00423EEC" w:rsidP="00F87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6E">
              <w:rPr>
                <w:rFonts w:ascii="Times New Roman" w:hAnsi="Times New Roman" w:cs="Times New Roman"/>
                <w:sz w:val="28"/>
                <w:szCs w:val="28"/>
              </w:rPr>
              <w:t xml:space="preserve">La diferencia entre ambos complementos es la sustitución: </w:t>
            </w:r>
          </w:p>
          <w:p w14:paraId="454E6297" w14:textId="77777777" w:rsidR="00423EEC" w:rsidRPr="0012726E" w:rsidRDefault="00423EEC" w:rsidP="00F87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6E">
              <w:rPr>
                <w:rFonts w:ascii="Times New Roman" w:hAnsi="Times New Roman" w:cs="Times New Roman"/>
                <w:sz w:val="28"/>
                <w:szCs w:val="28"/>
              </w:rPr>
              <w:t>LO, LA</w:t>
            </w:r>
          </w:p>
          <w:p w14:paraId="132D8862" w14:textId="77777777" w:rsidR="00423EEC" w:rsidRPr="0012726E" w:rsidRDefault="00423EEC" w:rsidP="0042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6E">
              <w:rPr>
                <w:rFonts w:ascii="Times New Roman" w:hAnsi="Times New Roman" w:cs="Times New Roman"/>
                <w:sz w:val="28"/>
                <w:szCs w:val="28"/>
              </w:rPr>
              <w:t>LE, LES</w:t>
            </w:r>
          </w:p>
          <w:p w14:paraId="221FB2E5" w14:textId="77777777" w:rsidR="00423EEC" w:rsidRPr="0012726E" w:rsidRDefault="00423EEC" w:rsidP="0042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26E">
              <w:rPr>
                <w:rFonts w:ascii="Times New Roman" w:hAnsi="Times New Roman" w:cs="Times New Roman"/>
                <w:sz w:val="28"/>
                <w:szCs w:val="28"/>
              </w:rPr>
              <w:t xml:space="preserve">** Cuando un sintagma se pueda sustituir por ambos (se escucha bien) se deberá optar por el CD. </w:t>
            </w:r>
          </w:p>
          <w:p w14:paraId="728AE289" w14:textId="77777777" w:rsidR="00A978CC" w:rsidRPr="0012726E" w:rsidRDefault="00A978CC" w:rsidP="00423EE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2726E">
              <w:rPr>
                <w:rFonts w:ascii="Times New Roman" w:hAnsi="Times New Roman" w:cs="Times New Roman"/>
                <w:sz w:val="28"/>
                <w:szCs w:val="28"/>
              </w:rPr>
              <w:t xml:space="preserve">No debemos olvidar las formas enclíticas que incluyen estos complementos: </w:t>
            </w:r>
            <w:r w:rsidRPr="001272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Dímelo.</w:t>
            </w:r>
            <w:r w:rsidRPr="0012726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14:paraId="44387D38" w14:textId="0D55562E" w:rsidR="004B64A3" w:rsidRPr="0012726E" w:rsidRDefault="004B64A3" w:rsidP="00423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8"/>
                <w:szCs w:val="28"/>
              </w:rPr>
              <w:t>El CD y el CI suelen repetirse en una oración.</w:t>
            </w: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63" w:type="dxa"/>
          </w:tcPr>
          <w:p w14:paraId="7AC88F2C" w14:textId="560EAE0E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0516E" w14:textId="13553E02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1BD90" w14:textId="0E73746E" w:rsidR="004A4E9E" w:rsidRPr="0012726E" w:rsidRDefault="0012726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ED4A484" wp14:editId="70900D65">
                  <wp:simplePos x="0" y="0"/>
                  <wp:positionH relativeFrom="margin">
                    <wp:posOffset>-23546</wp:posOffset>
                  </wp:positionH>
                  <wp:positionV relativeFrom="paragraph">
                    <wp:posOffset>85115</wp:posOffset>
                  </wp:positionV>
                  <wp:extent cx="1856639" cy="1960245"/>
                  <wp:effectExtent l="0" t="0" r="0" b="1905"/>
                  <wp:wrapNone/>
                  <wp:docPr id="8" name="Imagen 8" descr="Post-it ¡Recuerda! ilustración de Stock |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ost-it ¡Recuerda! ilustración de Stock | Adobe 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32" t="11866" r="11799" b="12271"/>
                          <a:stretch/>
                        </pic:blipFill>
                        <pic:spPr bwMode="auto">
                          <a:xfrm>
                            <a:off x="0" y="0"/>
                            <a:ext cx="1863533" cy="1967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7D1794" w14:textId="63F022C9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8CE55" w14:textId="77777777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D815D" w14:textId="77777777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F87B2" w14:textId="77777777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1591D" w14:textId="77777777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84E09" w14:textId="77777777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98981" w14:textId="77777777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8E395" w14:textId="77777777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8A370" w14:textId="4A8D0EAD" w:rsidR="004A4E9E" w:rsidRPr="0012726E" w:rsidRDefault="004A4E9E" w:rsidP="00F8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30A745" w14:textId="615EC6D6" w:rsidR="004A4E9E" w:rsidRDefault="004A4E9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FEF65B" w14:textId="5B51F209" w:rsidR="0012726E" w:rsidRDefault="0012726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BF2C17" w14:textId="4E0B72FA" w:rsidR="0012726E" w:rsidRDefault="0012726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46CE24" w14:textId="3F5F1571" w:rsidR="0012726E" w:rsidRDefault="0012726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C66C23" w14:textId="77777777" w:rsidR="0012726E" w:rsidRPr="0012726E" w:rsidRDefault="0012726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5F5129" w14:textId="1E65A55E" w:rsidR="004A4E9E" w:rsidRPr="0012726E" w:rsidRDefault="00423EEC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726E">
        <w:rPr>
          <w:rFonts w:ascii="Times New Roman" w:hAnsi="Times New Roman" w:cs="Times New Roman"/>
          <w:sz w:val="24"/>
          <w:szCs w:val="24"/>
        </w:rPr>
        <w:lastRenderedPageBreak/>
        <w:t xml:space="preserve">Ejemplos: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651"/>
        <w:gridCol w:w="1003"/>
        <w:gridCol w:w="698"/>
        <w:gridCol w:w="1134"/>
        <w:gridCol w:w="992"/>
        <w:gridCol w:w="1843"/>
      </w:tblGrid>
      <w:tr w:rsidR="00004827" w:rsidRPr="0012726E" w14:paraId="34CA78D7" w14:textId="6F5D9089" w:rsidTr="00004827">
        <w:tc>
          <w:tcPr>
            <w:tcW w:w="1471" w:type="dxa"/>
          </w:tcPr>
          <w:p w14:paraId="15C40E35" w14:textId="084E85AD" w:rsidR="00004827" w:rsidRPr="0012726E" w:rsidRDefault="00004827" w:rsidP="00004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A todos</w:t>
            </w:r>
          </w:p>
        </w:tc>
        <w:tc>
          <w:tcPr>
            <w:tcW w:w="651" w:type="dxa"/>
          </w:tcPr>
          <w:p w14:paraId="1D61C85E" w14:textId="1E350938" w:rsidR="00004827" w:rsidRPr="0012726E" w:rsidRDefault="00004827" w:rsidP="00004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nos</w:t>
            </w:r>
          </w:p>
        </w:tc>
        <w:tc>
          <w:tcPr>
            <w:tcW w:w="1003" w:type="dxa"/>
          </w:tcPr>
          <w:p w14:paraId="4B509211" w14:textId="73AF6821" w:rsidR="00004827" w:rsidRPr="0012726E" w:rsidRDefault="00004827" w:rsidP="00004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inquieta</w:t>
            </w:r>
          </w:p>
        </w:tc>
        <w:tc>
          <w:tcPr>
            <w:tcW w:w="698" w:type="dxa"/>
          </w:tcPr>
          <w:p w14:paraId="6D0080CC" w14:textId="2B3AC26F" w:rsidR="00004827" w:rsidRPr="0012726E" w:rsidRDefault="00004827" w:rsidP="00004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1134" w:type="dxa"/>
          </w:tcPr>
          <w:p w14:paraId="4759FE28" w14:textId="0841ED53" w:rsidR="00004827" w:rsidRPr="0012726E" w:rsidRDefault="00004827" w:rsidP="00004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posible</w:t>
            </w:r>
          </w:p>
        </w:tc>
        <w:tc>
          <w:tcPr>
            <w:tcW w:w="992" w:type="dxa"/>
          </w:tcPr>
          <w:p w14:paraId="62781BAC" w14:textId="643A4A30" w:rsidR="00004827" w:rsidRPr="0012726E" w:rsidRDefault="00004827" w:rsidP="00004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cambio</w:t>
            </w:r>
          </w:p>
        </w:tc>
        <w:tc>
          <w:tcPr>
            <w:tcW w:w="1843" w:type="dxa"/>
          </w:tcPr>
          <w:p w14:paraId="737EC589" w14:textId="6F5092EC" w:rsidR="00004827" w:rsidRPr="0012726E" w:rsidRDefault="00004827" w:rsidP="00004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climático.</w:t>
            </w:r>
          </w:p>
        </w:tc>
      </w:tr>
      <w:tr w:rsidR="00004827" w:rsidRPr="0012726E" w14:paraId="582CB573" w14:textId="616D1D04" w:rsidTr="00F3293F">
        <w:tc>
          <w:tcPr>
            <w:tcW w:w="1471" w:type="dxa"/>
            <w:shd w:val="clear" w:color="auto" w:fill="FFC000" w:themeFill="accent4"/>
          </w:tcPr>
          <w:p w14:paraId="568AA466" w14:textId="368B464E" w:rsidR="00004827" w:rsidRPr="0012726E" w:rsidRDefault="00004827" w:rsidP="00004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651" w:type="dxa"/>
            <w:shd w:val="clear" w:color="auto" w:fill="FFC000" w:themeFill="accent4"/>
          </w:tcPr>
          <w:p w14:paraId="1FD1C429" w14:textId="74AD489B" w:rsidR="00004827" w:rsidRPr="0012726E" w:rsidRDefault="00004827" w:rsidP="00004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14:paraId="4D5F09F9" w14:textId="1A714976" w:rsidR="00004827" w:rsidRPr="0012726E" w:rsidRDefault="00004827" w:rsidP="00004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698" w:type="dxa"/>
          </w:tcPr>
          <w:p w14:paraId="520E6E52" w14:textId="35C3FDEC" w:rsidR="00004827" w:rsidRPr="0012726E" w:rsidRDefault="00004827" w:rsidP="00004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  <w:proofErr w:type="spellEnd"/>
          </w:p>
        </w:tc>
        <w:tc>
          <w:tcPr>
            <w:tcW w:w="1134" w:type="dxa"/>
          </w:tcPr>
          <w:p w14:paraId="0EAB29F7" w14:textId="61251697" w:rsidR="00004827" w:rsidRPr="0012726E" w:rsidRDefault="00004827" w:rsidP="00004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CNS</w:t>
            </w:r>
          </w:p>
        </w:tc>
        <w:tc>
          <w:tcPr>
            <w:tcW w:w="992" w:type="dxa"/>
          </w:tcPr>
          <w:p w14:paraId="5775AAF7" w14:textId="4F3DA48C" w:rsidR="00004827" w:rsidRPr="0012726E" w:rsidRDefault="00004827" w:rsidP="00004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1843" w:type="dxa"/>
          </w:tcPr>
          <w:p w14:paraId="31FF1339" w14:textId="3053E997" w:rsidR="00004827" w:rsidRPr="0012726E" w:rsidRDefault="00004827" w:rsidP="00004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CNS</w:t>
            </w:r>
          </w:p>
        </w:tc>
      </w:tr>
      <w:tr w:rsidR="00004827" w:rsidRPr="0012726E" w14:paraId="23B88FEE" w14:textId="21913359" w:rsidTr="00F3293F">
        <w:tc>
          <w:tcPr>
            <w:tcW w:w="3125" w:type="dxa"/>
            <w:gridSpan w:val="3"/>
            <w:shd w:val="clear" w:color="auto" w:fill="FFE599" w:themeFill="accent4" w:themeFillTint="66"/>
          </w:tcPr>
          <w:p w14:paraId="0C17E4AA" w14:textId="797AB57C" w:rsidR="00004827" w:rsidRPr="0012726E" w:rsidRDefault="00004827" w:rsidP="00004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  <w:tc>
          <w:tcPr>
            <w:tcW w:w="4667" w:type="dxa"/>
            <w:gridSpan w:val="4"/>
            <w:shd w:val="clear" w:color="auto" w:fill="5B9BD5" w:themeFill="accent5"/>
          </w:tcPr>
          <w:p w14:paraId="5A6B954D" w14:textId="2B3D06C1" w:rsidR="00004827" w:rsidRPr="0012726E" w:rsidRDefault="00004827" w:rsidP="00004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Sujeto</w:t>
            </w:r>
          </w:p>
        </w:tc>
      </w:tr>
    </w:tbl>
    <w:p w14:paraId="3C85CA82" w14:textId="50012247" w:rsidR="00423EEC" w:rsidRPr="0012726E" w:rsidRDefault="00423EEC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782"/>
        <w:gridCol w:w="992"/>
        <w:gridCol w:w="1418"/>
        <w:gridCol w:w="2551"/>
      </w:tblGrid>
      <w:tr w:rsidR="009C3287" w:rsidRPr="0012726E" w14:paraId="5B500B2E" w14:textId="77777777" w:rsidTr="009C3287">
        <w:tc>
          <w:tcPr>
            <w:tcW w:w="1765" w:type="dxa"/>
          </w:tcPr>
          <w:p w14:paraId="6D0E433A" w14:textId="0F72950A" w:rsidR="009C3287" w:rsidRPr="0012726E" w:rsidRDefault="009C3287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Por las tardes</w:t>
            </w:r>
          </w:p>
        </w:tc>
        <w:tc>
          <w:tcPr>
            <w:tcW w:w="782" w:type="dxa"/>
          </w:tcPr>
          <w:p w14:paraId="5735F70A" w14:textId="760110E0" w:rsidR="009C3287" w:rsidRPr="0012726E" w:rsidRDefault="009C3287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992" w:type="dxa"/>
          </w:tcPr>
          <w:p w14:paraId="4C5314EC" w14:textId="21F14B2D" w:rsidR="009C3287" w:rsidRPr="0012726E" w:rsidRDefault="009C3287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enseño</w:t>
            </w:r>
          </w:p>
        </w:tc>
        <w:tc>
          <w:tcPr>
            <w:tcW w:w="1418" w:type="dxa"/>
          </w:tcPr>
          <w:p w14:paraId="2A5676DB" w14:textId="40DDC31B" w:rsidR="009C3287" w:rsidRPr="0012726E" w:rsidRDefault="009C3287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las tablas</w:t>
            </w:r>
          </w:p>
        </w:tc>
        <w:tc>
          <w:tcPr>
            <w:tcW w:w="2551" w:type="dxa"/>
          </w:tcPr>
          <w:p w14:paraId="521A7039" w14:textId="69E9DE9E" w:rsidR="009C3287" w:rsidRPr="0012726E" w:rsidRDefault="009C3287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a mi hermano menor.</w:t>
            </w:r>
          </w:p>
        </w:tc>
      </w:tr>
      <w:tr w:rsidR="009C3287" w:rsidRPr="0012726E" w14:paraId="4AF0F69C" w14:textId="77777777" w:rsidTr="00F3293F">
        <w:tc>
          <w:tcPr>
            <w:tcW w:w="1765" w:type="dxa"/>
            <w:shd w:val="clear" w:color="auto" w:fill="92D050"/>
          </w:tcPr>
          <w:p w14:paraId="28C9C0B3" w14:textId="0452F37C" w:rsidR="009C3287" w:rsidRPr="0012726E" w:rsidRDefault="00F3293F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CCL</w:t>
            </w:r>
          </w:p>
        </w:tc>
        <w:tc>
          <w:tcPr>
            <w:tcW w:w="782" w:type="dxa"/>
            <w:shd w:val="clear" w:color="auto" w:fill="FFC000" w:themeFill="accent4"/>
          </w:tcPr>
          <w:p w14:paraId="5EF25676" w14:textId="376309BC" w:rsidR="009C3287" w:rsidRPr="0012726E" w:rsidRDefault="00F3293F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11EBD8FE" w14:textId="5FD45FF0" w:rsidR="009C3287" w:rsidRPr="0012726E" w:rsidRDefault="00F3293F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1FF03FDF" w14:textId="27F5B113" w:rsidR="009C3287" w:rsidRPr="0012726E" w:rsidRDefault="00F3293F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551" w:type="dxa"/>
            <w:shd w:val="clear" w:color="auto" w:fill="FFC000" w:themeFill="accent4"/>
          </w:tcPr>
          <w:p w14:paraId="5ECF1F4F" w14:textId="121B2488" w:rsidR="009C3287" w:rsidRPr="0012726E" w:rsidRDefault="00F3293F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9C3287" w:rsidRPr="0012726E" w14:paraId="783FB720" w14:textId="77777777" w:rsidTr="00F3293F">
        <w:tc>
          <w:tcPr>
            <w:tcW w:w="7508" w:type="dxa"/>
            <w:gridSpan w:val="5"/>
            <w:shd w:val="clear" w:color="auto" w:fill="FFE599" w:themeFill="accent4" w:themeFillTint="66"/>
          </w:tcPr>
          <w:p w14:paraId="5B737AED" w14:textId="106B7620" w:rsidR="009C3287" w:rsidRPr="0012726E" w:rsidRDefault="009C3287" w:rsidP="00F32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</w:tr>
    </w:tbl>
    <w:p w14:paraId="0A64541F" w14:textId="65320EB7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8F21F9" w14:textId="478DA91F" w:rsidR="004A4E9E" w:rsidRPr="0012726E" w:rsidRDefault="004B64A3" w:rsidP="0012726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726E">
        <w:rPr>
          <w:rFonts w:ascii="Times New Roman" w:hAnsi="Times New Roman" w:cs="Times New Roman"/>
          <w:b/>
          <w:sz w:val="32"/>
          <w:szCs w:val="32"/>
        </w:rPr>
        <w:t>CRV</w:t>
      </w:r>
    </w:p>
    <w:p w14:paraId="209DE321" w14:textId="539510CB" w:rsidR="004B64A3" w:rsidRPr="0012726E" w:rsidRDefault="00266AB9" w:rsidP="0012726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2726E">
        <w:rPr>
          <w:rFonts w:ascii="Times New Roman" w:hAnsi="Times New Roman" w:cs="Times New Roman"/>
          <w:b/>
          <w:sz w:val="28"/>
          <w:szCs w:val="28"/>
        </w:rPr>
        <w:t>Es un complemento que está constituido por un sintagma preposicional, usualmente comienza con: A, DE, EN, CON…</w:t>
      </w:r>
    </w:p>
    <w:p w14:paraId="18B2107E" w14:textId="31FF29FD" w:rsidR="00266AB9" w:rsidRPr="0012726E" w:rsidRDefault="00266AB9" w:rsidP="0012726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2726E">
        <w:rPr>
          <w:rFonts w:ascii="Times New Roman" w:hAnsi="Times New Roman" w:cs="Times New Roman"/>
          <w:b/>
          <w:sz w:val="28"/>
          <w:szCs w:val="28"/>
        </w:rPr>
        <w:t xml:space="preserve">El sintagma se sustituye por DE ESO, CON ESO, etc. </w:t>
      </w:r>
    </w:p>
    <w:p w14:paraId="24FA9F63" w14:textId="6D6ED455" w:rsidR="00266AB9" w:rsidRPr="0012726E" w:rsidRDefault="00266AB9" w:rsidP="0012726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2726E">
        <w:rPr>
          <w:rFonts w:ascii="Times New Roman" w:hAnsi="Times New Roman" w:cs="Times New Roman"/>
          <w:b/>
          <w:sz w:val="28"/>
          <w:szCs w:val="28"/>
        </w:rPr>
        <w:t>No debe confundirme con un complemento circunstancial.</w:t>
      </w:r>
    </w:p>
    <w:p w14:paraId="4FD4AD73" w14:textId="370CC885" w:rsidR="00266AB9" w:rsidRPr="0012726E" w:rsidRDefault="00266AB9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726E">
        <w:rPr>
          <w:rFonts w:ascii="Times New Roman" w:hAnsi="Times New Roman" w:cs="Times New Roman"/>
          <w:sz w:val="24"/>
          <w:szCs w:val="24"/>
        </w:rPr>
        <w:t xml:space="preserve">Ejemplos: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E667F2" w:rsidRPr="0012726E" w14:paraId="73FAAA4E" w14:textId="77777777" w:rsidTr="00E667F2">
        <w:tc>
          <w:tcPr>
            <w:tcW w:w="704" w:type="dxa"/>
          </w:tcPr>
          <w:p w14:paraId="38365F1C" w14:textId="6B270F77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418" w:type="dxa"/>
          </w:tcPr>
          <w:p w14:paraId="18EB9263" w14:textId="54894343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acuerdo</w:t>
            </w:r>
          </w:p>
        </w:tc>
        <w:tc>
          <w:tcPr>
            <w:tcW w:w="1559" w:type="dxa"/>
          </w:tcPr>
          <w:p w14:paraId="205B91F2" w14:textId="30E64512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de su cara.</w:t>
            </w:r>
          </w:p>
        </w:tc>
      </w:tr>
      <w:tr w:rsidR="00E667F2" w:rsidRPr="0012726E" w14:paraId="40848040" w14:textId="77777777" w:rsidTr="004B75AF">
        <w:tc>
          <w:tcPr>
            <w:tcW w:w="704" w:type="dxa"/>
            <w:shd w:val="clear" w:color="auto" w:fill="FFC000"/>
          </w:tcPr>
          <w:p w14:paraId="726477C8" w14:textId="54ED9603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35420D4" w14:textId="6A7028CB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1D7C3185" w14:textId="48AA8CF6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CRV</w:t>
            </w:r>
          </w:p>
        </w:tc>
      </w:tr>
      <w:tr w:rsidR="00E667F2" w:rsidRPr="0012726E" w14:paraId="644A7467" w14:textId="77777777" w:rsidTr="003832DE">
        <w:tc>
          <w:tcPr>
            <w:tcW w:w="3681" w:type="dxa"/>
            <w:gridSpan w:val="3"/>
            <w:shd w:val="clear" w:color="auto" w:fill="FFE599" w:themeFill="accent4" w:themeFillTint="66"/>
          </w:tcPr>
          <w:p w14:paraId="6517FCCF" w14:textId="02FF7753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</w:tr>
    </w:tbl>
    <w:p w14:paraId="007556FC" w14:textId="77777777" w:rsidR="00266AB9" w:rsidRPr="0012726E" w:rsidRDefault="00266AB9" w:rsidP="003832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E667F2" w:rsidRPr="0012726E" w14:paraId="723B5393" w14:textId="77777777" w:rsidTr="00E667F2">
        <w:tc>
          <w:tcPr>
            <w:tcW w:w="1129" w:type="dxa"/>
          </w:tcPr>
          <w:p w14:paraId="5250EF28" w14:textId="0CF49451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Confía</w:t>
            </w:r>
          </w:p>
        </w:tc>
        <w:tc>
          <w:tcPr>
            <w:tcW w:w="1985" w:type="dxa"/>
          </w:tcPr>
          <w:p w14:paraId="05F3BA36" w14:textId="1DEA9390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en tus fuerzas.</w:t>
            </w:r>
          </w:p>
        </w:tc>
      </w:tr>
      <w:tr w:rsidR="00E667F2" w:rsidRPr="0012726E" w14:paraId="29FFE331" w14:textId="77777777" w:rsidTr="004B75AF">
        <w:tc>
          <w:tcPr>
            <w:tcW w:w="1129" w:type="dxa"/>
            <w:shd w:val="clear" w:color="auto" w:fill="F7CAAC" w:themeFill="accent2" w:themeFillTint="66"/>
          </w:tcPr>
          <w:p w14:paraId="690223D0" w14:textId="49B47CDD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1985" w:type="dxa"/>
            <w:shd w:val="clear" w:color="auto" w:fill="2F5496" w:themeFill="accent1" w:themeFillShade="BF"/>
          </w:tcPr>
          <w:p w14:paraId="1224D4AE" w14:textId="17E9C83D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CRV</w:t>
            </w:r>
          </w:p>
        </w:tc>
      </w:tr>
      <w:tr w:rsidR="00E667F2" w:rsidRPr="0012726E" w14:paraId="04102359" w14:textId="77777777" w:rsidTr="003832DE">
        <w:tc>
          <w:tcPr>
            <w:tcW w:w="3114" w:type="dxa"/>
            <w:gridSpan w:val="2"/>
            <w:shd w:val="clear" w:color="auto" w:fill="FFE599" w:themeFill="accent4" w:themeFillTint="66"/>
          </w:tcPr>
          <w:p w14:paraId="2D8FE34F" w14:textId="6B5E49E1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</w:tr>
    </w:tbl>
    <w:p w14:paraId="1D2E5DE2" w14:textId="77777777" w:rsidR="004B64A3" w:rsidRPr="0012726E" w:rsidRDefault="004B64A3" w:rsidP="003832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417"/>
      </w:tblGrid>
      <w:tr w:rsidR="00E667F2" w:rsidRPr="0012726E" w14:paraId="117131F8" w14:textId="77777777" w:rsidTr="00E667F2">
        <w:tc>
          <w:tcPr>
            <w:tcW w:w="704" w:type="dxa"/>
          </w:tcPr>
          <w:p w14:paraId="3D0C02E6" w14:textId="4B2BAE43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Nos</w:t>
            </w:r>
          </w:p>
        </w:tc>
        <w:tc>
          <w:tcPr>
            <w:tcW w:w="1843" w:type="dxa"/>
          </w:tcPr>
          <w:p w14:paraId="10D7FDD6" w14:textId="65C92DF5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hemos olvidado</w:t>
            </w:r>
          </w:p>
        </w:tc>
        <w:tc>
          <w:tcPr>
            <w:tcW w:w="1417" w:type="dxa"/>
          </w:tcPr>
          <w:p w14:paraId="4931AAC5" w14:textId="71F5063D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de todo.</w:t>
            </w:r>
          </w:p>
        </w:tc>
      </w:tr>
      <w:tr w:rsidR="00E667F2" w:rsidRPr="0012726E" w14:paraId="3BFB5927" w14:textId="77777777" w:rsidTr="004B75AF">
        <w:tc>
          <w:tcPr>
            <w:tcW w:w="704" w:type="dxa"/>
            <w:shd w:val="clear" w:color="auto" w:fill="FFC000"/>
          </w:tcPr>
          <w:p w14:paraId="3E96A7DF" w14:textId="49734805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34B2F95E" w14:textId="76637A13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51155F71" w14:textId="1D6FF56D" w:rsidR="00E667F2" w:rsidRPr="0012726E" w:rsidRDefault="003832DE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CRV</w:t>
            </w:r>
          </w:p>
        </w:tc>
      </w:tr>
      <w:tr w:rsidR="00E667F2" w:rsidRPr="0012726E" w14:paraId="17BAE827" w14:textId="77777777" w:rsidTr="003832DE">
        <w:tc>
          <w:tcPr>
            <w:tcW w:w="3964" w:type="dxa"/>
            <w:gridSpan w:val="3"/>
            <w:shd w:val="clear" w:color="auto" w:fill="FFE599" w:themeFill="accent4" w:themeFillTint="66"/>
          </w:tcPr>
          <w:p w14:paraId="5A0F4AF1" w14:textId="46406956" w:rsidR="00E667F2" w:rsidRPr="0012726E" w:rsidRDefault="00E667F2" w:rsidP="0038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26E"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</w:tr>
    </w:tbl>
    <w:p w14:paraId="3269F9CD" w14:textId="26A0F209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4FE695" w14:textId="044991AD" w:rsidR="004A4E9E" w:rsidRPr="0012726E" w:rsidRDefault="009821E0" w:rsidP="00F8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726E">
        <w:rPr>
          <w:rFonts w:ascii="Times New Roman" w:hAnsi="Times New Roman" w:cs="Times New Roman"/>
          <w:sz w:val="28"/>
          <w:szCs w:val="28"/>
        </w:rPr>
        <w:t>Ejercicios generales:</w:t>
      </w:r>
    </w:p>
    <w:p w14:paraId="39FEDB37" w14:textId="55194A25" w:rsidR="0044233F" w:rsidRPr="0012726E" w:rsidRDefault="0012726E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1. </w:t>
      </w:r>
      <w:r w:rsidR="0044233F"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El encargado de la web se olvidó de la noticia de la suspensión del partido.</w:t>
      </w:r>
    </w:p>
    <w:p w14:paraId="012CA207" w14:textId="77777777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2. Esa obra teatral no la había leído nunca.</w:t>
      </w:r>
    </w:p>
    <w:p w14:paraId="2850A03D" w14:textId="0A3AEF1B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3. Los alumnos de la </w:t>
      </w:r>
      <w:r w:rsidR="0012726E"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secundaria</w:t>
      </w: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 soportaron silenciosos la charla de astronomía.</w:t>
      </w:r>
    </w:p>
    <w:p w14:paraId="382018C2" w14:textId="64E13F0F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4. Mañana, en la celebración, agasajaremos convenientemente a la campeona de </w:t>
      </w:r>
      <w:r w:rsidR="0012726E"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atletismo</w:t>
      </w: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.</w:t>
      </w:r>
    </w:p>
    <w:p w14:paraId="42628C3A" w14:textId="77777777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5. Lorenzo se mostró insatisfecho con la clasificación.</w:t>
      </w:r>
    </w:p>
    <w:p w14:paraId="59AA62A3" w14:textId="303CFF23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lastRenderedPageBreak/>
        <w:t>6. Nos tragamos un inmenso bocadillo en el pasillo ante</w:t>
      </w:r>
      <w:r w:rsidR="0012726E"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s</w:t>
      </w: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 de la clase de matemáticas.</w:t>
      </w:r>
    </w:p>
    <w:p w14:paraId="7896F1AF" w14:textId="77777777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7. Mi hermano pequeño y su amigo guatemalteco se escriben diariamente.</w:t>
      </w:r>
    </w:p>
    <w:p w14:paraId="51C2CB0C" w14:textId="77777777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8. En ese cuadro de Friedrich se capta perfectamente la esencia del romanticismo.</w:t>
      </w:r>
    </w:p>
    <w:p w14:paraId="38F46A98" w14:textId="40B295FB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9. El abogado</w:t>
      </w:r>
      <w:r w:rsidR="0012726E"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 de mi amiga </w:t>
      </w: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terminó </w:t>
      </w:r>
      <w:r w:rsidR="0012726E"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fácilmente </w:t>
      </w: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el testamento de mi abuelo. </w:t>
      </w:r>
    </w:p>
    <w:p w14:paraId="13AA1DE4" w14:textId="17EF6FC6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10. Fue fichado por la policía tras la quema de l</w:t>
      </w:r>
      <w:r w:rsidR="0012726E"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as bicicletas. </w:t>
      </w:r>
    </w:p>
    <w:p w14:paraId="0049710C" w14:textId="36258D41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11. La semana pasada me acordé de nuestra última visita al</w:t>
      </w:r>
      <w:r w:rsidR="0012726E"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 parque ecológico.</w:t>
      </w:r>
    </w:p>
    <w:p w14:paraId="1C829C33" w14:textId="1B3D752C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12. Nuestro profesor de </w:t>
      </w:r>
      <w:r w:rsidR="0012726E"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 xml:space="preserve">inglés </w:t>
      </w: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quedó muy satisfecho con nuestra exposición.</w:t>
      </w:r>
    </w:p>
    <w:p w14:paraId="59AF04E7" w14:textId="77777777" w:rsidR="0044233F" w:rsidRPr="0012726E" w:rsidRDefault="0044233F" w:rsidP="0044233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</w:pPr>
      <w:r w:rsidRPr="0012726E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13. En la azotea había dos conejos enjaulados y un montón de palomas torcaces.</w:t>
      </w:r>
    </w:p>
    <w:p w14:paraId="156642B0" w14:textId="657CC978" w:rsidR="009821E0" w:rsidRPr="0012726E" w:rsidRDefault="009821E0" w:rsidP="00127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8BC40A4" w14:textId="4908AA32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76191A" w14:textId="09ADEB97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33BE1E" w14:textId="0C1182EE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D8AC05" w14:textId="114C0134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D6E303" w14:textId="6DCFA9A0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AB6086" w14:textId="13A2E932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D8E7F2" w14:textId="7B47255F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71B474" w14:textId="6C24CB96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A326A9" w14:textId="400F1443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891347" w14:textId="2EB54277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C3A77E" w14:textId="3EFD8BED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EDE661" w14:textId="04ABE491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6C5389" w14:textId="43CD85D6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943F21" w14:textId="5846AD67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72F25" w14:textId="77777777" w:rsidR="004A4E9E" w:rsidRPr="0012726E" w:rsidRDefault="004A4E9E" w:rsidP="00F87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2A7612" w14:textId="77777777" w:rsidR="00001218" w:rsidRPr="0012726E" w:rsidRDefault="00001218" w:rsidP="004723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5042A1" w14:textId="77777777" w:rsidR="00D35D9F" w:rsidRPr="0012726E" w:rsidRDefault="00D35D9F" w:rsidP="004723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8BC0F" w14:textId="77777777" w:rsidR="00E40ED0" w:rsidRPr="0012726E" w:rsidRDefault="00E40ED0" w:rsidP="00D26A2E">
      <w:pPr>
        <w:rPr>
          <w:rFonts w:ascii="Times New Roman" w:hAnsi="Times New Roman" w:cs="Times New Roman"/>
        </w:rPr>
      </w:pPr>
    </w:p>
    <w:p w14:paraId="186FA44D" w14:textId="77777777" w:rsidR="00E40ED0" w:rsidRPr="0012726E" w:rsidRDefault="00E40ED0" w:rsidP="00D26A2E">
      <w:pPr>
        <w:rPr>
          <w:rFonts w:ascii="Times New Roman" w:hAnsi="Times New Roman" w:cs="Times New Roman"/>
        </w:rPr>
      </w:pPr>
    </w:p>
    <w:p w14:paraId="00F1BE82" w14:textId="5526390C" w:rsidR="00D26A2E" w:rsidRPr="0012726E" w:rsidRDefault="00D26A2E" w:rsidP="00D26A2E">
      <w:pPr>
        <w:rPr>
          <w:rFonts w:ascii="Times New Roman" w:hAnsi="Times New Roman" w:cs="Times New Roman"/>
        </w:rPr>
      </w:pPr>
    </w:p>
    <w:p w14:paraId="36676790" w14:textId="37FCDB53" w:rsidR="00D26A2E" w:rsidRPr="0012726E" w:rsidRDefault="00D26A2E" w:rsidP="00D26A2E">
      <w:pPr>
        <w:rPr>
          <w:rFonts w:ascii="Times New Roman" w:hAnsi="Times New Roman" w:cs="Times New Roman"/>
        </w:rPr>
      </w:pPr>
    </w:p>
    <w:p w14:paraId="7A76DB16" w14:textId="3CBFD653" w:rsidR="00D26A2E" w:rsidRPr="0012726E" w:rsidRDefault="00D26A2E" w:rsidP="00D26A2E">
      <w:pPr>
        <w:rPr>
          <w:rFonts w:ascii="Times New Roman" w:hAnsi="Times New Roman" w:cs="Times New Roman"/>
        </w:rPr>
      </w:pPr>
    </w:p>
    <w:p w14:paraId="268E0765" w14:textId="31BE6DFB" w:rsidR="00D26A2E" w:rsidRPr="0012726E" w:rsidRDefault="00D26A2E" w:rsidP="00D26A2E">
      <w:pPr>
        <w:rPr>
          <w:rFonts w:ascii="Times New Roman" w:hAnsi="Times New Roman" w:cs="Times New Roman"/>
        </w:rPr>
      </w:pPr>
    </w:p>
    <w:p w14:paraId="718E0A2D" w14:textId="712951F0" w:rsidR="00D26A2E" w:rsidRPr="0012726E" w:rsidRDefault="00D26A2E" w:rsidP="00D26A2E">
      <w:pPr>
        <w:rPr>
          <w:rFonts w:ascii="Times New Roman" w:hAnsi="Times New Roman" w:cs="Times New Roman"/>
        </w:rPr>
      </w:pPr>
    </w:p>
    <w:p w14:paraId="59394C1D" w14:textId="0629CBFB" w:rsidR="00D26A2E" w:rsidRPr="0012726E" w:rsidRDefault="00D26A2E" w:rsidP="00D26A2E">
      <w:pPr>
        <w:rPr>
          <w:rFonts w:ascii="Times New Roman" w:hAnsi="Times New Roman" w:cs="Times New Roman"/>
        </w:rPr>
      </w:pPr>
    </w:p>
    <w:p w14:paraId="0C830EB0" w14:textId="1AD739C0" w:rsidR="00D26A2E" w:rsidRPr="0012726E" w:rsidRDefault="00D26A2E" w:rsidP="00D26A2E">
      <w:pPr>
        <w:rPr>
          <w:rFonts w:ascii="Times New Roman" w:hAnsi="Times New Roman" w:cs="Times New Roman"/>
        </w:rPr>
      </w:pPr>
    </w:p>
    <w:p w14:paraId="4DCF3CFC" w14:textId="22637F44" w:rsidR="00D26A2E" w:rsidRPr="0012726E" w:rsidRDefault="00D26A2E" w:rsidP="00D26A2E">
      <w:pPr>
        <w:rPr>
          <w:rFonts w:ascii="Times New Roman" w:hAnsi="Times New Roman" w:cs="Times New Roman"/>
        </w:rPr>
      </w:pPr>
    </w:p>
    <w:p w14:paraId="5E1626DF" w14:textId="12DE2AAE" w:rsidR="00D26A2E" w:rsidRPr="0012726E" w:rsidRDefault="00D26A2E" w:rsidP="00D26A2E">
      <w:pPr>
        <w:rPr>
          <w:rFonts w:ascii="Times New Roman" w:hAnsi="Times New Roman" w:cs="Times New Roman"/>
        </w:rPr>
      </w:pPr>
    </w:p>
    <w:p w14:paraId="70181DBD" w14:textId="6839D544" w:rsidR="00D26A2E" w:rsidRPr="0012726E" w:rsidRDefault="00D26A2E" w:rsidP="00D26A2E">
      <w:pPr>
        <w:rPr>
          <w:rFonts w:ascii="Times New Roman" w:hAnsi="Times New Roman" w:cs="Times New Roman"/>
        </w:rPr>
      </w:pPr>
    </w:p>
    <w:p w14:paraId="0DB78A6A" w14:textId="5545CFE2" w:rsidR="00D26A2E" w:rsidRPr="0012726E" w:rsidRDefault="00D26A2E" w:rsidP="00D26A2E">
      <w:pPr>
        <w:rPr>
          <w:rFonts w:ascii="Times New Roman" w:hAnsi="Times New Roman" w:cs="Times New Roman"/>
        </w:rPr>
      </w:pPr>
    </w:p>
    <w:p w14:paraId="724506F6" w14:textId="5D2900DA" w:rsidR="00D26A2E" w:rsidRPr="0012726E" w:rsidRDefault="00D26A2E" w:rsidP="00D26A2E">
      <w:pPr>
        <w:rPr>
          <w:rFonts w:ascii="Times New Roman" w:hAnsi="Times New Roman" w:cs="Times New Roman"/>
        </w:rPr>
      </w:pPr>
    </w:p>
    <w:p w14:paraId="0912A435" w14:textId="2B324625" w:rsidR="00D26A2E" w:rsidRPr="0012726E" w:rsidRDefault="00D26A2E" w:rsidP="00D26A2E">
      <w:pPr>
        <w:rPr>
          <w:rFonts w:ascii="Times New Roman" w:hAnsi="Times New Roman" w:cs="Times New Roman"/>
        </w:rPr>
      </w:pPr>
    </w:p>
    <w:p w14:paraId="42B9B875" w14:textId="69E63120" w:rsidR="00D26A2E" w:rsidRPr="0012726E" w:rsidRDefault="00D26A2E" w:rsidP="00D26A2E">
      <w:pPr>
        <w:rPr>
          <w:rFonts w:ascii="Times New Roman" w:hAnsi="Times New Roman" w:cs="Times New Roman"/>
        </w:rPr>
      </w:pPr>
    </w:p>
    <w:p w14:paraId="3EF7838C" w14:textId="387E736B" w:rsidR="00D26A2E" w:rsidRPr="0012726E" w:rsidRDefault="00D26A2E" w:rsidP="00D26A2E">
      <w:pPr>
        <w:rPr>
          <w:rFonts w:ascii="Times New Roman" w:hAnsi="Times New Roman" w:cs="Times New Roman"/>
        </w:rPr>
      </w:pPr>
    </w:p>
    <w:p w14:paraId="661E9660" w14:textId="3E7BDE28" w:rsidR="00D26A2E" w:rsidRPr="0012726E" w:rsidRDefault="00D26A2E" w:rsidP="00D26A2E">
      <w:pPr>
        <w:rPr>
          <w:rFonts w:ascii="Times New Roman" w:hAnsi="Times New Roman" w:cs="Times New Roman"/>
        </w:rPr>
      </w:pPr>
    </w:p>
    <w:p w14:paraId="310672FB" w14:textId="5F75E7D7" w:rsidR="00D26A2E" w:rsidRPr="0012726E" w:rsidRDefault="00D26A2E" w:rsidP="00D26A2E">
      <w:pPr>
        <w:rPr>
          <w:rFonts w:ascii="Times New Roman" w:hAnsi="Times New Roman" w:cs="Times New Roman"/>
        </w:rPr>
      </w:pPr>
    </w:p>
    <w:p w14:paraId="494C0915" w14:textId="05054CA4" w:rsidR="00D26A2E" w:rsidRPr="0012726E" w:rsidRDefault="00D26A2E" w:rsidP="00D26A2E">
      <w:pPr>
        <w:rPr>
          <w:rFonts w:ascii="Times New Roman" w:hAnsi="Times New Roman" w:cs="Times New Roman"/>
        </w:rPr>
      </w:pPr>
    </w:p>
    <w:p w14:paraId="3759D32C" w14:textId="0C06FD2E" w:rsidR="00D26A2E" w:rsidRPr="0012726E" w:rsidRDefault="00D26A2E" w:rsidP="00D26A2E">
      <w:pPr>
        <w:rPr>
          <w:rFonts w:ascii="Times New Roman" w:hAnsi="Times New Roman" w:cs="Times New Roman"/>
        </w:rPr>
      </w:pPr>
    </w:p>
    <w:p w14:paraId="032B780D" w14:textId="35A92FE3" w:rsidR="00D26A2E" w:rsidRPr="0012726E" w:rsidRDefault="00D26A2E" w:rsidP="00D26A2E">
      <w:pPr>
        <w:rPr>
          <w:rFonts w:ascii="Times New Roman" w:hAnsi="Times New Roman" w:cs="Times New Roman"/>
        </w:rPr>
      </w:pPr>
    </w:p>
    <w:p w14:paraId="369EF4E7" w14:textId="0B261FCF" w:rsidR="00D26A2E" w:rsidRPr="0012726E" w:rsidRDefault="00D26A2E" w:rsidP="00D26A2E">
      <w:pPr>
        <w:rPr>
          <w:rFonts w:ascii="Times New Roman" w:hAnsi="Times New Roman" w:cs="Times New Roman"/>
        </w:rPr>
      </w:pPr>
    </w:p>
    <w:p w14:paraId="509EEC2A" w14:textId="7BD6E849" w:rsidR="00D26A2E" w:rsidRPr="0012726E" w:rsidRDefault="00D26A2E" w:rsidP="00D26A2E">
      <w:pPr>
        <w:rPr>
          <w:rFonts w:ascii="Times New Roman" w:hAnsi="Times New Roman" w:cs="Times New Roman"/>
        </w:rPr>
      </w:pPr>
    </w:p>
    <w:p w14:paraId="7E9A4156" w14:textId="7EC97427" w:rsidR="00D26A2E" w:rsidRPr="0012726E" w:rsidRDefault="00D26A2E" w:rsidP="00D26A2E">
      <w:pPr>
        <w:rPr>
          <w:rFonts w:ascii="Times New Roman" w:hAnsi="Times New Roman" w:cs="Times New Roman"/>
        </w:rPr>
      </w:pPr>
    </w:p>
    <w:p w14:paraId="1179FC60" w14:textId="0FD39A43" w:rsidR="00D26A2E" w:rsidRPr="0012726E" w:rsidRDefault="00D26A2E" w:rsidP="00D26A2E">
      <w:pPr>
        <w:rPr>
          <w:rFonts w:ascii="Times New Roman" w:hAnsi="Times New Roman" w:cs="Times New Roman"/>
        </w:rPr>
      </w:pPr>
    </w:p>
    <w:p w14:paraId="43D1B656" w14:textId="77777777" w:rsidR="00D26A2E" w:rsidRPr="0012726E" w:rsidRDefault="00D26A2E" w:rsidP="00D26A2E">
      <w:pPr>
        <w:rPr>
          <w:rFonts w:ascii="Times New Roman" w:hAnsi="Times New Roman" w:cs="Times New Roman"/>
        </w:rPr>
      </w:pPr>
    </w:p>
    <w:sectPr w:rsidR="00D26A2E" w:rsidRPr="00127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5EB7"/>
    <w:multiLevelType w:val="hybridMultilevel"/>
    <w:tmpl w:val="DEC60D8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39A0"/>
    <w:multiLevelType w:val="hybridMultilevel"/>
    <w:tmpl w:val="BC1279F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E4C7C"/>
    <w:multiLevelType w:val="hybridMultilevel"/>
    <w:tmpl w:val="CD4A3A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3A"/>
    <w:rsid w:val="00001218"/>
    <w:rsid w:val="00004827"/>
    <w:rsid w:val="000B3363"/>
    <w:rsid w:val="0010443A"/>
    <w:rsid w:val="0012726E"/>
    <w:rsid w:val="001E1E40"/>
    <w:rsid w:val="0025332D"/>
    <w:rsid w:val="00266AB9"/>
    <w:rsid w:val="003239B1"/>
    <w:rsid w:val="003832DE"/>
    <w:rsid w:val="003E45B8"/>
    <w:rsid w:val="00423EEC"/>
    <w:rsid w:val="0044233F"/>
    <w:rsid w:val="004723CB"/>
    <w:rsid w:val="004A4E9E"/>
    <w:rsid w:val="004B64A3"/>
    <w:rsid w:val="004B75AF"/>
    <w:rsid w:val="00593BD3"/>
    <w:rsid w:val="005E546A"/>
    <w:rsid w:val="00605060"/>
    <w:rsid w:val="00717484"/>
    <w:rsid w:val="00873FD7"/>
    <w:rsid w:val="008A362C"/>
    <w:rsid w:val="0091415B"/>
    <w:rsid w:val="009821E0"/>
    <w:rsid w:val="009C3287"/>
    <w:rsid w:val="00A978CC"/>
    <w:rsid w:val="00AC6FEB"/>
    <w:rsid w:val="00AD4ECE"/>
    <w:rsid w:val="00B86536"/>
    <w:rsid w:val="00D26A2E"/>
    <w:rsid w:val="00D35D9F"/>
    <w:rsid w:val="00DC0BEA"/>
    <w:rsid w:val="00E40ED0"/>
    <w:rsid w:val="00E667F2"/>
    <w:rsid w:val="00EA29D3"/>
    <w:rsid w:val="00F3293F"/>
    <w:rsid w:val="00F77A77"/>
    <w:rsid w:val="00F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C95F6"/>
  <w15:chartTrackingRefBased/>
  <w15:docId w15:val="{63004F33-2279-49F3-AB3A-D5F95485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33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cliqueable">
    <w:name w:val="cliqueable"/>
    <w:basedOn w:val="Fuentedeprrafopredeter"/>
    <w:rsid w:val="0091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Cristina Olivo</dc:creator>
  <cp:keywords/>
  <dc:description/>
  <cp:lastModifiedBy>Vilma Cristina Olivo</cp:lastModifiedBy>
  <cp:revision>32</cp:revision>
  <dcterms:created xsi:type="dcterms:W3CDTF">2022-03-01T22:33:00Z</dcterms:created>
  <dcterms:modified xsi:type="dcterms:W3CDTF">2022-03-03T22:55:00Z</dcterms:modified>
</cp:coreProperties>
</file>