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3FAB" w14:textId="04AE15F8" w:rsidR="0025552C" w:rsidRPr="00337F11" w:rsidRDefault="0025552C" w:rsidP="00337F11">
      <w:pPr>
        <w:jc w:val="both"/>
        <w:rPr>
          <w:b/>
          <w:bCs/>
          <w:sz w:val="24"/>
          <w:szCs w:val="24"/>
        </w:rPr>
      </w:pPr>
      <w:r w:rsidRPr="00337F11">
        <w:rPr>
          <w:b/>
          <w:bCs/>
          <w:sz w:val="24"/>
          <w:szCs w:val="24"/>
        </w:rPr>
        <w:t>Carta a Jesús:</w:t>
      </w:r>
    </w:p>
    <w:p w14:paraId="258D6BD7" w14:textId="3D6ED90B" w:rsidR="00337F11" w:rsidRPr="00337F11" w:rsidRDefault="00337F11" w:rsidP="00337F11">
      <w:pPr>
        <w:jc w:val="both"/>
        <w:rPr>
          <w:sz w:val="24"/>
          <w:szCs w:val="24"/>
        </w:rPr>
      </w:pPr>
    </w:p>
    <w:p w14:paraId="62A5052B" w14:textId="77777777" w:rsidR="00337F11" w:rsidRPr="00337F11" w:rsidRDefault="00337F11" w:rsidP="00337F11">
      <w:pPr>
        <w:jc w:val="both"/>
        <w:rPr>
          <w:sz w:val="24"/>
          <w:szCs w:val="24"/>
        </w:rPr>
      </w:pPr>
      <w:r w:rsidRPr="00337F11">
        <w:rPr>
          <w:sz w:val="24"/>
          <w:szCs w:val="24"/>
        </w:rPr>
        <w:t xml:space="preserve">Querido Jesús, </w:t>
      </w:r>
    </w:p>
    <w:p w14:paraId="60894ED7" w14:textId="146EA9B0" w:rsidR="00337F11" w:rsidRPr="00337F11" w:rsidRDefault="00337F11" w:rsidP="00337F11">
      <w:pPr>
        <w:jc w:val="both"/>
        <w:rPr>
          <w:sz w:val="24"/>
          <w:szCs w:val="24"/>
        </w:rPr>
      </w:pPr>
      <w:r w:rsidRPr="00337F11">
        <w:rPr>
          <w:sz w:val="24"/>
          <w:szCs w:val="24"/>
        </w:rPr>
        <w:t xml:space="preserve">Durante este año, te pido que me des el entendimiento necesario para poder llevar a cabo todas las actividades y decisiones que tome, y que me des la sabiduría para discernir lo que es bueno y lo que es malo. Sé que el camino es difícil, y que muchos momentos voy a dudar de mis elecciones, pero con tu ayuda sé que también puedo confiar en alguien incondicionalmente, y sentirme a salvo en todo momento. </w:t>
      </w:r>
    </w:p>
    <w:p w14:paraId="34450615" w14:textId="57072CCB" w:rsidR="0025552C" w:rsidRPr="00337F11" w:rsidRDefault="0025552C" w:rsidP="00337F11">
      <w:pPr>
        <w:jc w:val="both"/>
        <w:rPr>
          <w:sz w:val="24"/>
          <w:szCs w:val="24"/>
        </w:rPr>
      </w:pPr>
    </w:p>
    <w:p w14:paraId="494E476E" w14:textId="4DA74B7C" w:rsidR="0025552C" w:rsidRPr="00337F11" w:rsidRDefault="0025552C" w:rsidP="00337F11">
      <w:pPr>
        <w:jc w:val="both"/>
        <w:rPr>
          <w:i/>
          <w:iCs/>
          <w:sz w:val="24"/>
          <w:szCs w:val="24"/>
        </w:rPr>
      </w:pPr>
      <w:r w:rsidRPr="00337F11">
        <w:rPr>
          <w:i/>
          <w:iCs/>
          <w:sz w:val="24"/>
          <w:szCs w:val="24"/>
        </w:rPr>
        <w:t>¿Cuáles son mis miedos de cara a las decisiones de este año?</w:t>
      </w:r>
    </w:p>
    <w:p w14:paraId="0814F2FC" w14:textId="33BE3883" w:rsidR="0025552C" w:rsidRPr="00337F11" w:rsidRDefault="0025552C" w:rsidP="00337F11">
      <w:pPr>
        <w:pStyle w:val="Prrafodelista"/>
        <w:numPr>
          <w:ilvl w:val="0"/>
          <w:numId w:val="1"/>
        </w:numPr>
        <w:jc w:val="both"/>
        <w:rPr>
          <w:sz w:val="24"/>
          <w:szCs w:val="24"/>
        </w:rPr>
      </w:pPr>
      <w:r w:rsidRPr="00337F11">
        <w:rPr>
          <w:sz w:val="24"/>
          <w:szCs w:val="24"/>
        </w:rPr>
        <w:t>Que las decisiones que tome no sean las adecuadas para mi vida. Si bien sé que puedo rectificar más adelante, algunas de las decisiones que debo tomar pueden marcar mi futuro, y no habrá marcha atrás. Aún así, estoy dispuesto a tomar el riesgo, y se que con la ayuda de Dios podré lograrlo.</w:t>
      </w:r>
    </w:p>
    <w:p w14:paraId="238ABD54" w14:textId="1B67A06D" w:rsidR="0025552C" w:rsidRPr="00337F11" w:rsidRDefault="0025552C" w:rsidP="00337F11">
      <w:pPr>
        <w:jc w:val="both"/>
        <w:rPr>
          <w:sz w:val="24"/>
          <w:szCs w:val="24"/>
        </w:rPr>
      </w:pPr>
    </w:p>
    <w:p w14:paraId="71823343" w14:textId="2C52A4E9" w:rsidR="0025552C" w:rsidRPr="00337F11" w:rsidRDefault="0025552C" w:rsidP="00337F11">
      <w:pPr>
        <w:jc w:val="both"/>
        <w:rPr>
          <w:i/>
          <w:iCs/>
          <w:sz w:val="24"/>
          <w:szCs w:val="24"/>
        </w:rPr>
      </w:pPr>
      <w:r w:rsidRPr="00337F11">
        <w:rPr>
          <w:i/>
          <w:iCs/>
          <w:sz w:val="24"/>
          <w:szCs w:val="24"/>
        </w:rPr>
        <w:t>¿Cuáles son tus esperanzas?</w:t>
      </w:r>
    </w:p>
    <w:p w14:paraId="798D5928" w14:textId="68D9D94F" w:rsidR="0025552C" w:rsidRPr="00337F11" w:rsidRDefault="0025552C" w:rsidP="00337F11">
      <w:pPr>
        <w:pStyle w:val="Prrafodelista"/>
        <w:numPr>
          <w:ilvl w:val="0"/>
          <w:numId w:val="1"/>
        </w:numPr>
        <w:jc w:val="both"/>
        <w:rPr>
          <w:sz w:val="24"/>
          <w:szCs w:val="24"/>
        </w:rPr>
      </w:pPr>
      <w:r w:rsidRPr="00337F11">
        <w:rPr>
          <w:sz w:val="24"/>
          <w:szCs w:val="24"/>
        </w:rPr>
        <w:t>Mis esperanzas se resumen en una sola cosa: tomar las decisiones que más me beneficien. Quizás no las que más me gusten, pero sí las que más llenen mi vida y mi futuro. A lo mejor todo lo que tenía planeado para estos años venideros no se cumple, y termina dando una vuelta de ciento ochenta grados, pero si esa es la mejor decisión para mi vida, pediré a Dios fuerzas para afrontarlo de la mejor manera.</w:t>
      </w:r>
    </w:p>
    <w:p w14:paraId="6C55E3AD" w14:textId="4455E314" w:rsidR="0025552C" w:rsidRPr="00337F11" w:rsidRDefault="0025552C" w:rsidP="00337F11">
      <w:pPr>
        <w:jc w:val="both"/>
        <w:rPr>
          <w:sz w:val="24"/>
          <w:szCs w:val="24"/>
        </w:rPr>
      </w:pPr>
    </w:p>
    <w:p w14:paraId="2DF5435E" w14:textId="41308361" w:rsidR="0025552C" w:rsidRPr="00337F11" w:rsidRDefault="0025552C" w:rsidP="00337F11">
      <w:pPr>
        <w:jc w:val="both"/>
        <w:rPr>
          <w:i/>
          <w:iCs/>
          <w:sz w:val="24"/>
          <w:szCs w:val="24"/>
        </w:rPr>
      </w:pPr>
      <w:r w:rsidRPr="00337F11">
        <w:rPr>
          <w:i/>
          <w:iCs/>
          <w:sz w:val="24"/>
          <w:szCs w:val="24"/>
        </w:rPr>
        <w:t>¿A qué sientes que Dios te llama y cómo quieres responderle?</w:t>
      </w:r>
    </w:p>
    <w:p w14:paraId="4BEFE4CA" w14:textId="74708DB1" w:rsidR="0025552C" w:rsidRPr="00337F11" w:rsidRDefault="0025552C" w:rsidP="00337F11">
      <w:pPr>
        <w:pStyle w:val="Prrafodelista"/>
        <w:numPr>
          <w:ilvl w:val="0"/>
          <w:numId w:val="1"/>
        </w:numPr>
        <w:jc w:val="both"/>
        <w:rPr>
          <w:sz w:val="24"/>
          <w:szCs w:val="24"/>
        </w:rPr>
      </w:pPr>
      <w:r w:rsidRPr="00337F11">
        <w:rPr>
          <w:sz w:val="24"/>
          <w:szCs w:val="24"/>
        </w:rPr>
        <w:t xml:space="preserve">Siento que Dios siempre me ha llamado a convertirme en la mejor versión de mi mismo, y, por el momento, siento que me falta mucha fuerza de voluntad para conseguirlo. Sin embargo, estoy comprometido a cumplirlo en un futuro pronto de mi vida. Es una de las cosas que, sin importar lo que me depare la vida, siempre tendré en mi mente y confío en Dios en que terminaré cumpliendo. </w:t>
      </w:r>
    </w:p>
    <w:p w14:paraId="1CF8A774" w14:textId="21832014" w:rsidR="00337F11" w:rsidRPr="00337F11" w:rsidRDefault="00337F11" w:rsidP="00337F11">
      <w:pPr>
        <w:jc w:val="both"/>
        <w:rPr>
          <w:sz w:val="24"/>
          <w:szCs w:val="24"/>
        </w:rPr>
      </w:pPr>
    </w:p>
    <w:p w14:paraId="68F7BBAF" w14:textId="1A96D490" w:rsidR="00337F11" w:rsidRPr="00337F11" w:rsidRDefault="00337F11" w:rsidP="00337F11">
      <w:pPr>
        <w:jc w:val="right"/>
        <w:rPr>
          <w:sz w:val="24"/>
          <w:szCs w:val="24"/>
        </w:rPr>
      </w:pPr>
      <w:r w:rsidRPr="00337F11">
        <w:rPr>
          <w:sz w:val="24"/>
          <w:szCs w:val="24"/>
        </w:rPr>
        <w:t>Atte.</w:t>
      </w:r>
    </w:p>
    <w:p w14:paraId="276555AE" w14:textId="57FDB8CD" w:rsidR="00337F11" w:rsidRPr="00337F11" w:rsidRDefault="00337F11" w:rsidP="00337F11">
      <w:pPr>
        <w:jc w:val="right"/>
        <w:rPr>
          <w:sz w:val="24"/>
          <w:szCs w:val="24"/>
        </w:rPr>
      </w:pPr>
      <w:r w:rsidRPr="00337F11">
        <w:rPr>
          <w:sz w:val="24"/>
          <w:szCs w:val="24"/>
        </w:rPr>
        <w:t>Fernando José Fuentes Castillo.</w:t>
      </w:r>
    </w:p>
    <w:sectPr w:rsidR="00337F11" w:rsidRPr="00337F11" w:rsidSect="00337F11">
      <w:pgSz w:w="12240" w:h="15840"/>
      <w:pgMar w:top="1417" w:right="1701" w:bottom="1417" w:left="1701" w:header="708" w:footer="708" w:gutter="0"/>
      <w:pgBorders w:offsetFrom="page">
        <w:top w:val="single" w:sz="8" w:space="24" w:color="0070C0"/>
        <w:left w:val="single" w:sz="8" w:space="24" w:color="0070C0"/>
        <w:bottom w:val="single" w:sz="8" w:space="24" w:color="0070C0"/>
        <w:right w:val="single" w:sz="8"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17F2F"/>
    <w:multiLevelType w:val="hybridMultilevel"/>
    <w:tmpl w:val="5A8E80D0"/>
    <w:lvl w:ilvl="0" w:tplc="E33C19C0">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2C"/>
    <w:rsid w:val="0025552C"/>
    <w:rsid w:val="00337F11"/>
    <w:rsid w:val="004B1403"/>
    <w:rsid w:val="00DC1AD3"/>
    <w:rsid w:val="00E12D93"/>
    <w:rsid w:val="00F9594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C2B9"/>
  <w15:chartTrackingRefBased/>
  <w15:docId w15:val="{1785A453-8543-4555-AFDC-092AA2FA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5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262</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1</cp:revision>
  <dcterms:created xsi:type="dcterms:W3CDTF">2022-02-22T21:39:00Z</dcterms:created>
  <dcterms:modified xsi:type="dcterms:W3CDTF">2022-02-23T03:01:00Z</dcterms:modified>
</cp:coreProperties>
</file>