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306D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6592886F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4188E510" w14:textId="77777777" w:rsidR="006B6E98" w:rsidRPr="008E503A" w:rsidRDefault="009A2E28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 xml:space="preserve">INSTRUMENTO DE AUTO Y </w:t>
      </w:r>
      <w:r w:rsidR="00150D97">
        <w:rPr>
          <w:b/>
          <w:sz w:val="24"/>
          <w:szCs w:val="24"/>
        </w:rPr>
        <w:t>CO</w:t>
      </w:r>
      <w:r w:rsidRPr="008E503A">
        <w:rPr>
          <w:b/>
          <w:sz w:val="24"/>
          <w:szCs w:val="24"/>
        </w:rPr>
        <w:t>EVALUACIÓN</w:t>
      </w:r>
    </w:p>
    <w:p w14:paraId="3BC86F61" w14:textId="77777777" w:rsidR="003C2AD5" w:rsidRDefault="003C2AD5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>VALORACIÓN CUALITATIVA DEL TRABAJO EN EQUIPO</w:t>
      </w:r>
      <w:r w:rsidR="003D706C" w:rsidRPr="008E503A">
        <w:rPr>
          <w:b/>
          <w:sz w:val="24"/>
          <w:szCs w:val="24"/>
        </w:rPr>
        <w:t xml:space="preserve"> DURANTE EL AÑO</w:t>
      </w:r>
    </w:p>
    <w:p w14:paraId="1365AA8B" w14:textId="77777777" w:rsidR="00090FA0" w:rsidRPr="008E503A" w:rsidRDefault="00090FA0" w:rsidP="009501F1">
      <w:pPr>
        <w:spacing w:after="0"/>
        <w:jc w:val="center"/>
        <w:rPr>
          <w:b/>
          <w:sz w:val="24"/>
          <w:szCs w:val="24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576"/>
        <w:gridCol w:w="3973"/>
        <w:gridCol w:w="2534"/>
        <w:gridCol w:w="2017"/>
      </w:tblGrid>
      <w:tr w:rsidR="00623475" w14:paraId="33FD2AC4" w14:textId="77777777" w:rsidTr="00016EB2">
        <w:trPr>
          <w:trHeight w:val="500"/>
        </w:trPr>
        <w:tc>
          <w:tcPr>
            <w:tcW w:w="9100" w:type="dxa"/>
            <w:gridSpan w:val="4"/>
          </w:tcPr>
          <w:p w14:paraId="3E4C42DB" w14:textId="7C498E27" w:rsidR="00623475" w:rsidRPr="004A598B" w:rsidRDefault="00623475">
            <w:pPr>
              <w:rPr>
                <w:b/>
                <w:bCs/>
              </w:rPr>
            </w:pPr>
            <w:r>
              <w:t>TEMA DE INVESTIGACIÓN:</w:t>
            </w:r>
            <w:r w:rsidR="00895B1F">
              <w:t xml:space="preserve"> </w:t>
            </w:r>
            <w:r w:rsidR="0046671F" w:rsidRPr="004A598B">
              <w:rPr>
                <w:b/>
                <w:bCs/>
              </w:rPr>
              <w:t>La influencia de los videojuegos en los estudiantes de secundaria del Colegio Champagnat en el período de enero de 2020 a julio de 2022</w:t>
            </w:r>
          </w:p>
          <w:p w14:paraId="0EAD936B" w14:textId="77777777" w:rsidR="00623475" w:rsidRDefault="00623475" w:rsidP="003A37BE"/>
        </w:tc>
      </w:tr>
      <w:tr w:rsidR="00623475" w14:paraId="329A786A" w14:textId="77777777" w:rsidTr="00DC15D5">
        <w:trPr>
          <w:trHeight w:val="500"/>
        </w:trPr>
        <w:tc>
          <w:tcPr>
            <w:tcW w:w="4549" w:type="dxa"/>
            <w:gridSpan w:val="2"/>
          </w:tcPr>
          <w:p w14:paraId="125E7234" w14:textId="2CDF6934" w:rsidR="00623475" w:rsidRDefault="00623475">
            <w:r>
              <w:t xml:space="preserve">SECCIÓN: </w:t>
            </w:r>
            <w:r w:rsidR="0046671F" w:rsidRPr="004A598B">
              <w:rPr>
                <w:b/>
                <w:bCs/>
              </w:rPr>
              <w:t>B</w:t>
            </w:r>
          </w:p>
        </w:tc>
        <w:tc>
          <w:tcPr>
            <w:tcW w:w="4551" w:type="dxa"/>
            <w:gridSpan w:val="2"/>
          </w:tcPr>
          <w:p w14:paraId="4C4FF5EE" w14:textId="2A0CD13F" w:rsidR="00623475" w:rsidRDefault="00623475">
            <w:proofErr w:type="spellStart"/>
            <w:r>
              <w:t>N°</w:t>
            </w:r>
            <w:proofErr w:type="spellEnd"/>
            <w:r>
              <w:t xml:space="preserve"> LISTA: </w:t>
            </w:r>
            <w:r w:rsidR="0046671F" w:rsidRPr="004A598B">
              <w:rPr>
                <w:b/>
                <w:bCs/>
              </w:rPr>
              <w:t>#10</w:t>
            </w:r>
          </w:p>
        </w:tc>
      </w:tr>
      <w:tr w:rsidR="003C2AD5" w14:paraId="302F49F7" w14:textId="77777777" w:rsidTr="00DC15D5">
        <w:trPr>
          <w:trHeight w:val="500"/>
        </w:trPr>
        <w:tc>
          <w:tcPr>
            <w:tcW w:w="576" w:type="dxa"/>
          </w:tcPr>
          <w:p w14:paraId="6B0A42E3" w14:textId="77777777" w:rsidR="003C2AD5" w:rsidRDefault="003C2AD5"/>
        </w:tc>
        <w:tc>
          <w:tcPr>
            <w:tcW w:w="6507" w:type="dxa"/>
            <w:gridSpan w:val="2"/>
          </w:tcPr>
          <w:p w14:paraId="03B4EA24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</w:t>
            </w:r>
          </w:p>
        </w:tc>
        <w:tc>
          <w:tcPr>
            <w:tcW w:w="2017" w:type="dxa"/>
          </w:tcPr>
          <w:p w14:paraId="4E871B4D" w14:textId="77777777" w:rsidR="003C2AD5" w:rsidRPr="00F73C0E" w:rsidRDefault="003C2AD5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 xml:space="preserve">AUTOEVALUACIÓN </w:t>
            </w:r>
          </w:p>
        </w:tc>
      </w:tr>
      <w:tr w:rsidR="003C2AD5" w14:paraId="36726F88" w14:textId="77777777" w:rsidTr="00DC15D5">
        <w:trPr>
          <w:trHeight w:val="471"/>
        </w:trPr>
        <w:tc>
          <w:tcPr>
            <w:tcW w:w="576" w:type="dxa"/>
          </w:tcPr>
          <w:p w14:paraId="21355F46" w14:textId="77777777" w:rsidR="003C2AD5" w:rsidRDefault="003C2AD5">
            <w:r>
              <w:t>1</w:t>
            </w:r>
          </w:p>
        </w:tc>
        <w:tc>
          <w:tcPr>
            <w:tcW w:w="6507" w:type="dxa"/>
            <w:gridSpan w:val="2"/>
          </w:tcPr>
          <w:p w14:paraId="1794D267" w14:textId="0CA70DA7" w:rsidR="003C2AD5" w:rsidRDefault="0046671F" w:rsidP="00362607">
            <w:pPr>
              <w:jc w:val="center"/>
            </w:pPr>
            <w:r>
              <w:t>Fernando José Fuentes Castillo</w:t>
            </w:r>
          </w:p>
        </w:tc>
        <w:tc>
          <w:tcPr>
            <w:tcW w:w="2017" w:type="dxa"/>
          </w:tcPr>
          <w:p w14:paraId="43588851" w14:textId="0705B10D" w:rsidR="003C2AD5" w:rsidRDefault="0046671F">
            <w:r>
              <w:t>10</w:t>
            </w:r>
          </w:p>
        </w:tc>
      </w:tr>
      <w:tr w:rsidR="00551F45" w14:paraId="510A98D7" w14:textId="77777777" w:rsidTr="00016EB2">
        <w:trPr>
          <w:trHeight w:val="471"/>
        </w:trPr>
        <w:tc>
          <w:tcPr>
            <w:tcW w:w="9100" w:type="dxa"/>
            <w:gridSpan w:val="4"/>
          </w:tcPr>
          <w:p w14:paraId="6FD3EE48" w14:textId="291B6D15" w:rsidR="00551F45" w:rsidRDefault="00273991">
            <w:r w:rsidRPr="00F73C0E">
              <w:rPr>
                <w:b/>
                <w:bCs/>
              </w:rPr>
              <w:t>Exponga lo que realizó para justificar la</w:t>
            </w:r>
            <w:r w:rsidR="00A375CF" w:rsidRPr="00F73C0E">
              <w:rPr>
                <w:b/>
                <w:bCs/>
              </w:rPr>
              <w:t xml:space="preserve"> nota:</w:t>
            </w:r>
            <w:r w:rsidR="00A375CF">
              <w:t xml:space="preserve"> </w:t>
            </w:r>
            <w:r w:rsidR="0046671F">
              <w:t>Las 7 páginas de los antecedentes, la lectura de todos los documentos que se exponen en la bibliografía y el formato del documento final.</w:t>
            </w:r>
            <w:r w:rsidR="00F73C0E">
              <w:t xml:space="preserve"> Coordiné la mayor parte del grupo, y siempre les recordé a todos lo que debían hacer.</w:t>
            </w:r>
          </w:p>
          <w:p w14:paraId="306941B5" w14:textId="77777777" w:rsidR="003A37BE" w:rsidRDefault="003A37BE"/>
        </w:tc>
      </w:tr>
      <w:tr w:rsidR="003C2AD5" w14:paraId="3269A5DD" w14:textId="77777777" w:rsidTr="00DC15D5">
        <w:trPr>
          <w:trHeight w:val="471"/>
        </w:trPr>
        <w:tc>
          <w:tcPr>
            <w:tcW w:w="576" w:type="dxa"/>
          </w:tcPr>
          <w:p w14:paraId="1E965303" w14:textId="77777777" w:rsidR="003C2AD5" w:rsidRDefault="003C2AD5"/>
        </w:tc>
        <w:tc>
          <w:tcPr>
            <w:tcW w:w="6507" w:type="dxa"/>
            <w:gridSpan w:val="2"/>
          </w:tcPr>
          <w:p w14:paraId="07FB6AF1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INTEGRANTES</w:t>
            </w:r>
            <w:r w:rsidR="00C35FED" w:rsidRPr="00F73C0E">
              <w:rPr>
                <w:b/>
                <w:bCs/>
              </w:rPr>
              <w:t xml:space="preserve"> (NOMBRE DE LOS COMPAÑEROS DE EQUIPO)</w:t>
            </w:r>
          </w:p>
        </w:tc>
        <w:tc>
          <w:tcPr>
            <w:tcW w:w="2017" w:type="dxa"/>
          </w:tcPr>
          <w:p w14:paraId="534252A7" w14:textId="77777777" w:rsidR="003C2AD5" w:rsidRPr="00F73C0E" w:rsidRDefault="00150D97" w:rsidP="00150D97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>CO</w:t>
            </w:r>
            <w:r w:rsidR="003C2AD5" w:rsidRPr="00F73C0E">
              <w:rPr>
                <w:b/>
                <w:bCs/>
              </w:rPr>
              <w:t xml:space="preserve">EVALUCIÓN </w:t>
            </w:r>
          </w:p>
        </w:tc>
      </w:tr>
      <w:tr w:rsidR="003C2AD5" w14:paraId="727EA81A" w14:textId="77777777" w:rsidTr="00DC15D5">
        <w:trPr>
          <w:trHeight w:val="471"/>
        </w:trPr>
        <w:tc>
          <w:tcPr>
            <w:tcW w:w="576" w:type="dxa"/>
          </w:tcPr>
          <w:p w14:paraId="1A0CD6EB" w14:textId="77777777" w:rsidR="003C2AD5" w:rsidRDefault="00985FC5">
            <w:r>
              <w:t>1</w:t>
            </w:r>
          </w:p>
        </w:tc>
        <w:tc>
          <w:tcPr>
            <w:tcW w:w="6507" w:type="dxa"/>
            <w:gridSpan w:val="2"/>
          </w:tcPr>
          <w:p w14:paraId="799DC1B8" w14:textId="3B201E73" w:rsidR="003C2AD5" w:rsidRDefault="0046671F">
            <w:r>
              <w:t>René Eduardo González Iraheta</w:t>
            </w:r>
          </w:p>
        </w:tc>
        <w:tc>
          <w:tcPr>
            <w:tcW w:w="2017" w:type="dxa"/>
          </w:tcPr>
          <w:p w14:paraId="341DB392" w14:textId="3BC74CF8" w:rsidR="003C2AD5" w:rsidRDefault="0034336B">
            <w:r>
              <w:t>5</w:t>
            </w:r>
          </w:p>
        </w:tc>
      </w:tr>
      <w:tr w:rsidR="00A375CF" w14:paraId="52DD990F" w14:textId="77777777" w:rsidTr="00016EB2">
        <w:trPr>
          <w:trHeight w:val="471"/>
        </w:trPr>
        <w:tc>
          <w:tcPr>
            <w:tcW w:w="9100" w:type="dxa"/>
            <w:gridSpan w:val="4"/>
          </w:tcPr>
          <w:p w14:paraId="2DBE994C" w14:textId="6834696F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No se interesó por el trabajo. Realizó parte del resumen de un documento, y no colaboró con ninguna de las partes asignadas</w:t>
            </w:r>
            <w:r w:rsidR="00F73C0E">
              <w:t xml:space="preserve"> de manera directa</w:t>
            </w:r>
            <w:r w:rsidR="0034336B">
              <w:t>.</w:t>
            </w:r>
            <w:r w:rsidR="00F73C0E">
              <w:t xml:space="preserve"> Nunca abrió el documento que estábamos trabajando en conjunto para revisar el trabajo. No contestaba los mensajes de texto.</w:t>
            </w:r>
          </w:p>
          <w:p w14:paraId="040BC6FD" w14:textId="77777777" w:rsidR="003A37BE" w:rsidRDefault="003A37BE" w:rsidP="003A37BE"/>
        </w:tc>
      </w:tr>
      <w:tr w:rsidR="003C2AD5" w14:paraId="40F4AD4F" w14:textId="77777777" w:rsidTr="00DC15D5">
        <w:trPr>
          <w:trHeight w:val="471"/>
        </w:trPr>
        <w:tc>
          <w:tcPr>
            <w:tcW w:w="576" w:type="dxa"/>
          </w:tcPr>
          <w:p w14:paraId="1A45BF0A" w14:textId="77777777" w:rsidR="003C2AD5" w:rsidRDefault="00985FC5">
            <w:r>
              <w:t>2</w:t>
            </w:r>
          </w:p>
        </w:tc>
        <w:tc>
          <w:tcPr>
            <w:tcW w:w="6507" w:type="dxa"/>
            <w:gridSpan w:val="2"/>
          </w:tcPr>
          <w:p w14:paraId="00BE91B1" w14:textId="7B54398D" w:rsidR="003C2AD5" w:rsidRDefault="0034336B">
            <w:proofErr w:type="spellStart"/>
            <w:r>
              <w:t>Mandhy</w:t>
            </w:r>
            <w:proofErr w:type="spellEnd"/>
            <w:r>
              <w:t xml:space="preserve"> Guadalupe Masin Rodríguez</w:t>
            </w:r>
          </w:p>
        </w:tc>
        <w:tc>
          <w:tcPr>
            <w:tcW w:w="2017" w:type="dxa"/>
          </w:tcPr>
          <w:p w14:paraId="29E7E97A" w14:textId="44EB9997" w:rsidR="003C2AD5" w:rsidRDefault="0034336B">
            <w:r>
              <w:t>10</w:t>
            </w:r>
          </w:p>
        </w:tc>
      </w:tr>
      <w:tr w:rsidR="00A375CF" w14:paraId="788F73EF" w14:textId="77777777" w:rsidTr="00016EB2">
        <w:trPr>
          <w:trHeight w:val="471"/>
        </w:trPr>
        <w:tc>
          <w:tcPr>
            <w:tcW w:w="9100" w:type="dxa"/>
            <w:gridSpan w:val="4"/>
          </w:tcPr>
          <w:p w14:paraId="5679B8F9" w14:textId="4FBAFF7D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Estuvo pendiente del trabajo, realizó las partes asignadas, y colaboró con la realización de los antecedentes y de los alcances y limitaciones.</w:t>
            </w:r>
            <w:r w:rsidR="00F73C0E">
              <w:t xml:space="preserve"> Siempre estuvo dispuesta a trabajar, y entregó su parte en el tiempo que correspondía.</w:t>
            </w:r>
          </w:p>
          <w:p w14:paraId="16B9FF9A" w14:textId="77777777" w:rsidR="003A37BE" w:rsidRDefault="003A37BE" w:rsidP="003A37BE"/>
        </w:tc>
      </w:tr>
      <w:tr w:rsidR="003C2AD5" w14:paraId="1CCCE6A0" w14:textId="77777777" w:rsidTr="00DC15D5">
        <w:trPr>
          <w:trHeight w:val="471"/>
        </w:trPr>
        <w:tc>
          <w:tcPr>
            <w:tcW w:w="576" w:type="dxa"/>
          </w:tcPr>
          <w:p w14:paraId="325F927C" w14:textId="77777777" w:rsidR="003C2AD5" w:rsidRDefault="00985FC5">
            <w:r>
              <w:t>3</w:t>
            </w:r>
          </w:p>
        </w:tc>
        <w:tc>
          <w:tcPr>
            <w:tcW w:w="6507" w:type="dxa"/>
            <w:gridSpan w:val="2"/>
          </w:tcPr>
          <w:p w14:paraId="17835FDD" w14:textId="63DA4AF4" w:rsidR="003C2AD5" w:rsidRDefault="0034336B">
            <w:proofErr w:type="spellStart"/>
            <w:r>
              <w:t>Avril</w:t>
            </w:r>
            <w:proofErr w:type="spellEnd"/>
            <w:r>
              <w:t xml:space="preserve"> Fernanda Paz Pinto</w:t>
            </w:r>
          </w:p>
        </w:tc>
        <w:tc>
          <w:tcPr>
            <w:tcW w:w="2017" w:type="dxa"/>
          </w:tcPr>
          <w:p w14:paraId="26015955" w14:textId="1D70110C" w:rsidR="003C2AD5" w:rsidRDefault="0034336B">
            <w:r>
              <w:t>9</w:t>
            </w:r>
          </w:p>
        </w:tc>
      </w:tr>
      <w:tr w:rsidR="00A375CF" w14:paraId="66C172B2" w14:textId="77777777" w:rsidTr="00016EB2">
        <w:trPr>
          <w:trHeight w:val="471"/>
        </w:trPr>
        <w:tc>
          <w:tcPr>
            <w:tcW w:w="9100" w:type="dxa"/>
            <w:gridSpan w:val="4"/>
          </w:tcPr>
          <w:p w14:paraId="685457C6" w14:textId="0E62CE47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 xml:space="preserve">Colaboró con el trabajo. </w:t>
            </w:r>
            <w:r w:rsidR="004C6FB8">
              <w:t>Se tomó demasiado tiempo para delegar las tareas a cada miembro</w:t>
            </w:r>
            <w:r w:rsidR="00F73C0E">
              <w:t>, lo cual retrasó un poco el trabajo</w:t>
            </w:r>
            <w:r w:rsidR="004C6FB8">
              <w:t>. Realizó parte de los antecedentes, así como también los objetivos y las preguntas de investigación.</w:t>
            </w:r>
          </w:p>
          <w:p w14:paraId="06B8487C" w14:textId="77777777" w:rsidR="003A37BE" w:rsidRDefault="003A37BE" w:rsidP="003A37BE"/>
        </w:tc>
      </w:tr>
      <w:tr w:rsidR="003C2AD5" w14:paraId="7C7F7BCB" w14:textId="77777777" w:rsidTr="00DC15D5">
        <w:trPr>
          <w:trHeight w:val="471"/>
        </w:trPr>
        <w:tc>
          <w:tcPr>
            <w:tcW w:w="576" w:type="dxa"/>
          </w:tcPr>
          <w:p w14:paraId="2659F29A" w14:textId="77777777" w:rsidR="003C2AD5" w:rsidRDefault="00985FC5">
            <w:r>
              <w:t>4</w:t>
            </w:r>
          </w:p>
        </w:tc>
        <w:tc>
          <w:tcPr>
            <w:tcW w:w="6507" w:type="dxa"/>
            <w:gridSpan w:val="2"/>
          </w:tcPr>
          <w:p w14:paraId="63BCD2EA" w14:textId="77777777" w:rsidR="003C2AD5" w:rsidRDefault="003C2AD5"/>
        </w:tc>
        <w:tc>
          <w:tcPr>
            <w:tcW w:w="2017" w:type="dxa"/>
          </w:tcPr>
          <w:p w14:paraId="5DF43419" w14:textId="77777777" w:rsidR="003C2AD5" w:rsidRDefault="003C2AD5"/>
        </w:tc>
      </w:tr>
      <w:tr w:rsidR="00551F45" w14:paraId="4E060ABA" w14:textId="77777777" w:rsidTr="00016EB2">
        <w:trPr>
          <w:trHeight w:val="471"/>
        </w:trPr>
        <w:tc>
          <w:tcPr>
            <w:tcW w:w="9100" w:type="dxa"/>
            <w:gridSpan w:val="4"/>
          </w:tcPr>
          <w:p w14:paraId="41BD1D59" w14:textId="77777777" w:rsidR="00273991" w:rsidRDefault="00273991" w:rsidP="00273991">
            <w:r>
              <w:t xml:space="preserve">Exponga lo que realizó para justificar la nota: </w:t>
            </w:r>
          </w:p>
          <w:p w14:paraId="0F1BA9E4" w14:textId="77777777" w:rsidR="00A375CF" w:rsidRDefault="00A375CF" w:rsidP="003A37BE"/>
          <w:p w14:paraId="3351390A" w14:textId="77777777" w:rsidR="003A37BE" w:rsidRDefault="003A37BE" w:rsidP="003A37BE"/>
        </w:tc>
      </w:tr>
      <w:tr w:rsidR="00EE4FCB" w14:paraId="30CB9059" w14:textId="77777777" w:rsidTr="00016EB2">
        <w:trPr>
          <w:trHeight w:val="471"/>
        </w:trPr>
        <w:tc>
          <w:tcPr>
            <w:tcW w:w="9100" w:type="dxa"/>
            <w:gridSpan w:val="4"/>
          </w:tcPr>
          <w:p w14:paraId="58D65018" w14:textId="77777777" w:rsidR="002609F7" w:rsidRDefault="003A37BE" w:rsidP="006311CC">
            <w:r w:rsidRPr="006311CC">
              <w:rPr>
                <w:highlight w:val="yellow"/>
              </w:rPr>
              <w:t xml:space="preserve">Titular el archivo: </w:t>
            </w:r>
            <w:proofErr w:type="spellStart"/>
            <w:r w:rsidRPr="006311CC">
              <w:rPr>
                <w:highlight w:val="yellow"/>
              </w:rPr>
              <w:t>Auto_primer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nombre_primer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apellido_grado</w:t>
            </w:r>
            <w:proofErr w:type="spellEnd"/>
            <w:r w:rsidRPr="006311CC">
              <w:rPr>
                <w:highlight w:val="yellow"/>
              </w:rPr>
              <w:t xml:space="preserve"> y sección</w:t>
            </w:r>
          </w:p>
        </w:tc>
      </w:tr>
      <w:tr w:rsidR="006311CC" w14:paraId="1CFC3A57" w14:textId="77777777" w:rsidTr="00016EB2">
        <w:trPr>
          <w:trHeight w:val="471"/>
        </w:trPr>
        <w:tc>
          <w:tcPr>
            <w:tcW w:w="9100" w:type="dxa"/>
            <w:gridSpan w:val="4"/>
          </w:tcPr>
          <w:p w14:paraId="0C6D61D4" w14:textId="77777777" w:rsidR="006311CC" w:rsidRDefault="009F083E" w:rsidP="004267A3">
            <w:r>
              <w:t xml:space="preserve">Para sacar el promedio </w:t>
            </w:r>
          </w:p>
          <w:p w14:paraId="5B4EBE08" w14:textId="77777777" w:rsidR="00EB11EE" w:rsidRDefault="00EB11EE" w:rsidP="004267A3">
            <w:r>
              <w:t xml:space="preserve">Nora </w:t>
            </w:r>
            <w:r w:rsidR="009F083E">
              <w:t>autoasignada</w:t>
            </w:r>
            <w:r>
              <w:t xml:space="preserve"> = 30%</w:t>
            </w:r>
          </w:p>
          <w:p w14:paraId="76DD25B3" w14:textId="77777777" w:rsidR="00EB11EE" w:rsidRDefault="00EB11EE" w:rsidP="004267A3">
            <w:r>
              <w:t xml:space="preserve">Nota </w:t>
            </w:r>
            <w:r w:rsidR="009F083E">
              <w:t>asignada por e</w:t>
            </w:r>
            <w:r>
              <w:t>l resto del grupo= 70%</w:t>
            </w:r>
          </w:p>
        </w:tc>
      </w:tr>
    </w:tbl>
    <w:p w14:paraId="1356EE41" w14:textId="77777777" w:rsidR="008808C1" w:rsidRDefault="008808C1" w:rsidP="00016EB2"/>
    <w:sectPr w:rsidR="008808C1" w:rsidSect="0059241D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4484D"/>
    <w:multiLevelType w:val="hybridMultilevel"/>
    <w:tmpl w:val="5232B01A"/>
    <w:lvl w:ilvl="0" w:tplc="7E9A3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D5"/>
    <w:rsid w:val="00002B72"/>
    <w:rsid w:val="00016EB2"/>
    <w:rsid w:val="00090FA0"/>
    <w:rsid w:val="001500E2"/>
    <w:rsid w:val="00150D97"/>
    <w:rsid w:val="002609F7"/>
    <w:rsid w:val="0027308F"/>
    <w:rsid w:val="00273991"/>
    <w:rsid w:val="00276A54"/>
    <w:rsid w:val="00281E7E"/>
    <w:rsid w:val="002C56AD"/>
    <w:rsid w:val="002C5EFD"/>
    <w:rsid w:val="00310E56"/>
    <w:rsid w:val="0034336B"/>
    <w:rsid w:val="00347DFB"/>
    <w:rsid w:val="00362607"/>
    <w:rsid w:val="00382126"/>
    <w:rsid w:val="003827CF"/>
    <w:rsid w:val="003A15A5"/>
    <w:rsid w:val="003A37BE"/>
    <w:rsid w:val="003B25A1"/>
    <w:rsid w:val="003C2AD5"/>
    <w:rsid w:val="003D706C"/>
    <w:rsid w:val="003F2008"/>
    <w:rsid w:val="004267A3"/>
    <w:rsid w:val="0046671F"/>
    <w:rsid w:val="004A598B"/>
    <w:rsid w:val="004C6FB8"/>
    <w:rsid w:val="00551F45"/>
    <w:rsid w:val="0059241D"/>
    <w:rsid w:val="005F480C"/>
    <w:rsid w:val="00623475"/>
    <w:rsid w:val="006311CC"/>
    <w:rsid w:val="0063517D"/>
    <w:rsid w:val="00644CB3"/>
    <w:rsid w:val="00660130"/>
    <w:rsid w:val="00666C90"/>
    <w:rsid w:val="00690C47"/>
    <w:rsid w:val="006B6E98"/>
    <w:rsid w:val="006E3D7D"/>
    <w:rsid w:val="007A205C"/>
    <w:rsid w:val="007C070A"/>
    <w:rsid w:val="00830507"/>
    <w:rsid w:val="008808C1"/>
    <w:rsid w:val="00895B1F"/>
    <w:rsid w:val="008C1DFA"/>
    <w:rsid w:val="008D1389"/>
    <w:rsid w:val="008E503A"/>
    <w:rsid w:val="00910A08"/>
    <w:rsid w:val="009174B9"/>
    <w:rsid w:val="009501F1"/>
    <w:rsid w:val="00985FC5"/>
    <w:rsid w:val="009A2E28"/>
    <w:rsid w:val="009D0F10"/>
    <w:rsid w:val="009F083E"/>
    <w:rsid w:val="00A003AE"/>
    <w:rsid w:val="00A375CF"/>
    <w:rsid w:val="00A73BF2"/>
    <w:rsid w:val="00AC06E3"/>
    <w:rsid w:val="00B02C9C"/>
    <w:rsid w:val="00B06E9B"/>
    <w:rsid w:val="00B3549E"/>
    <w:rsid w:val="00BC2B05"/>
    <w:rsid w:val="00C35FED"/>
    <w:rsid w:val="00D103A3"/>
    <w:rsid w:val="00DC15D5"/>
    <w:rsid w:val="00DC2B45"/>
    <w:rsid w:val="00E56B1F"/>
    <w:rsid w:val="00E91ABC"/>
    <w:rsid w:val="00EB11EE"/>
    <w:rsid w:val="00EC624D"/>
    <w:rsid w:val="00ED2C5C"/>
    <w:rsid w:val="00EE4FCB"/>
    <w:rsid w:val="00F2641C"/>
    <w:rsid w:val="00F65F70"/>
    <w:rsid w:val="00F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6B7E1"/>
  <w15:chartTrackingRefBased/>
  <w15:docId w15:val="{9DD0FB2D-FB85-4F58-9E17-DB07C6D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B244684AA68468C554B01FD196959" ma:contentTypeVersion="10" ma:contentTypeDescription="Crear nuevo documento." ma:contentTypeScope="" ma:versionID="b3319ce7f3d35cd86b0bd82b132e0075">
  <xsd:schema xmlns:xsd="http://www.w3.org/2001/XMLSchema" xmlns:xs="http://www.w3.org/2001/XMLSchema" xmlns:p="http://schemas.microsoft.com/office/2006/metadata/properties" xmlns:ns2="3b476f2a-7028-4c99-af30-ab432514b644" xmlns:ns3="23bc1781-8b99-478b-99e9-59940a1e67e0" targetNamespace="http://schemas.microsoft.com/office/2006/metadata/properties" ma:root="true" ma:fieldsID="79afc6d35c643a5c72956ddc3290f1a1" ns2:_="" ns3:_="">
    <xsd:import namespace="3b476f2a-7028-4c99-af30-ab432514b644"/>
    <xsd:import namespace="23bc1781-8b99-478b-99e9-59940a1e6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76f2a-7028-4c99-af30-ab432514b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c1781-8b99-478b-99e9-59940a1e6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70402-8274-4FFE-B203-F39EEFBA7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76f2a-7028-4c99-af30-ab432514b644"/>
    <ds:schemaRef ds:uri="23bc1781-8b99-478b-99e9-59940a1e6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F0F65-7277-481E-9E4E-8BAAA482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7D802B-940F-41BF-A6E3-F62690F0D0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José Fuentes Castillo</cp:lastModifiedBy>
  <cp:revision>3</cp:revision>
  <dcterms:created xsi:type="dcterms:W3CDTF">2022-03-13T16:52:00Z</dcterms:created>
  <dcterms:modified xsi:type="dcterms:W3CDTF">2022-03-13T17:27:00Z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0x010100075B244684AA68468C554B01FD196959</vt:lpwstr>
  </property>
</Properties>
</file>