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FE169" w14:textId="686FA602" w:rsidR="000677DA" w:rsidRDefault="00C877F2" w:rsidP="00C877F2">
      <w:pPr>
        <w:pStyle w:val="Titre1"/>
      </w:pPr>
      <w:r>
        <w:t>Séance du 14/10/2024</w:t>
      </w:r>
    </w:p>
    <w:p w14:paraId="2D53E75A" w14:textId="4F94B446" w:rsidR="00C877F2" w:rsidRDefault="00C877F2" w:rsidP="00C877F2">
      <w:pPr>
        <w:pStyle w:val="Paragraphedeliste"/>
        <w:numPr>
          <w:ilvl w:val="0"/>
          <w:numId w:val="1"/>
        </w:numPr>
      </w:pPr>
      <w:r>
        <w:t xml:space="preserve">Prise de connaissance des codes envoyés par Mr Briot, et tests avec le fichier PDF aussi envoyé. </w:t>
      </w:r>
    </w:p>
    <w:p w14:paraId="5B6B316F" w14:textId="4B28B141" w:rsidR="00C877F2" w:rsidRDefault="00C877F2" w:rsidP="00C877F2">
      <w:pPr>
        <w:pStyle w:val="Paragraphedeliste"/>
        <w:numPr>
          <w:ilvl w:val="0"/>
          <w:numId w:val="1"/>
        </w:numPr>
      </w:pPr>
      <w:r>
        <w:t>Lecture des différents codes pour comprendre leurs fonctionnements</w:t>
      </w:r>
    </w:p>
    <w:p w14:paraId="722B6F22" w14:textId="5D118D67" w:rsidR="00C877F2" w:rsidRDefault="00C877F2" w:rsidP="00C877F2">
      <w:pPr>
        <w:pStyle w:val="Paragraphedeliste"/>
        <w:numPr>
          <w:ilvl w:val="0"/>
          <w:numId w:val="1"/>
        </w:numPr>
      </w:pPr>
      <w:r>
        <w:t>Modifications légères pour afficher les trois pages du document transmis sur chacun des codes</w:t>
      </w:r>
    </w:p>
    <w:p w14:paraId="64A0724A" w14:textId="040876BF" w:rsidR="00C877F2" w:rsidRDefault="00C877F2" w:rsidP="00C877F2">
      <w:pPr>
        <w:pStyle w:val="Paragraphedeliste"/>
        <w:numPr>
          <w:ilvl w:val="0"/>
          <w:numId w:val="1"/>
        </w:numPr>
      </w:pPr>
      <w:r>
        <w:t xml:space="preserve">Compréhension des différences entre chaque code : </w:t>
      </w:r>
    </w:p>
    <w:p w14:paraId="10BA6D77" w14:textId="079ED414" w:rsidR="00C877F2" w:rsidRDefault="00C877F2" w:rsidP="00C877F2">
      <w:pPr>
        <w:pStyle w:val="Paragraphedeliste"/>
        <w:numPr>
          <w:ilvl w:val="1"/>
          <w:numId w:val="1"/>
        </w:numPr>
      </w:pPr>
      <w:proofErr w:type="spellStart"/>
      <w:proofErr w:type="gramStart"/>
      <w:r w:rsidRPr="00C877F2">
        <w:t>pdf</w:t>
      </w:r>
      <w:proofErr w:type="gramEnd"/>
      <w:r w:rsidRPr="00C877F2">
        <w:t>_extraction</w:t>
      </w:r>
      <w:proofErr w:type="spellEnd"/>
      <w:r>
        <w:t xml:space="preserve"> : permet de récupérer des informations sur les caractères présents sur l’image : le texte, la position et la page sur laquelle les mots sont. </w:t>
      </w:r>
    </w:p>
    <w:p w14:paraId="3178468E" w14:textId="1ABA69DD" w:rsidR="00C877F2" w:rsidRDefault="00C877F2" w:rsidP="00C877F2">
      <w:pPr>
        <w:pStyle w:val="Paragraphedeliste"/>
        <w:numPr>
          <w:ilvl w:val="1"/>
          <w:numId w:val="1"/>
        </w:numPr>
      </w:pPr>
      <w:proofErr w:type="spellStart"/>
      <w:proofErr w:type="gramStart"/>
      <w:r w:rsidRPr="00C877F2">
        <w:t>pdf</w:t>
      </w:r>
      <w:proofErr w:type="gramEnd"/>
      <w:r w:rsidRPr="00C877F2">
        <w:t>_extraction_chars</w:t>
      </w:r>
      <w:proofErr w:type="spellEnd"/>
      <w:r>
        <w:t xml:space="preserve"> : extension du premier code présenté à l’exception près qu’il permet en plus de récupérer la couleur et la taille de la police. La différence est aussi que dans ce code, chaque caractère est récupéré, là où dans le premier, seuls les mots étaient extraits. </w:t>
      </w:r>
    </w:p>
    <w:p w14:paraId="5FB75FC7" w14:textId="2A95EECF" w:rsidR="00C877F2" w:rsidRDefault="00C877F2" w:rsidP="00C877F2">
      <w:pPr>
        <w:pStyle w:val="Paragraphedeliste"/>
        <w:numPr>
          <w:ilvl w:val="1"/>
          <w:numId w:val="1"/>
        </w:numPr>
      </w:pPr>
      <w:proofErr w:type="spellStart"/>
      <w:proofErr w:type="gramStart"/>
      <w:r w:rsidRPr="00C877F2">
        <w:t>pdf</w:t>
      </w:r>
      <w:proofErr w:type="gramEnd"/>
      <w:r w:rsidRPr="00C877F2">
        <w:t>_extraction_with_opencv</w:t>
      </w:r>
      <w:proofErr w:type="spellEnd"/>
      <w:r>
        <w:t xml:space="preserve"> : même chose plus ou moins mais en récupérant aussi les </w:t>
      </w:r>
      <w:r w:rsidR="007713E5">
        <w:t xml:space="preserve">positions de certains titres </w:t>
      </w:r>
      <w:r w:rsidR="00660477">
        <w:t xml:space="preserve">(décrits par un rectangle vert quand on exécute le fichier </w:t>
      </w:r>
      <w:r w:rsidR="007713E5">
        <w:t>(à reprendre pour que cela affiche véritablement les bonnes choses)</w:t>
      </w:r>
      <w:r w:rsidR="00660477">
        <w:t>.</w:t>
      </w:r>
      <w:r w:rsidR="007713E5">
        <w:t xml:space="preserve"> </w:t>
      </w:r>
    </w:p>
    <w:p w14:paraId="72027DA9" w14:textId="0D8B5321" w:rsidR="00735359" w:rsidRDefault="00735359" w:rsidP="00735359">
      <w:pPr>
        <w:pStyle w:val="Titre1"/>
      </w:pPr>
      <w:r>
        <w:t>Séance du 21/10/2024</w:t>
      </w:r>
    </w:p>
    <w:p w14:paraId="7C34D171" w14:textId="10C38367" w:rsidR="00735359" w:rsidRDefault="00735359" w:rsidP="00735359">
      <w:pPr>
        <w:pStyle w:val="Paragraphedeliste"/>
        <w:numPr>
          <w:ilvl w:val="0"/>
          <w:numId w:val="2"/>
        </w:numPr>
      </w:pPr>
      <w:r>
        <w:t xml:space="preserve">Code qui récupère en JSON les mots avec les positions de ces derniers. </w:t>
      </w:r>
    </w:p>
    <w:p w14:paraId="6FF7E293" w14:textId="30BBE26C" w:rsidR="00735359" w:rsidRDefault="00735359" w:rsidP="00735359">
      <w:pPr>
        <w:pStyle w:val="Paragraphedeliste"/>
        <w:numPr>
          <w:ilvl w:val="1"/>
          <w:numId w:val="2"/>
        </w:numPr>
      </w:pPr>
      <w:r>
        <w:t xml:space="preserve">Test avec chat GPT : c’est plutôt rapide de demander un résumé, et le résumé est cohérent. On peut aussi poser des questions sur des choses qui sont dans un tableau du PDF comme l’adresse du manufacturer par exemple. </w:t>
      </w:r>
    </w:p>
    <w:p w14:paraId="0ACB414F" w14:textId="750A7943" w:rsidR="00735359" w:rsidRDefault="00735359" w:rsidP="00735359">
      <w:pPr>
        <w:pStyle w:val="Paragraphedeliste"/>
        <w:numPr>
          <w:ilvl w:val="1"/>
          <w:numId w:val="2"/>
        </w:numPr>
      </w:pPr>
      <w:r>
        <w:t>Pas pu faire la comparaison avec le temps que cela prendrait si on demande à chat GPT la même chose avec le PDF de base (plus de crédits GPT 4-o)</w:t>
      </w:r>
    </w:p>
    <w:p w14:paraId="44C3F217" w14:textId="5F111800" w:rsidR="00735359" w:rsidRDefault="00735359" w:rsidP="00735359">
      <w:pPr>
        <w:pStyle w:val="Paragraphedeliste"/>
        <w:numPr>
          <w:ilvl w:val="0"/>
          <w:numId w:val="2"/>
        </w:numPr>
      </w:pPr>
      <w:r>
        <w:t xml:space="preserve">Essai pour recomposer le document PDF de base, à partir du fichier JSON pas encore concluant. Il y a encore des bugs dans le code qui font que cela ne fonctionne pas parfaitement. </w:t>
      </w:r>
    </w:p>
    <w:p w14:paraId="055C5250" w14:textId="014785C0" w:rsidR="00735359" w:rsidRDefault="00237FA7" w:rsidP="00735359">
      <w:pPr>
        <w:pStyle w:val="Paragraphedeliste"/>
        <w:numPr>
          <w:ilvl w:val="0"/>
          <w:numId w:val="2"/>
        </w:numPr>
      </w:pPr>
      <w:r>
        <w:t>Lecture de documentation sur comment récupérer les données visuelles de position des tableaux (colonnes, lignes, changement de couleur du fond, …)</w:t>
      </w:r>
    </w:p>
    <w:p w14:paraId="73425D00" w14:textId="0C61ED39" w:rsidR="00CA75D8" w:rsidRDefault="00CA75D8" w:rsidP="00CA75D8">
      <w:pPr>
        <w:pStyle w:val="Paragraphedeliste"/>
        <w:numPr>
          <w:ilvl w:val="1"/>
          <w:numId w:val="2"/>
        </w:numPr>
      </w:pPr>
      <w:r>
        <w:t>Premier code qui permet de récupérer les changements de couleurs et/ou traits qui permettent de définir visuellement des tableaux et/ou zones à part du fichier PDF, code qui fonctionne sur le PDF envoyé</w:t>
      </w:r>
    </w:p>
    <w:p w14:paraId="2F0E2FF8" w14:textId="77777777" w:rsidR="00237FA7" w:rsidRDefault="00237FA7" w:rsidP="00237FA7"/>
    <w:p w14:paraId="6B3BE5DC" w14:textId="7E4D0E23" w:rsidR="00237FA7" w:rsidRPr="00237FA7" w:rsidRDefault="00237FA7" w:rsidP="000B4FA3"/>
    <w:sectPr w:rsidR="00237FA7" w:rsidRPr="00237F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7F7627"/>
    <w:multiLevelType w:val="hybridMultilevel"/>
    <w:tmpl w:val="F1C84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9A366D0"/>
    <w:multiLevelType w:val="hybridMultilevel"/>
    <w:tmpl w:val="05B65A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4CB51DD"/>
    <w:multiLevelType w:val="hybridMultilevel"/>
    <w:tmpl w:val="8ED6266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15293570">
    <w:abstractNumId w:val="1"/>
  </w:num>
  <w:num w:numId="2" w16cid:durableId="695231247">
    <w:abstractNumId w:val="2"/>
  </w:num>
  <w:num w:numId="3" w16cid:durableId="14859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C5"/>
    <w:rsid w:val="00011677"/>
    <w:rsid w:val="000677DA"/>
    <w:rsid w:val="000806D9"/>
    <w:rsid w:val="000B4FA3"/>
    <w:rsid w:val="000D2DF6"/>
    <w:rsid w:val="00187A97"/>
    <w:rsid w:val="001C3D95"/>
    <w:rsid w:val="00237FA7"/>
    <w:rsid w:val="00660477"/>
    <w:rsid w:val="00735359"/>
    <w:rsid w:val="0075233B"/>
    <w:rsid w:val="007713E5"/>
    <w:rsid w:val="008614CD"/>
    <w:rsid w:val="009821C5"/>
    <w:rsid w:val="00C877F2"/>
    <w:rsid w:val="00CA75D8"/>
    <w:rsid w:val="00DB6C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8A22518"/>
  <w15:chartTrackingRefBased/>
  <w15:docId w15:val="{8B09FB19-1BDE-C34F-A5DC-E4F525626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2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2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21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821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21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21C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21C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21C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21C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21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21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21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21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21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21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21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21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21C5"/>
    <w:rPr>
      <w:rFonts w:eastAsiaTheme="majorEastAsia" w:cstheme="majorBidi"/>
      <w:color w:val="272727" w:themeColor="text1" w:themeTint="D8"/>
    </w:rPr>
  </w:style>
  <w:style w:type="paragraph" w:styleId="Titre">
    <w:name w:val="Title"/>
    <w:basedOn w:val="Normal"/>
    <w:next w:val="Normal"/>
    <w:link w:val="TitreCar"/>
    <w:uiPriority w:val="10"/>
    <w:qFormat/>
    <w:rsid w:val="009821C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21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21C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21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21C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821C5"/>
    <w:rPr>
      <w:i/>
      <w:iCs/>
      <w:color w:val="404040" w:themeColor="text1" w:themeTint="BF"/>
    </w:rPr>
  </w:style>
  <w:style w:type="paragraph" w:styleId="Paragraphedeliste">
    <w:name w:val="List Paragraph"/>
    <w:basedOn w:val="Normal"/>
    <w:uiPriority w:val="34"/>
    <w:qFormat/>
    <w:rsid w:val="009821C5"/>
    <w:pPr>
      <w:ind w:left="720"/>
      <w:contextualSpacing/>
    </w:pPr>
  </w:style>
  <w:style w:type="character" w:styleId="Accentuationintense">
    <w:name w:val="Intense Emphasis"/>
    <w:basedOn w:val="Policepardfaut"/>
    <w:uiPriority w:val="21"/>
    <w:qFormat/>
    <w:rsid w:val="009821C5"/>
    <w:rPr>
      <w:i/>
      <w:iCs/>
      <w:color w:val="0F4761" w:themeColor="accent1" w:themeShade="BF"/>
    </w:rPr>
  </w:style>
  <w:style w:type="paragraph" w:styleId="Citationintense">
    <w:name w:val="Intense Quote"/>
    <w:basedOn w:val="Normal"/>
    <w:next w:val="Normal"/>
    <w:link w:val="CitationintenseCar"/>
    <w:uiPriority w:val="30"/>
    <w:qFormat/>
    <w:rsid w:val="00982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21C5"/>
    <w:rPr>
      <w:i/>
      <w:iCs/>
      <w:color w:val="0F4761" w:themeColor="accent1" w:themeShade="BF"/>
    </w:rPr>
  </w:style>
  <w:style w:type="character" w:styleId="Rfrenceintense">
    <w:name w:val="Intense Reference"/>
    <w:basedOn w:val="Policepardfaut"/>
    <w:uiPriority w:val="32"/>
    <w:qFormat/>
    <w:rsid w:val="00982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307</Words>
  <Characters>1692</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Tarin</dc:creator>
  <cp:keywords/>
  <dc:description/>
  <cp:lastModifiedBy>Esteban Tarin</cp:lastModifiedBy>
  <cp:revision>6</cp:revision>
  <cp:lastPrinted>2024-10-21T14:59:00Z</cp:lastPrinted>
  <dcterms:created xsi:type="dcterms:W3CDTF">2024-10-14T15:00:00Z</dcterms:created>
  <dcterms:modified xsi:type="dcterms:W3CDTF">2024-10-21T14:59:00Z</dcterms:modified>
</cp:coreProperties>
</file>