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F2FA" w14:textId="67FBD9FE" w:rsidR="008F793B" w:rsidRDefault="00522B39">
      <w:r>
        <w:t xml:space="preserve">So </w:t>
      </w:r>
      <w:proofErr w:type="spellStart"/>
      <w:r>
        <w:t>hows</w:t>
      </w:r>
      <w:proofErr w:type="spellEnd"/>
      <w:r>
        <w:t xml:space="preserve"> the program </w:t>
      </w:r>
      <w:proofErr w:type="gramStart"/>
      <w:r>
        <w:t>works.</w:t>
      </w:r>
      <w:proofErr w:type="gramEnd"/>
    </w:p>
    <w:p w14:paraId="0849B5AC" w14:textId="66B3C83D" w:rsidR="00522B39" w:rsidRDefault="00522B39">
      <w:r>
        <w:t>It has couple of main parts-</w:t>
      </w:r>
    </w:p>
    <w:p w14:paraId="4F3FD51F" w14:textId="36DEE445" w:rsidR="00522B39" w:rsidRDefault="00522B39" w:rsidP="00522B39">
      <w:pPr>
        <w:pStyle w:val="ListParagraph"/>
        <w:numPr>
          <w:ilvl w:val="0"/>
          <w:numId w:val="1"/>
        </w:numPr>
      </w:pPr>
      <w:r>
        <w:t xml:space="preserve">The MongoDB interface which </w:t>
      </w:r>
      <w:proofErr w:type="gramStart"/>
      <w:r>
        <w:t>is in charge of</w:t>
      </w:r>
      <w:proofErr w:type="gramEnd"/>
      <w:r>
        <w:t xml:space="preserve"> giving you the files to annotate</w:t>
      </w:r>
    </w:p>
    <w:p w14:paraId="221F94D2" w14:textId="16CF3BCE" w:rsidR="00522B39" w:rsidRDefault="00522B39" w:rsidP="00522B39">
      <w:pPr>
        <w:pStyle w:val="ListParagraph"/>
        <w:numPr>
          <w:ilvl w:val="0"/>
          <w:numId w:val="1"/>
        </w:numPr>
      </w:pPr>
      <w:r>
        <w:t xml:space="preserve">The program </w:t>
      </w:r>
      <w:proofErr w:type="gramStart"/>
      <w:r>
        <w:t>it self</w:t>
      </w:r>
      <w:proofErr w:type="gramEnd"/>
      <w:r>
        <w:t xml:space="preserve"> which lets you annotate it.</w:t>
      </w:r>
    </w:p>
    <w:p w14:paraId="61DF5D90" w14:textId="77777777" w:rsidR="00522B39" w:rsidRDefault="00522B39" w:rsidP="00522B39"/>
    <w:p w14:paraId="31CE386D" w14:textId="4800B75B" w:rsidR="00522B39" w:rsidRDefault="00522B39" w:rsidP="00522B39">
      <w:r>
        <w:t xml:space="preserve">The first step is </w:t>
      </w:r>
      <w:proofErr w:type="gramStart"/>
      <w:r>
        <w:t>two</w:t>
      </w:r>
      <w:proofErr w:type="gramEnd"/>
      <w:r>
        <w:t xml:space="preserve"> write the filename you want to annotate, </w:t>
      </w:r>
      <w:proofErr w:type="gramStart"/>
      <w:r>
        <w:t>and also</w:t>
      </w:r>
      <w:proofErr w:type="gramEnd"/>
      <w:r>
        <w:t xml:space="preserve"> a name that your annotation will be saved with.</w:t>
      </w:r>
    </w:p>
    <w:p w14:paraId="7962B56C" w14:textId="6105D13A" w:rsidR="00522B39" w:rsidRDefault="00522B39" w:rsidP="00522B39">
      <w:r>
        <w:t xml:space="preserve">After giving these two arguments, the software will check if there’s a file with that name, and if it finds it, it also </w:t>
      </w:r>
      <w:proofErr w:type="spellStart"/>
      <w:r>
        <w:t>seaches</w:t>
      </w:r>
      <w:proofErr w:type="spellEnd"/>
      <w:r>
        <w:t xml:space="preserve"> if someone with the specified username already started annotating that file.</w:t>
      </w:r>
    </w:p>
    <w:p w14:paraId="0C099B12" w14:textId="621C4AD7" w:rsidR="00522B39" w:rsidRDefault="00522B39" w:rsidP="00522B39">
      <w:r>
        <w:t xml:space="preserve">If it finds something like that, it will return the file that the username already started annotating, if </w:t>
      </w:r>
      <w:proofErr w:type="gramStart"/>
      <w:r>
        <w:t>no</w:t>
      </w:r>
      <w:proofErr w:type="gramEnd"/>
      <w:r>
        <w:t>, it will return the empty file. And after the first annotation it will save the file with the username.</w:t>
      </w:r>
    </w:p>
    <w:p w14:paraId="38D1FD73" w14:textId="6D2252B0" w:rsidR="0058227F" w:rsidRDefault="0058227F" w:rsidP="00522B39">
      <w:r>
        <w:t xml:space="preserve">Each time the annotator presses save and </w:t>
      </w:r>
      <w:proofErr w:type="gramStart"/>
      <w:r>
        <w:t>next,</w:t>
      </w:r>
      <w:proofErr w:type="gramEnd"/>
      <w:r>
        <w:t xml:space="preserve"> exists the software and presses the next or previous buttons, the software will update the file with the corresponding file name and </w:t>
      </w:r>
      <w:proofErr w:type="gramStart"/>
      <w:r>
        <w:t>user name</w:t>
      </w:r>
      <w:proofErr w:type="gramEnd"/>
      <w:r>
        <w:t xml:space="preserve">. </w:t>
      </w:r>
    </w:p>
    <w:p w14:paraId="04A97E00" w14:textId="77777777" w:rsidR="0058227F" w:rsidRDefault="0058227F" w:rsidP="00522B39"/>
    <w:p w14:paraId="21171016" w14:textId="7FABBDBC" w:rsidR="0058227F" w:rsidRDefault="0058227F" w:rsidP="00522B39">
      <w:r>
        <w:t xml:space="preserve">Then, other than that, there is the software itself. </w:t>
      </w:r>
    </w:p>
    <w:p w14:paraId="33641320" w14:textId="12A40102" w:rsidR="00522B39" w:rsidRDefault="00522B39" w:rsidP="00522B39"/>
    <w:sectPr w:rsidR="0052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CB9"/>
    <w:multiLevelType w:val="hybridMultilevel"/>
    <w:tmpl w:val="DE6C7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9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39"/>
    <w:rsid w:val="002765B8"/>
    <w:rsid w:val="00522B39"/>
    <w:rsid w:val="0058227F"/>
    <w:rsid w:val="008F793B"/>
    <w:rsid w:val="00D9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1B14"/>
  <w15:chartTrackingRefBased/>
  <w15:docId w15:val="{1C36C391-E941-473E-AA06-1722BBB8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B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 Kaplan</dc:creator>
  <cp:keywords/>
  <dc:description/>
  <cp:lastModifiedBy>Ori  Kaplan</cp:lastModifiedBy>
  <cp:revision>1</cp:revision>
  <dcterms:created xsi:type="dcterms:W3CDTF">2024-04-11T09:07:00Z</dcterms:created>
  <dcterms:modified xsi:type="dcterms:W3CDTF">2024-04-11T10:42:00Z</dcterms:modified>
</cp:coreProperties>
</file>