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C4DE5" w14:textId="0E36464D" w:rsidR="009261E7" w:rsidRPr="009116A3" w:rsidRDefault="009116A3" w:rsidP="009116A3">
      <w:pPr>
        <w:jc w:val="right"/>
        <w:rPr>
          <w:rFonts w:hint="cs"/>
          <w:lang w:val="en-US"/>
        </w:rPr>
      </w:pPr>
      <w:r>
        <w:rPr>
          <w:rFonts w:hint="cs"/>
          <w:rtl/>
          <w:lang w:val="en-US"/>
        </w:rPr>
        <w:t>דוח</w:t>
      </w:r>
    </w:p>
    <w:sectPr w:rsidR="009261E7" w:rsidRPr="0091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A3"/>
    <w:rsid w:val="009116A3"/>
    <w:rsid w:val="0092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57DB"/>
  <w15:chartTrackingRefBased/>
  <w15:docId w15:val="{B9A60274-6C23-4D34-B077-A83C056F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jonomate grinshpan</dc:creator>
  <cp:keywords/>
  <dc:description/>
  <cp:lastModifiedBy>jonomate grinshpan</cp:lastModifiedBy>
  <cp:revision>1</cp:revision>
  <dcterms:created xsi:type="dcterms:W3CDTF">2021-01-10T08:42:00Z</dcterms:created>
  <dcterms:modified xsi:type="dcterms:W3CDTF">2021-01-10T08:43:00Z</dcterms:modified>
</cp:coreProperties>
</file>