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לופ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לופ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מדוע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מודלי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ריזונינג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נתקעים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וכיצד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שגיאות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למידה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מניעות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זאת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 10.01.26,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563, 461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0"/>
        </w:rPr>
        <w:t xml:space="preserve">-1024</w:t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WAIT, WAIT, WAIT... WHY DO REASONING MODELS LOOP?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color w:val="1f1f1f"/>
          <w:rtl w:val="1"/>
        </w:rPr>
        <w:t xml:space="preserve">מודלי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ריזונינג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הנמקה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DeepSeek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</w:t>
      </w:r>
      <w:r w:rsidDel="00000000" w:rsidR="00000000" w:rsidRPr="00000000">
        <w:rPr>
          <w:color w:val="1f1f1f"/>
          <w:rtl w:val="1"/>
        </w:rPr>
        <w:t xml:space="preserve">1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Qwen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פתחו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סקיילינג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חישוב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איפרנס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inference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time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compute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שרשראות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הנמקה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Chain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of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Thought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ארוכות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יכולת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מגיעה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פתולוגיה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מתסכלת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לולאות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חשיבה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הנמקה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בטמפרטורות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נמוכות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פענוח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חמדני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דגימה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הסתברות</w:t>
      </w:r>
      <w:r w:rsidDel="00000000" w:rsidR="00000000" w:rsidRPr="00000000">
        <w:rPr>
          <w:color w:val="1f1f1f"/>
          <w:rtl w:val="1"/>
        </w:rPr>
        <w:t xml:space="preserve">״ </w:t>
      </w:r>
      <w:r w:rsidDel="00000000" w:rsidR="00000000" w:rsidRPr="00000000">
        <w:rPr>
          <w:color w:val="1f1f1f"/>
          <w:rtl w:val="1"/>
        </w:rPr>
        <w:t xml:space="preserve">גבוהה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נתקעים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לעיתים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במעגלי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חשיבה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חוזרים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משחזרים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צעדים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לוגיים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שגויים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שהעלאת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הטמפרטורה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תיקון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הסטנדרטי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טוען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שזהו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שמסווה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הבעיה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לפתור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אותה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תיאורטית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להסבר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התופעה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ומזהים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מושלמת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כשורש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הבעיה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טוענים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לולאות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הנמקה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לנבוע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מחוסר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האימון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האינפרנס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המורה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שהמודל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תלמיד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בפועל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בתרחיש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הנמקה</w:t>
      </w:r>
      <w:r w:rsidDel="00000000" w:rsidR="00000000" w:rsidRPr="00000000">
        <w:rPr>
          <w:color w:val="1f1f1f"/>
          <w:rtl w:val="1"/>
        </w:rPr>
        <w:t xml:space="preserve"> .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לנתח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משימת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הנמקה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גרפית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סינתטית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שמבודדת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מנגנונים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המניעים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לולאות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לקיחת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ככה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הצלחתי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לתרגם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Risk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Aversion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סיכון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הנובעת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קושי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בלמידה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והטיה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אינדוקטיבית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לשגיאות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קורלציה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טמפורלית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Inductive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Bias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for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Temporally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Correlated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Errors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צפוי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מאמנים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טרנספורמרים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ניווט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סינתטית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כוכב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star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graphs</w:t>
      </w:r>
      <w:r w:rsidDel="00000000" w:rsidR="00000000" w:rsidRPr="00000000">
        <w:rPr>
          <w:color w:val="1f1f1f"/>
          <w:rtl w:val="1"/>
        </w:rPr>
        <w:t xml:space="preserve">) 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לחקור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לולאות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הנמקה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בסביבה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מבוקרת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השראה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-2024 </w:t>
      </w:r>
      <w:r w:rsidDel="00000000" w:rsidR="00000000" w:rsidRPr="00000000">
        <w:rPr>
          <w:color w:val="1f1f1f"/>
          <w:rtl w:val="1"/>
        </w:rPr>
        <w:t xml:space="preserve">שלא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הצליח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טרנספורמר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מצומת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מרכזי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נקרא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שורש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המחובר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נתיבי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חישור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זרים</w:t>
      </w:r>
      <w:r w:rsidDel="00000000" w:rsidR="00000000" w:rsidRPr="00000000">
        <w:rPr>
          <w:color w:val="1f1f1f"/>
          <w:rtl w:val="1"/>
        </w:rPr>
        <w:t xml:space="preserve">  </w:t>
      </w:r>
      <w:r w:rsidDel="00000000" w:rsidR="00000000" w:rsidRPr="00000000">
        <w:rPr>
          <w:color w:val="1f1f1f"/>
          <w:rtl w:val="1"/>
        </w:rPr>
        <w:t xml:space="preserve">שכל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מסתיים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למדתי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הגרפים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בעברית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LLM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כתרגום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spoke</w:t>
      </w:r>
      <w:r w:rsidDel="00000000" w:rsidR="00000000" w:rsidRPr="00000000">
        <w:rPr>
          <w:color w:val="1f1f1f"/>
          <w:rtl w:val="1"/>
        </w:rPr>
        <w:t xml:space="preserve"> - </w:t>
      </w:r>
      <w:r w:rsidDel="00000000" w:rsidR="00000000" w:rsidRPr="00000000">
        <w:rPr>
          <w:color w:val="1f1f1f"/>
          <w:rtl w:val="1"/>
        </w:rPr>
        <w:t xml:space="preserve">לדעתי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לינארי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צומת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התחלה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מתחבר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לשורש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המטרה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לייצר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הילוך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אקראי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מצומת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ההתחלה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מטרה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שנבחר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באקראי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דאטת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מורכבת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מהנתיב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מחקה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שרשראות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הנמקה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אופטימליות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הכוללות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חזרה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לאחור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backtracking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צומת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ההילוך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מתקדם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המטרה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בהסתברות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q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אתחול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חזרה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ההתחלה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בהסתברות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פעולה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מחזורית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מערך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סביבה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פעולות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מקדמות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בחירת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הנכונה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מתחרות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בפעולות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מחזוריות</w:t>
      </w:r>
      <w:r w:rsidDel="00000000" w:rsidR="00000000" w:rsidRPr="00000000">
        <w:rPr>
          <w:color w:val="1f1f1f"/>
          <w:rtl w:val="1"/>
        </w:rPr>
        <w:t xml:space="preserve">". </w:t>
      </w:r>
      <w:r w:rsidDel="00000000" w:rsidR="00000000" w:rsidRPr="00000000">
        <w:rPr>
          <w:color w:val="1f1f1f"/>
          <w:rtl w:val="1"/>
        </w:rPr>
        <w:t xml:space="preserve">כאן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כמובן</w:t>
      </w:r>
      <w:r w:rsidDel="00000000" w:rsidR="00000000" w:rsidRPr="00000000">
        <w:rPr>
          <w:color w:val="1f1f1f"/>
          <w:rtl w:val="1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center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 = 1-p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1: </w:t>
      </w:r>
      <w:r w:rsidDel="00000000" w:rsidR="00000000" w:rsidRPr="00000000">
        <w:rPr>
          <w:color w:val="1f1f1f"/>
          <w:rtl w:val="1"/>
        </w:rPr>
        <w:t xml:space="preserve">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לקיחת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בלמידה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color w:val="1f1f1f"/>
          <w:rtl w:val="1"/>
        </w:rPr>
        <w:t xml:space="preserve">המנגנון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מסביר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מעדיפים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לולאות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התקדמות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התובנה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המרכזית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קושי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גורם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לפיזור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ההסתברות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לטענת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הכוכב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מהשורש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קשה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כיוון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להבחין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קשתות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יוצאות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שאינן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להבחנה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לעומת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פעולת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-"</w:t>
      </w:r>
      <w:r w:rsidDel="00000000" w:rsidR="00000000" w:rsidRPr="00000000">
        <w:rPr>
          <w:color w:val="1f1f1f"/>
          <w:rtl w:val="0"/>
        </w:rPr>
        <w:t xml:space="preserve">reset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קלה</w:t>
      </w:r>
      <w:r w:rsidDel="00000000" w:rsidR="00000000" w:rsidRPr="00000000">
        <w:rPr>
          <w:color w:val="1f1f1f"/>
          <w:rtl w:val="1"/>
        </w:rPr>
        <w:t xml:space="preserve">"; </w:t>
      </w:r>
      <w:r w:rsidDel="00000000" w:rsidR="00000000" w:rsidRPr="00000000">
        <w:rPr>
          <w:color w:val="1f1f1f"/>
          <w:rtl w:val="1"/>
        </w:rPr>
        <w:t xml:space="preserve">זוהי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במטרה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מסבירים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הטענה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שנשמעת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הגיונית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אמפירית</w:t>
      </w:r>
      <w:r w:rsidDel="00000000" w:rsidR="00000000" w:rsidRPr="00000000">
        <w:rPr>
          <w:color w:val="1f1f1f"/>
          <w:rtl w:val="1"/>
        </w:rPr>
        <w:t xml:space="preserve">): </w:t>
      </w: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להבחין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פעולות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קשות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מתחרות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שיערוך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מירבית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מאלץ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ההסתברות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ביניהן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בערך</w:t>
      </w:r>
      <w:r w:rsidDel="00000000" w:rsidR="00000000" w:rsidRPr="00000000">
        <w:rPr>
          <w:color w:val="1f1f1f"/>
          <w:rtl w:val="1"/>
        </w:rPr>
        <w:t xml:space="preserve"> {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^{-1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אחת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הפעולה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המחזורית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קלה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שומרת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ההסתברות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כתוצאה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מכך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מורה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הפעולה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המקדמת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לעיתים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פעולת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האתחול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, 0.7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0.3),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תלמיד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הסתברות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ההתקדמות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מדוללת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, 0.7 * {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^{-1 ).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גדול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מספיק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ההסתברות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פעולת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התקדמות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צונחת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הפעולה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המחזורית</w:t>
      </w:r>
      <w:r w:rsidDel="00000000" w:rsidR="00000000" w:rsidRPr="00000000">
        <w:rPr>
          <w:color w:val="1f1f1f"/>
          <w:rtl w:val="1"/>
        </w:rPr>
        <w:t xml:space="preserve"> (0.3 &gt; 0.7 * {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^{-1). </w:t>
      </w:r>
      <w:r w:rsidDel="00000000" w:rsidR="00000000" w:rsidRPr="00000000">
        <w:rPr>
          <w:color w:val="1f1f1f"/>
          <w:rtl w:val="1"/>
        </w:rPr>
        <w:t xml:space="preserve">תחת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חמדנית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טמפרטורה</w:t>
      </w:r>
      <w:r w:rsidDel="00000000" w:rsidR="00000000" w:rsidRPr="00000000">
        <w:rPr>
          <w:color w:val="1f1f1f"/>
          <w:rtl w:val="1"/>
        </w:rPr>
        <w:t xml:space="preserve"> 0)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בעקביות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בפעולה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המחזורית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ובאפקטיביות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הולך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בטוח</w:t>
      </w:r>
      <w:r w:rsidDel="00000000" w:rsidR="00000000" w:rsidRPr="00000000">
        <w:rPr>
          <w:color w:val="1f1f1f"/>
          <w:rtl w:val="1"/>
        </w:rPr>
        <w:t xml:space="preserve">״ </w:t>
      </w:r>
      <w:r w:rsidDel="00000000" w:rsidR="00000000" w:rsidRPr="00000000">
        <w:rPr>
          <w:color w:val="1f1f1f"/>
          <w:rtl w:val="1"/>
        </w:rPr>
        <w:t xml:space="preserve">ניסה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ללואה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להסתכן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התקדמות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ביטחון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נמוך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לקיחת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סיכון</w:t>
      </w:r>
      <w:r w:rsidDel="00000000" w:rsidR="00000000" w:rsidRPr="00000000">
        <w:rPr>
          <w:color w:val="1f1f1f"/>
          <w:rtl w:val="1"/>
        </w:rPr>
        <w:t xml:space="preserve">":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נכנס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ללולאה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המהלך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בטוח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ההסתברות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הגבוהה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הייתי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שההשוואה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far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fetched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המחשבה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מעניינת</w:t>
      </w:r>
      <w:r w:rsidDel="00000000" w:rsidR="00000000" w:rsidRPr="00000000">
        <w:rPr>
          <w:color w:val="1f1f1f"/>
          <w:rtl w:val="1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2: </w:t>
      </w:r>
      <w:r w:rsidDel="00000000" w:rsidR="00000000" w:rsidRPr="00000000">
        <w:rPr>
          <w:color w:val="1f1f1f"/>
          <w:rtl w:val="1"/>
        </w:rPr>
        <w:t xml:space="preserve">הטיה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אינדוקטיבית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לשגיאות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קורלציה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טמפורלית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color w:val="1f1f1f"/>
          <w:rtl w:val="1"/>
        </w:rPr>
        <w:t xml:space="preserve">המנגנון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חושף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נכנסים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ללולאה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בגלל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אהבה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ללקיחת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יתר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כאן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בחירה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קשה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בשורש</w:t>
      </w:r>
      <w:r w:rsidDel="00000000" w:rsidR="00000000" w:rsidRPr="00000000">
        <w:rPr>
          <w:color w:val="1f1f1f"/>
          <w:rtl w:val="1"/>
        </w:rPr>
        <w:t xml:space="preserve">; </w:t>
      </w:r>
      <w:r w:rsidDel="00000000" w:rsidR="00000000" w:rsidRPr="00000000">
        <w:rPr>
          <w:color w:val="1f1f1f"/>
          <w:rtl w:val="1"/>
        </w:rPr>
        <w:t xml:space="preserve">ההילוך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האקראי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ילד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ואקראי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אידיאלי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לומד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הסתברות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אחידה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^{-1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הקשתות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היוצאות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טרנספורמרים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מפתחים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שגיאות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קורלציה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טמפורלית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סטיות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ואקראיות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בהסתברויות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הנלמדות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העדפה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אינן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בלתי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תלויות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צעדי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הזמן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color w:val="1f1f1f"/>
          <w:rtl w:val="1"/>
        </w:rPr>
        <w:t xml:space="preserve">מכיוון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שהטרנספורמר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ההיסטוריה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המלאה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העדיף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בביקור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בשורש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להעדיף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החזרה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לשורש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ברצף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קורלציה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מגבירה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שגיאות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ראשוניות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לולאות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מתמשכות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תחת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חמדנית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ננעל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אופטימלי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מנסה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ושוב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נכשל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עושה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reset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ואז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שוב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הנמקה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מבצעת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שגיאה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לוגית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חוזרת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אחורה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ואז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חוזרת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שגיאה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בדיוק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טמפרטורה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פתרון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זמני</w:t>
      </w:r>
      <w:r w:rsidDel="00000000" w:rsidR="00000000" w:rsidRPr="00000000">
        <w:rPr>
          <w:color w:val="1f1f1f"/>
          <w:rtl w:val="1"/>
        </w:rPr>
        <w:t xml:space="preserve"> ,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מלא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ביקורתי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בטמפרטורה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שהטמפרטורה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שוברת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לולאות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אקספלורציה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מתקנת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משטח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ההסתברות</w:t>
      </w:r>
      <w:r w:rsidDel="00000000" w:rsidR="00000000" w:rsidRPr="00000000">
        <w:rPr>
          <w:color w:val="1f1f1f"/>
          <w:rtl w:val="1"/>
        </w:rPr>
        <w:t xml:space="preserve">״ </w:t>
      </w:r>
      <w:r w:rsidDel="00000000" w:rsidR="00000000" w:rsidRPr="00000000">
        <w:rPr>
          <w:color w:val="1f1f1f"/>
          <w:rtl w:val="1"/>
        </w:rPr>
        <w:t xml:space="preserve">המעוות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שהטמפרטורה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מפחיתה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הלולאות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אורכי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שרשראות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הנמקה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המתקבלים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נשארים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ארוכים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משמעותית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מושלם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שהטמפרטורה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פלסטר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שמקל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המצב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משאיר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הלא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יעיל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והמבולבל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כנו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b w:val="1"/>
          <w:bCs w:val="1"/>
        </w:rPr>
      </w:pPr>
      <w:hyperlink r:id="rId6">
        <w:r w:rsidDel="00000000" w:rsidR="00000000" w:rsidRPr="00000000">
          <w:rPr>
            <w:color w:val="0b57d0"/>
            <w:u w:val="single"/>
            <w:rtl w:val="0"/>
          </w:rPr>
          <w:t xml:space="preserve">https://arxiv.org/abs/2512.12895</w:t>
        </w:r>
      </w:hyperlink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12.12895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