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תודעת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כוורת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מלאכותית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כימות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הקריסה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הגיוון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היצירתי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28.12.25,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556, 468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Artificial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Hivemind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Ended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Homogeneity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Language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Beyond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color w:val="1f1f1f"/>
          <w:rtl w:val="1"/>
        </w:rPr>
        <w:t xml:space="preserve">הכיוון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המודרני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התכנסות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convergence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להתכנס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נכונה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לפוליסי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אופטימלי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כשהמשימה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דווקא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כלמומר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וגיוון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שנסקור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המציאות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המרדף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לקריסה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היצירתית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שטוען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נשמעים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דבר</w:t>
      </w:r>
      <w:r w:rsidDel="00000000" w:rsidR="00000000" w:rsidRPr="00000000">
        <w:rPr>
          <w:color w:val="1f1f1f"/>
          <w:rtl w:val="1"/>
        </w:rPr>
        <w:t xml:space="preserve">";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ההאחדה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הומוגניזציה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המלאכותית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הלטנטיים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סמנטיים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מחקר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מעוגנת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open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endedness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בתחושת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LLMs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נשמעים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אפילו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ארכיטקטורות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וחברות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החידוש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באבחון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שנבנו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פרוטוקול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ובניית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הטקסונומיה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במבחנים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סינתטיים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ידיהם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בד</w:t>
      </w:r>
      <w:r w:rsidDel="00000000" w:rsidR="00000000" w:rsidRPr="00000000">
        <w:rPr>
          <w:color w:val="1f1f1f"/>
          <w:rtl w:val="1"/>
        </w:rPr>
        <w:t xml:space="preserve">״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למאמרים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דווקא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סביר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0"/>
        </w:rPr>
        <w:t xml:space="preserve">INFINITY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CHAT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WildChat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והפעילו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מסננת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חיפוש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מפתח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השתמשו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מסווג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GPT</w:t>
      </w:r>
      <w:r w:rsidDel="00000000" w:rsidR="00000000" w:rsidRPr="00000000">
        <w:rPr>
          <w:color w:val="1f1f1f"/>
          <w:rtl w:val="0"/>
        </w:rPr>
        <w:t xml:space="preserve">-4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שאילתות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קריטריונים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חיפוש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היעדר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סמול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טוק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ביטויי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נימוס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סתמיים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וקריטריון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הפוטנציאל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לתשובות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פלורליסטיות</w:t>
      </w:r>
      <w:r w:rsidDel="00000000" w:rsidR="00000000" w:rsidRPr="00000000">
        <w:rPr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הקריטריון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המאגר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שאילתה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דטרמיניסטי</w:t>
      </w:r>
      <w:r w:rsidDel="00000000" w:rsidR="00000000" w:rsidRPr="00000000">
        <w:rPr>
          <w:color w:val="1f1f1f"/>
          <w:rtl w:val="1"/>
        </w:rPr>
        <w:t xml:space="preserve">"(</w:t>
      </w:r>
      <w:r w:rsidDel="00000000" w:rsidR="00000000" w:rsidRPr="00000000">
        <w:rPr>
          <w:color w:val="1f1f1f"/>
          <w:rtl w:val="1"/>
        </w:rPr>
        <w:t xml:space="preserve">שימו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לגרשיים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נכונה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״,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הלא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מובנה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השתמשו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טקסונומיה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חצי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היררכיה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ראשונית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100 </w:t>
      </w:r>
      <w:r w:rsidDel="00000000" w:rsidR="00000000" w:rsidRPr="00000000">
        <w:rPr>
          <w:color w:val="1f1f1f"/>
          <w:rtl w:val="1"/>
        </w:rPr>
        <w:t xml:space="preserve">שאילתות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וחידדו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איטרטיבית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קטגוריות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חשיבה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נוגדת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מציאות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Counterfactual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Reasoning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רעיונאות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מופשטת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שהחילו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26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הפריטים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שהמאגר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בכתיבה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יצירתית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כימות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גיאומטרי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ההומוגניות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התרומה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המתודולוגית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התרגום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יצירתיות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לגיאומטריה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למדוד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כוורת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הטקסט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אמבדינגס</w:t>
      </w:r>
      <w:r w:rsidDel="00000000" w:rsidR="00000000" w:rsidRPr="00000000">
        <w:rPr>
          <w:color w:val="1f1f1f"/>
          <w:rtl w:val="1"/>
        </w:rPr>
        <w:t xml:space="preserve">) -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והגיוני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מתייחסים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כווקטור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חזרתיות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המודל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Intra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חפיפת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שמחמיצה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ניסוחים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נרדפים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דמיון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הקוסיין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50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שאילתה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הצפיפות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הקלסטרים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הללו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מכמתים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דמיון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מוגבל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הרדיוס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זניח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מקריסת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mode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collapse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בלועזית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הומוגניות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מודלים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המתודולוגיה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מתרחבת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וההתפלגויות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ייחודי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שאילתה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אוספים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ובודקים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שכנים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הווקטורי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השכנים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השכנים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התכנסות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מודלית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האחדה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עקרונות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להמחיש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הקריסה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ויזואלית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PCA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טוב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הווקטורים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ממימד</w:t>
      </w:r>
      <w:r w:rsidDel="00000000" w:rsidR="00000000" w:rsidRPr="00000000">
        <w:rPr>
          <w:color w:val="1f1f1f"/>
          <w:rtl w:val="1"/>
        </w:rPr>
        <w:t xml:space="preserve"> 1536 </w:t>
      </w:r>
      <w:r w:rsidDel="00000000" w:rsidR="00000000" w:rsidRPr="00000000">
        <w:rPr>
          <w:color w:val="1f1f1f"/>
          <w:rtl w:val="1"/>
        </w:rPr>
        <w:t xml:space="preserve">למישור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ממדי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לכאורה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Llama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Claude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קורסות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צבירים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זוהי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הוכחה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גיאומטרית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מתכנסים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לאותם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מינימום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מקומיים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ביטוי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אגב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השתמשו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אמבדינג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כיול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לפלורליזם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אנטרופיה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וגדרות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טוקי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Tukey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’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Fences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המתוחכם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הערכה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 (",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")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פתוחות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אספו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צפופות</w:t>
      </w:r>
      <w:r w:rsidDel="00000000" w:rsidR="00000000" w:rsidRPr="00000000">
        <w:rPr>
          <w:color w:val="1f1f1f"/>
          <w:rtl w:val="1"/>
        </w:rPr>
        <w:t xml:space="preserve">, 25 </w:t>
      </w:r>
      <w:r w:rsidDel="00000000" w:rsidR="00000000" w:rsidRPr="00000000">
        <w:rPr>
          <w:color w:val="1f1f1f"/>
          <w:rtl w:val="1"/>
        </w:rPr>
        <w:t xml:space="preserve">ממדים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צפיפות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להתייחס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להעדפה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אנטרופיית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הדירוגים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לכמת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הסכמה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אנטרופיה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מרמזת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סובייקטיבית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אנטרופיה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מרמזת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קונצנזוס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לבדוק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Reward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Models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שפועלים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כשופטים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as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Judge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מסוגלים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להתמודד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בטכניקות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להבחנה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מבחינת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Tukey</w:t>
      </w:r>
      <w:r w:rsidDel="00000000" w:rsidR="00000000" w:rsidRPr="00000000">
        <w:rPr>
          <w:color w:val="1f1f1f"/>
          <w:rtl w:val="0"/>
        </w:rPr>
        <w:t xml:space="preserve">’</w:t>
      </w:r>
      <w:r w:rsidDel="00000000" w:rsidR="00000000" w:rsidRPr="00000000">
        <w:rPr>
          <w:color w:val="1f1f1f"/>
          <w:rtl w:val="0"/>
        </w:rPr>
        <w:t xml:space="preserve">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Fences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אנומליות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הבין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רבעוני</w:t>
      </w:r>
      <w:r w:rsidDel="00000000" w:rsidR="00000000" w:rsidRPr="00000000">
        <w:rPr>
          <w:color w:val="1f1f1f"/>
          <w:rtl w:val="1"/>
        </w:rPr>
        <w:t xml:space="preserve"> ((</w:t>
      </w:r>
      <w:r w:rsidDel="00000000" w:rsidR="00000000" w:rsidRPr="00000000">
        <w:rPr>
          <w:color w:val="1f1f1f"/>
          <w:rtl w:val="0"/>
        </w:rPr>
        <w:t xml:space="preserve">interquartile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range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IQR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הערכה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קשה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מהאחרת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להקשות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להבדיל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איכותיים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לרעש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יורד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בתוכן</w:t>
      </w:r>
      <w:r w:rsidDel="00000000" w:rsidR="00000000" w:rsidRPr="00000000">
        <w:rPr>
          <w:color w:val="1f1f1f"/>
          <w:rtl w:val="1"/>
        </w:rPr>
        <w:t xml:space="preserve">)?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התמקדות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אנטרופיה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נמוכה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חושפים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היכולת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הנוכחיות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פלורליזם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מוכיחים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שאלגוריתמי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ההעדפה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וקוצצים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באגרסיביות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זנבות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הקצוות</w:t>
      </w:r>
      <w:r w:rsidDel="00000000" w:rsidR="00000000" w:rsidRPr="00000000">
        <w:rPr>
          <w:color w:val="1f1f1f"/>
          <w:rtl w:val="1"/>
        </w:rPr>
        <w:t xml:space="preserve">) –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היצירתיות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https://arxiv.org/abs/2510.22954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229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