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75D" w:rsidRPr="00EE6E06" w:rsidRDefault="00572DFA">
      <w:pPr>
        <w:rPr>
          <w:u w:val="single"/>
          <w:rtl/>
        </w:rPr>
      </w:pPr>
      <w:r w:rsidRPr="00EE6E06">
        <w:rPr>
          <w:u w:val="single"/>
          <w:rtl/>
        </w:rPr>
        <w:t>תוכנה לניתוח תנועות עיניים</w:t>
      </w:r>
    </w:p>
    <w:p w:rsidR="00572DFA" w:rsidRPr="00EE6E06" w:rsidRDefault="00572DFA" w:rsidP="00572DFA">
      <w:pPr>
        <w:rPr>
          <w:u w:val="single"/>
          <w:rtl/>
        </w:rPr>
      </w:pPr>
      <w:r w:rsidRPr="00EE6E06">
        <w:rPr>
          <w:u w:val="single"/>
          <w:rtl/>
        </w:rPr>
        <w:t>כללי</w:t>
      </w:r>
    </w:p>
    <w:p w:rsidR="00AB60F3" w:rsidRDefault="00572DFA" w:rsidP="00781A5F">
      <w:pPr>
        <w:rPr>
          <w:rtl/>
        </w:rPr>
      </w:pPr>
      <w:r w:rsidRPr="00EE6E06">
        <w:rPr>
          <w:rtl/>
        </w:rPr>
        <w:t xml:space="preserve">התוכנה מקבלת </w:t>
      </w:r>
      <w:r w:rsidR="00736562" w:rsidRPr="00EE6E06">
        <w:rPr>
          <w:rtl/>
        </w:rPr>
        <w:t>קובץ נתונים</w:t>
      </w:r>
      <w:r w:rsidRPr="00EE6E06">
        <w:rPr>
          <w:rtl/>
        </w:rPr>
        <w:t xml:space="preserve"> </w:t>
      </w:r>
      <w:r w:rsidRPr="00EE6E06">
        <w:t>txt</w:t>
      </w:r>
      <w:r w:rsidRPr="00EE6E06">
        <w:rPr>
          <w:rtl/>
        </w:rPr>
        <w:t xml:space="preserve"> בפורמט קבוע</w:t>
      </w:r>
      <w:r w:rsidR="00AB60F3">
        <w:rPr>
          <w:rFonts w:hint="cs"/>
          <w:rtl/>
        </w:rPr>
        <w:t xml:space="preserve"> שבה כל </w:t>
      </w:r>
      <w:r w:rsidR="00AB60F3" w:rsidRPr="00EE6E06">
        <w:rPr>
          <w:rtl/>
        </w:rPr>
        <w:t>שורה בקובץ מייצג</w:t>
      </w:r>
      <w:r w:rsidR="00AB60F3">
        <w:rPr>
          <w:rFonts w:hint="cs"/>
          <w:rtl/>
        </w:rPr>
        <w:t>ת</w:t>
      </w:r>
      <w:r w:rsidR="00AB60F3" w:rsidRPr="00EE6E06">
        <w:rPr>
          <w:rtl/>
        </w:rPr>
        <w:t xml:space="preserve"> פיקסציה שהופיעה במיקום</w:t>
      </w:r>
      <w:r w:rsidR="00AB60F3">
        <w:rPr>
          <w:rFonts w:hint="cs"/>
          <w:rtl/>
        </w:rPr>
        <w:t xml:space="preserve"> מסויים</w:t>
      </w:r>
      <w:r w:rsidR="00AB60F3" w:rsidRPr="00EE6E06">
        <w:rPr>
          <w:rtl/>
        </w:rPr>
        <w:t xml:space="preserve"> (</w:t>
      </w:r>
      <w:r w:rsidR="00AB60F3" w:rsidRPr="00EE6E06">
        <w:t>Fixation Position X</w:t>
      </w:r>
      <w:r w:rsidR="00AB60F3" w:rsidRPr="00EE6E06">
        <w:rPr>
          <w:rtl/>
        </w:rPr>
        <w:t xml:space="preserve">, </w:t>
      </w:r>
      <w:r w:rsidR="00AB60F3" w:rsidRPr="00EE6E06">
        <w:t>Fixation Position Y</w:t>
      </w:r>
      <w:r w:rsidR="00AB60F3" w:rsidRPr="00EE6E06">
        <w:rPr>
          <w:rFonts w:cs="Arial"/>
          <w:rtl/>
        </w:rPr>
        <w:t>) למשך זמן</w:t>
      </w:r>
      <w:r w:rsidR="00AB60F3">
        <w:rPr>
          <w:rFonts w:cs="Arial" w:hint="cs"/>
          <w:rtl/>
        </w:rPr>
        <w:t xml:space="preserve"> מסויים</w:t>
      </w:r>
      <w:r w:rsidR="00AB60F3" w:rsidRPr="00EE6E06">
        <w:rPr>
          <w:rFonts w:cs="Arial"/>
          <w:rtl/>
        </w:rPr>
        <w:t xml:space="preserve"> (</w:t>
      </w:r>
      <w:r w:rsidR="00AB60F3" w:rsidRPr="00EE6E06">
        <w:t>Event Duration</w:t>
      </w:r>
      <w:r w:rsidR="00AB60F3" w:rsidRPr="00EE6E06">
        <w:rPr>
          <w:rtl/>
        </w:rPr>
        <w:t>) בסדר הופעה</w:t>
      </w:r>
      <w:r w:rsidR="00AB60F3">
        <w:rPr>
          <w:rFonts w:hint="cs"/>
          <w:rtl/>
        </w:rPr>
        <w:t xml:space="preserve"> מסויים</w:t>
      </w:r>
      <w:r w:rsidR="00AB60F3" w:rsidRPr="00EE6E06">
        <w:rPr>
          <w:rtl/>
        </w:rPr>
        <w:t xml:space="preserve"> (</w:t>
      </w:r>
      <w:r w:rsidR="00AB60F3" w:rsidRPr="00EE6E06">
        <w:t>Index</w:t>
      </w:r>
      <w:r w:rsidR="00AB60F3" w:rsidRPr="00EE6E06">
        <w:rPr>
          <w:rtl/>
        </w:rPr>
        <w:t xml:space="preserve">) ובאזור עניין </w:t>
      </w:r>
      <w:r w:rsidR="00AB60F3">
        <w:rPr>
          <w:rFonts w:hint="cs"/>
          <w:rtl/>
        </w:rPr>
        <w:t xml:space="preserve">מסויים </w:t>
      </w:r>
      <w:r w:rsidR="00AB60F3" w:rsidRPr="00EE6E06">
        <w:rPr>
          <w:rtl/>
        </w:rPr>
        <w:t>(</w:t>
      </w:r>
      <w:r w:rsidR="00AB60F3" w:rsidRPr="00EE6E06">
        <w:t>AOI Group</w:t>
      </w:r>
      <w:r w:rsidR="00AB60F3" w:rsidRPr="00EE6E06">
        <w:rPr>
          <w:rtl/>
        </w:rPr>
        <w:t>)</w:t>
      </w:r>
      <w:r w:rsidR="00AB60F3">
        <w:rPr>
          <w:rFonts w:hint="cs"/>
          <w:rtl/>
        </w:rPr>
        <w:t xml:space="preserve"> </w:t>
      </w:r>
    </w:p>
    <w:p w:rsidR="00AB60F3" w:rsidRDefault="00AB60F3" w:rsidP="00781A5F">
      <w:pPr>
        <w:rPr>
          <w:rtl/>
        </w:rPr>
      </w:pPr>
      <w:r>
        <w:rPr>
          <w:rFonts w:hint="cs"/>
          <w:rtl/>
        </w:rPr>
        <w:t>התוכנה תקבל קובץ נתונים</w:t>
      </w:r>
      <w:r>
        <w:t xml:space="preserve">Excel </w:t>
      </w:r>
      <w:r>
        <w:rPr>
          <w:rFonts w:hint="cs"/>
          <w:rtl/>
        </w:rPr>
        <w:t xml:space="preserve"> נוסף </w:t>
      </w:r>
      <w:r w:rsidR="00781A5F">
        <w:rPr>
          <w:rFonts w:hint="cs"/>
          <w:rtl/>
        </w:rPr>
        <w:t xml:space="preserve">בפורמט קבוע שבה כל שורה מייצגת אזור עניין </w:t>
      </w:r>
      <w:r w:rsidR="008377BB">
        <w:rPr>
          <w:rFonts w:hint="cs"/>
          <w:rtl/>
        </w:rPr>
        <w:t>(</w:t>
      </w:r>
      <w:r w:rsidR="008377BB">
        <w:rPr>
          <w:lang w:val="en-GB"/>
        </w:rPr>
        <w:t>group</w:t>
      </w:r>
      <w:r w:rsidR="008377BB">
        <w:rPr>
          <w:rFonts w:hint="cs"/>
          <w:rtl/>
          <w:lang w:val="en-GB"/>
        </w:rPr>
        <w:t>)</w:t>
      </w:r>
      <w:r w:rsidR="008377BB">
        <w:rPr>
          <w:lang w:val="en-GB"/>
        </w:rPr>
        <w:t xml:space="preserve"> </w:t>
      </w:r>
      <w:r w:rsidR="00781A5F">
        <w:rPr>
          <w:rFonts w:hint="cs"/>
          <w:rtl/>
        </w:rPr>
        <w:t xml:space="preserve"> והטורים מציגים מאפיינים של אזור העניין </w:t>
      </w:r>
      <w:r>
        <w:rPr>
          <w:rtl/>
        </w:rPr>
        <w:t>–</w:t>
      </w:r>
      <w:r>
        <w:rPr>
          <w:rFonts w:hint="cs"/>
          <w:rtl/>
        </w:rPr>
        <w:t xml:space="preserve"> אורך</w:t>
      </w:r>
      <w:r w:rsidR="00E01C51">
        <w:rPr>
          <w:rFonts w:hint="cs"/>
          <w:rtl/>
        </w:rPr>
        <w:t xml:space="preserve"> </w:t>
      </w:r>
      <w:r w:rsidR="00E01C51">
        <w:rPr>
          <w:rFonts w:hint="cs"/>
        </w:rPr>
        <w:t>L</w:t>
      </w:r>
      <w:r>
        <w:rPr>
          <w:rFonts w:hint="cs"/>
          <w:rtl/>
        </w:rPr>
        <w:t xml:space="preserve">, </w:t>
      </w:r>
      <w:r w:rsidR="00B6281F">
        <w:rPr>
          <w:rFonts w:hint="cs"/>
          <w:rtl/>
        </w:rPr>
        <w:t xml:space="preserve">גובה </w:t>
      </w:r>
      <w:r w:rsidR="00B6281F">
        <w:rPr>
          <w:rFonts w:hint="cs"/>
        </w:rPr>
        <w:t>H</w:t>
      </w:r>
      <w:r w:rsidR="00B6281F">
        <w:rPr>
          <w:rFonts w:hint="cs"/>
          <w:rtl/>
        </w:rPr>
        <w:t>,</w:t>
      </w:r>
      <w:r>
        <w:rPr>
          <w:rFonts w:hint="cs"/>
          <w:rtl/>
        </w:rPr>
        <w:t xml:space="preserve"> מרכז </w:t>
      </w:r>
      <w:r>
        <w:t>X</w:t>
      </w:r>
      <w:r>
        <w:rPr>
          <w:rFonts w:hint="cs"/>
          <w:rtl/>
        </w:rPr>
        <w:t xml:space="preserve"> ומרכז </w:t>
      </w:r>
      <w:r>
        <w:t>Y</w:t>
      </w:r>
      <w:r>
        <w:rPr>
          <w:rFonts w:hint="cs"/>
          <w:rtl/>
        </w:rPr>
        <w:t xml:space="preserve"> </w:t>
      </w:r>
    </w:p>
    <w:p w:rsidR="00AB60F3" w:rsidRPr="00EE6E06" w:rsidRDefault="00AB60F3" w:rsidP="007238C5">
      <w:pPr>
        <w:rPr>
          <w:rtl/>
        </w:rPr>
      </w:pPr>
      <w:r>
        <w:rPr>
          <w:rFonts w:hint="cs"/>
          <w:rtl/>
        </w:rPr>
        <w:t xml:space="preserve">התוכנה </w:t>
      </w:r>
      <w:r w:rsidRPr="00EE6E06">
        <w:rPr>
          <w:rtl/>
        </w:rPr>
        <w:t xml:space="preserve">מייצרת </w:t>
      </w:r>
      <w:r w:rsidR="00781A5F">
        <w:rPr>
          <w:rFonts w:hint="cs"/>
          <w:rtl/>
        </w:rPr>
        <w:t>3</w:t>
      </w:r>
      <w:r w:rsidRPr="00EE6E06">
        <w:rPr>
          <w:rtl/>
        </w:rPr>
        <w:t xml:space="preserve"> פלטי אקסל בפורמט קבוע –</w:t>
      </w:r>
      <w:r w:rsidR="007238C5">
        <w:rPr>
          <w:rFonts w:hint="cs"/>
          <w:rtl/>
        </w:rPr>
        <w:t xml:space="preserve"> </w:t>
      </w:r>
      <w:r w:rsidR="006F0EC4">
        <w:rPr>
          <w:rFonts w:hint="cs"/>
          <w:rtl/>
        </w:rPr>
        <w:t xml:space="preserve">פלט לאחר עיבוד, </w:t>
      </w:r>
      <w:r w:rsidR="00781A5F">
        <w:rPr>
          <w:rFonts w:hint="cs"/>
          <w:rtl/>
        </w:rPr>
        <w:t>פלט</w:t>
      </w:r>
      <w:r w:rsidRPr="00EE6E06">
        <w:rPr>
          <w:rtl/>
        </w:rPr>
        <w:t xml:space="preserve"> לפי אזורי עניין</w:t>
      </w:r>
      <w:r w:rsidR="006F0EC4">
        <w:rPr>
          <w:rFonts w:hint="cs"/>
          <w:rtl/>
        </w:rPr>
        <w:t>,</w:t>
      </w:r>
      <w:r>
        <w:rPr>
          <w:rFonts w:hint="cs"/>
          <w:rtl/>
        </w:rPr>
        <w:t xml:space="preserve"> ו</w:t>
      </w:r>
      <w:r w:rsidRPr="00EE6E06">
        <w:rPr>
          <w:rtl/>
        </w:rPr>
        <w:t xml:space="preserve">פלט </w:t>
      </w:r>
      <w:r>
        <w:rPr>
          <w:rtl/>
        </w:rPr>
        <w:t xml:space="preserve">כללי </w:t>
      </w:r>
      <w:r w:rsidR="00781A5F">
        <w:rPr>
          <w:rFonts w:hint="cs"/>
          <w:rtl/>
        </w:rPr>
        <w:t xml:space="preserve">לפי </w:t>
      </w:r>
      <w:r>
        <w:rPr>
          <w:rFonts w:hint="cs"/>
          <w:rtl/>
        </w:rPr>
        <w:t>טקסט</w:t>
      </w:r>
    </w:p>
    <w:p w:rsidR="00572DFA" w:rsidRPr="00EE6E06" w:rsidRDefault="007727F7" w:rsidP="00572DFA">
      <w:pPr>
        <w:rPr>
          <w:u w:val="single"/>
          <w:rtl/>
        </w:rPr>
      </w:pPr>
      <w:r>
        <w:rPr>
          <w:rFonts w:hint="cs"/>
          <w:u w:val="single"/>
          <w:rtl/>
        </w:rPr>
        <w:t>עיבוד נתונים מוקדם ו</w:t>
      </w:r>
      <w:r w:rsidR="00572DFA" w:rsidRPr="00EE6E06">
        <w:rPr>
          <w:u w:val="single"/>
          <w:rtl/>
        </w:rPr>
        <w:t>פרמטרים</w:t>
      </w:r>
      <w:r>
        <w:rPr>
          <w:rFonts w:hint="cs"/>
          <w:u w:val="single"/>
          <w:rtl/>
        </w:rPr>
        <w:t xml:space="preserve"> (</w:t>
      </w:r>
      <w:r>
        <w:rPr>
          <w:u w:val="single"/>
        </w:rPr>
        <w:t>X</w:t>
      </w:r>
      <w:r>
        <w:rPr>
          <w:rFonts w:hint="cs"/>
          <w:u w:val="single"/>
          <w:rtl/>
        </w:rPr>
        <w:t>)</w:t>
      </w:r>
    </w:p>
    <w:p w:rsidR="00BA1EA5" w:rsidRDefault="00BA1EA5" w:rsidP="00EE6E06">
      <w:pPr>
        <w:rPr>
          <w:rtl/>
        </w:rPr>
      </w:pPr>
      <w:r>
        <w:rPr>
          <w:rFonts w:hint="cs"/>
          <w:rtl/>
        </w:rPr>
        <w:t xml:space="preserve">סידור הפלט לפי סדר </w:t>
      </w:r>
      <w:r w:rsidRPr="00EE6E06">
        <w:rPr>
          <w:rtl/>
        </w:rPr>
        <w:t>(</w:t>
      </w:r>
      <w:r w:rsidRPr="00EE6E06">
        <w:t>Index</w:t>
      </w:r>
      <w:r w:rsidRPr="00EE6E06">
        <w:rPr>
          <w:rtl/>
        </w:rPr>
        <w:t>)</w:t>
      </w:r>
      <w:r>
        <w:rPr>
          <w:rFonts w:hint="cs"/>
          <w:rtl/>
        </w:rPr>
        <w:t xml:space="preserve"> בכל </w:t>
      </w:r>
      <w:r w:rsidRPr="00EE6E06">
        <w:rPr>
          <w:rFonts w:eastAsia="Times New Roman" w:cs="Arial"/>
          <w:color w:val="000000"/>
          <w:rtl/>
        </w:rPr>
        <w:t>טקסט (</w:t>
      </w:r>
      <w:r w:rsidRPr="00EE6E06">
        <w:rPr>
          <w:rFonts w:eastAsia="Times New Roman" w:cs="Arial"/>
          <w:color w:val="000000"/>
        </w:rPr>
        <w:t>Stimulus</w:t>
      </w:r>
      <w:r w:rsidRPr="00EE6E06">
        <w:rPr>
          <w:rFonts w:eastAsia="Times New Roman" w:cs="Arial"/>
          <w:color w:val="000000"/>
          <w:rtl/>
        </w:rPr>
        <w:t>), צעד (</w:t>
      </w:r>
      <w:r w:rsidRPr="00EE6E06">
        <w:rPr>
          <w:rFonts w:eastAsia="Times New Roman" w:cs="Arial"/>
          <w:color w:val="000000"/>
        </w:rPr>
        <w:t>Trial</w:t>
      </w:r>
      <w:r w:rsidRPr="00EE6E06">
        <w:rPr>
          <w:rFonts w:eastAsia="Times New Roman" w:cs="Arial"/>
          <w:color w:val="000000"/>
          <w:rtl/>
        </w:rPr>
        <w:t>), ונבדק (</w:t>
      </w:r>
      <w:r w:rsidRPr="00EE6E06">
        <w:rPr>
          <w:rFonts w:eastAsia="Times New Roman" w:cs="Arial"/>
          <w:color w:val="000000"/>
        </w:rPr>
        <w:t>Participant</w:t>
      </w:r>
      <w:r w:rsidRPr="00EE6E06">
        <w:rPr>
          <w:rFonts w:eastAsia="Times New Roman" w:cs="Arial"/>
          <w:color w:val="000000"/>
          <w:rtl/>
        </w:rPr>
        <w:t>)</w:t>
      </w:r>
    </w:p>
    <w:p w:rsidR="00BA1EA5" w:rsidRDefault="00BA1EA5" w:rsidP="00EE6E06">
      <w:pPr>
        <w:rPr>
          <w:rtl/>
        </w:rPr>
      </w:pPr>
      <w:r>
        <w:rPr>
          <w:rFonts w:hint="cs"/>
          <w:rtl/>
        </w:rPr>
        <w:t xml:space="preserve">הורדה של הפיקסציות הראשונות </w:t>
      </w:r>
      <w:r w:rsidR="00E310B2">
        <w:rPr>
          <w:rFonts w:hint="cs"/>
          <w:rtl/>
        </w:rPr>
        <w:t xml:space="preserve">שהופיעו באזורים </w:t>
      </w:r>
      <w:r>
        <w:rPr>
          <w:rFonts w:hint="cs"/>
          <w:rtl/>
        </w:rPr>
        <w:t xml:space="preserve">לפני </w:t>
      </w:r>
      <w:r w:rsidR="00E310B2">
        <w:rPr>
          <w:rFonts w:hint="cs"/>
          <w:rtl/>
        </w:rPr>
        <w:t>שהופיעו ב</w:t>
      </w:r>
      <w:r>
        <w:rPr>
          <w:rFonts w:hint="cs"/>
          <w:rtl/>
        </w:rPr>
        <w:t>אזור הראשון (</w:t>
      </w:r>
      <w:r w:rsidRPr="00EE6E06">
        <w:t>AOI Group</w:t>
      </w:r>
      <w:r>
        <w:rPr>
          <w:rFonts w:hint="cs"/>
          <w:rtl/>
        </w:rPr>
        <w:t xml:space="preserve"> = 1) </w:t>
      </w:r>
    </w:p>
    <w:p w:rsidR="00736562" w:rsidRDefault="00572DFA" w:rsidP="00EE6E06">
      <w:pPr>
        <w:rPr>
          <w:rFonts w:eastAsia="Times New Roman" w:cs="Arial"/>
          <w:color w:val="000000"/>
          <w:rtl/>
        </w:rPr>
      </w:pPr>
      <w:r w:rsidRPr="00EE6E06">
        <w:rPr>
          <w:rtl/>
        </w:rPr>
        <w:t xml:space="preserve">הורדה של פיקסציות </w:t>
      </w:r>
      <w:r w:rsidR="00EE6E06" w:rsidRPr="00EE6E06">
        <w:rPr>
          <w:rtl/>
        </w:rPr>
        <w:t>שהמשך שלהם קטן</w:t>
      </w:r>
      <w:r w:rsidRPr="00EE6E06">
        <w:rPr>
          <w:rtl/>
        </w:rPr>
        <w:t xml:space="preserve"> מזמן </w:t>
      </w:r>
      <w:r w:rsidR="00736562" w:rsidRPr="00EE6E06">
        <w:rPr>
          <w:rFonts w:eastAsia="Times New Roman" w:cs="Arial"/>
          <w:color w:val="000000"/>
        </w:rPr>
        <w:t>X</w:t>
      </w:r>
      <w:r w:rsidR="00736562" w:rsidRPr="00EE6E06">
        <w:rPr>
          <w:rtl/>
        </w:rPr>
        <w:t xml:space="preserve"> (</w:t>
      </w:r>
      <w:r w:rsidR="00736562" w:rsidRPr="00EE6E06">
        <w:t>Event Duration</w:t>
      </w:r>
      <w:r w:rsidR="00736562" w:rsidRPr="00EE6E06">
        <w:rPr>
          <w:rFonts w:eastAsia="Times New Roman" w:cs="Arial"/>
          <w:color w:val="000000"/>
          <w:rtl/>
        </w:rPr>
        <w:t>)</w:t>
      </w:r>
      <w:r w:rsidR="00E310B2">
        <w:rPr>
          <w:rFonts w:eastAsia="Times New Roman" w:cs="Arial" w:hint="cs"/>
          <w:color w:val="000000"/>
          <w:rtl/>
        </w:rPr>
        <w:t xml:space="preserve"> (50 מש)</w:t>
      </w:r>
    </w:p>
    <w:p w:rsidR="007727F7" w:rsidRPr="00E01C51" w:rsidRDefault="007727F7" w:rsidP="007727F7">
      <w:pPr>
        <w:rPr>
          <w:rFonts w:eastAsia="Times New Roman" w:cs="Arial"/>
          <w:color w:val="000000"/>
          <w:lang w:val="en-GB"/>
        </w:rPr>
      </w:pPr>
      <w:r>
        <w:rPr>
          <w:rFonts w:eastAsia="Times New Roman" w:cs="Arial" w:hint="cs"/>
          <w:color w:val="000000"/>
          <w:rtl/>
        </w:rPr>
        <w:t>מספר</w:t>
      </w:r>
      <w:r>
        <w:rPr>
          <w:rFonts w:eastAsia="Times New Roman" w:cs="Arial"/>
          <w:color w:val="000000"/>
        </w:rPr>
        <w:t xml:space="preserve"> X </w:t>
      </w:r>
      <w:r w:rsidR="00E310B2">
        <w:rPr>
          <w:rFonts w:eastAsia="Times New Roman" w:cs="Arial" w:hint="cs"/>
          <w:color w:val="000000"/>
          <w:rtl/>
        </w:rPr>
        <w:t xml:space="preserve">(1) </w:t>
      </w:r>
      <w:r>
        <w:rPr>
          <w:rFonts w:eastAsia="Times New Roman" w:cs="Arial" w:hint="cs"/>
          <w:color w:val="000000"/>
          <w:rtl/>
        </w:rPr>
        <w:t>של פיקסציות מחוץ לאזור העניין שנחשבות "חריגות" מכיוון ש</w:t>
      </w:r>
      <w:r w:rsidRPr="00EE6E06">
        <w:rPr>
          <w:rFonts w:eastAsia="Times New Roman" w:cs="Arial"/>
          <w:color w:val="000000"/>
          <w:rtl/>
        </w:rPr>
        <w:t>לפניהם</w:t>
      </w:r>
      <w:r>
        <w:rPr>
          <w:rFonts w:eastAsia="Times New Roman" w:cs="Arial" w:hint="cs"/>
          <w:color w:val="000000"/>
          <w:rtl/>
        </w:rPr>
        <w:t xml:space="preserve"> ואחריהם יש לפחות</w:t>
      </w:r>
      <w:r w:rsidRPr="00EE6E06">
        <w:rPr>
          <w:rFonts w:eastAsia="Times New Roman" w:cs="Arial"/>
          <w:color w:val="000000"/>
          <w:rtl/>
        </w:rPr>
        <w:t xml:space="preserve"> </w:t>
      </w:r>
      <w:r>
        <w:rPr>
          <w:rFonts w:eastAsia="Times New Roman" w:cs="Arial"/>
          <w:color w:val="000000"/>
        </w:rPr>
        <w:t>X</w:t>
      </w:r>
      <w:r>
        <w:rPr>
          <w:rFonts w:eastAsia="Times New Roman" w:cs="Arial" w:hint="cs"/>
          <w:color w:val="000000"/>
          <w:rtl/>
        </w:rPr>
        <w:t xml:space="preserve"> </w:t>
      </w:r>
      <w:r w:rsidR="00E310B2">
        <w:rPr>
          <w:rFonts w:eastAsia="Times New Roman" w:cs="Arial" w:hint="cs"/>
          <w:color w:val="000000"/>
          <w:rtl/>
        </w:rPr>
        <w:t xml:space="preserve">(5) </w:t>
      </w:r>
      <w:r w:rsidRPr="00EE6E06">
        <w:rPr>
          <w:rFonts w:eastAsia="Times New Roman" w:cs="Arial"/>
          <w:color w:val="000000"/>
          <w:rtl/>
        </w:rPr>
        <w:t>פיקסציות</w:t>
      </w:r>
      <w:r>
        <w:rPr>
          <w:rFonts w:eastAsia="Times New Roman" w:cs="Arial" w:hint="cs"/>
          <w:color w:val="000000"/>
          <w:rtl/>
        </w:rPr>
        <w:t xml:space="preserve"> </w:t>
      </w:r>
      <w:r w:rsidRPr="00EE6E06">
        <w:rPr>
          <w:rFonts w:eastAsia="Times New Roman" w:cs="Arial"/>
          <w:color w:val="000000"/>
          <w:rtl/>
        </w:rPr>
        <w:t>בתוך אזור העניין</w:t>
      </w:r>
    </w:p>
    <w:p w:rsidR="007727F7" w:rsidRDefault="007727F7" w:rsidP="007727F7">
      <w:pPr>
        <w:rPr>
          <w:rFonts w:eastAsia="Times New Roman" w:cs="Arial"/>
          <w:color w:val="000000"/>
          <w:rtl/>
        </w:rPr>
      </w:pPr>
      <w:r>
        <w:rPr>
          <w:rFonts w:eastAsia="Times New Roman" w:cs="Arial" w:hint="cs"/>
          <w:color w:val="000000"/>
          <w:rtl/>
        </w:rPr>
        <w:t xml:space="preserve">*** </w:t>
      </w:r>
      <w:r w:rsidR="003B6FB0">
        <w:rPr>
          <w:rFonts w:eastAsia="Times New Roman" w:cs="Arial" w:hint="cs"/>
          <w:color w:val="000000"/>
          <w:rtl/>
        </w:rPr>
        <w:t>לדעתי אין</w:t>
      </w:r>
      <w:r>
        <w:rPr>
          <w:rFonts w:eastAsia="Times New Roman" w:cs="Arial" w:hint="cs"/>
          <w:color w:val="000000"/>
          <w:rtl/>
        </w:rPr>
        <w:t xml:space="preserve"> בעיה רקורסיבית של אזורים </w:t>
      </w:r>
      <w:r w:rsidR="003B6FB0">
        <w:rPr>
          <w:rFonts w:eastAsia="Times New Roman" w:cs="Arial" w:hint="cs"/>
          <w:color w:val="000000"/>
          <w:rtl/>
        </w:rPr>
        <w:t>צמודים כי זה נעשה באופן סידרתי</w:t>
      </w:r>
    </w:p>
    <w:p w:rsidR="00152490" w:rsidRDefault="00152490" w:rsidP="006A0BB3">
      <w:pPr>
        <w:rPr>
          <w:rFonts w:eastAsia="Times New Roman" w:cs="Arial"/>
          <w:color w:val="000000"/>
          <w:rtl/>
        </w:rPr>
      </w:pPr>
      <w:r>
        <w:rPr>
          <w:rFonts w:eastAsia="Times New Roman" w:cs="Arial" w:hint="cs"/>
          <w:color w:val="000000"/>
          <w:rtl/>
        </w:rPr>
        <w:t xml:space="preserve">טיפול בפיקסציות חריגות </w:t>
      </w:r>
      <w:r>
        <w:rPr>
          <w:rFonts w:eastAsia="Times New Roman" w:cs="Arial" w:hint="cs"/>
          <w:color w:val="000000"/>
          <w:rtl/>
        </w:rPr>
        <w:t xml:space="preserve">הנמצאות במרחק </w:t>
      </w:r>
      <w:r w:rsidRPr="00657BBC">
        <w:rPr>
          <w:rFonts w:eastAsia="Times New Roman" w:cs="Arial" w:hint="cs"/>
          <w:color w:val="000000"/>
          <w:u w:val="single"/>
          <w:rtl/>
        </w:rPr>
        <w:t>קטן</w:t>
      </w:r>
      <w:r>
        <w:rPr>
          <w:rFonts w:eastAsia="Times New Roman" w:cs="Arial" w:hint="cs"/>
          <w:color w:val="000000"/>
          <w:rtl/>
        </w:rPr>
        <w:t xml:space="preserve"> מ-</w:t>
      </w:r>
      <w:r w:rsidRPr="00152490">
        <w:rPr>
          <w:rFonts w:eastAsia="Times New Roman" w:cs="Arial"/>
          <w:color w:val="000000"/>
        </w:rPr>
        <w:t>X</w:t>
      </w:r>
      <w:r w:rsidRPr="00152490">
        <w:rPr>
          <w:rFonts w:eastAsia="Times New Roman" w:cs="Arial" w:hint="cs"/>
          <w:color w:val="000000"/>
          <w:rtl/>
        </w:rPr>
        <w:t xml:space="preserve"> (20 פיקסלים) מחוץ לאזור העניין (על פי המאפיינים של אזורי העניין בקובץ האקסל</w:t>
      </w:r>
      <w:r>
        <w:rPr>
          <w:rFonts w:eastAsia="Times New Roman" w:cs="Arial" w:hint="cs"/>
          <w:color w:val="000000"/>
          <w:rtl/>
        </w:rPr>
        <w:t>)</w:t>
      </w:r>
      <w:r>
        <w:rPr>
          <w:rFonts w:eastAsia="Times New Roman" w:cs="Arial" w:hint="cs"/>
          <w:color w:val="000000"/>
          <w:rtl/>
        </w:rPr>
        <w:t>:</w:t>
      </w:r>
    </w:p>
    <w:p w:rsidR="00152490" w:rsidRDefault="00152490" w:rsidP="00152490">
      <w:pPr>
        <w:pStyle w:val="ListParagraph"/>
        <w:numPr>
          <w:ilvl w:val="0"/>
          <w:numId w:val="3"/>
        </w:numPr>
        <w:rPr>
          <w:rFonts w:eastAsia="Times New Roman" w:cs="Arial" w:hint="cs"/>
          <w:color w:val="000000"/>
        </w:rPr>
      </w:pPr>
      <w:r>
        <w:rPr>
          <w:rFonts w:eastAsia="Times New Roman" w:cs="Arial" w:hint="cs"/>
          <w:color w:val="000000"/>
          <w:rtl/>
        </w:rPr>
        <w:t>ללא טיפול</w:t>
      </w:r>
    </w:p>
    <w:p w:rsidR="00152490" w:rsidRDefault="00657BBC" w:rsidP="00152490">
      <w:pPr>
        <w:pStyle w:val="ListParagraph"/>
        <w:numPr>
          <w:ilvl w:val="0"/>
          <w:numId w:val="3"/>
        </w:numPr>
        <w:rPr>
          <w:rFonts w:eastAsia="Times New Roman" w:cs="Arial"/>
          <w:color w:val="000000"/>
        </w:rPr>
      </w:pPr>
      <w:r>
        <w:rPr>
          <w:rFonts w:eastAsia="Times New Roman" w:cs="Arial" w:hint="cs"/>
          <w:color w:val="000000"/>
          <w:rtl/>
        </w:rPr>
        <w:t>ה</w:t>
      </w:r>
      <w:r w:rsidR="00152490">
        <w:rPr>
          <w:rFonts w:eastAsia="Times New Roman" w:cs="Arial" w:hint="cs"/>
          <w:color w:val="000000"/>
          <w:rtl/>
        </w:rPr>
        <w:t xml:space="preserve">פיקסציות </w:t>
      </w:r>
      <w:r>
        <w:rPr>
          <w:rFonts w:eastAsia="Times New Roman" w:cs="Arial" w:hint="cs"/>
          <w:color w:val="000000"/>
          <w:rtl/>
        </w:rPr>
        <w:t xml:space="preserve">החריגות </w:t>
      </w:r>
      <w:r w:rsidR="007727F7" w:rsidRPr="00152490">
        <w:rPr>
          <w:rFonts w:eastAsia="Times New Roman" w:cs="Arial" w:hint="cs"/>
          <w:color w:val="000000"/>
          <w:rtl/>
        </w:rPr>
        <w:t>יחושבו כהופיעו בתוך אזור העניין</w:t>
      </w:r>
      <w:r>
        <w:rPr>
          <w:rFonts w:eastAsia="Times New Roman" w:cs="Arial" w:hint="cs"/>
          <w:color w:val="000000"/>
          <w:rtl/>
        </w:rPr>
        <w:t xml:space="preserve"> (אזור העניין שלהם י</w:t>
      </w:r>
      <w:r w:rsidR="00A53F8B">
        <w:rPr>
          <w:rFonts w:eastAsia="Times New Roman" w:cs="Arial" w:hint="cs"/>
          <w:color w:val="000000"/>
          <w:rtl/>
        </w:rPr>
        <w:t>תוקן</w:t>
      </w:r>
      <w:r>
        <w:rPr>
          <w:rFonts w:eastAsia="Times New Roman" w:cs="Arial" w:hint="cs"/>
          <w:color w:val="000000"/>
          <w:rtl/>
        </w:rPr>
        <w:t>)</w:t>
      </w:r>
    </w:p>
    <w:p w:rsidR="00657BBC" w:rsidRPr="00657BBC" w:rsidRDefault="00657BBC" w:rsidP="00657BBC">
      <w:pPr>
        <w:pStyle w:val="ListParagraph"/>
        <w:numPr>
          <w:ilvl w:val="0"/>
          <w:numId w:val="3"/>
        </w:numPr>
        <w:rPr>
          <w:rFonts w:eastAsia="Times New Roman" w:cs="Arial"/>
          <w:color w:val="000000"/>
        </w:rPr>
      </w:pPr>
      <w:r>
        <w:rPr>
          <w:rFonts w:eastAsia="Times New Roman" w:cs="Arial" w:hint="cs"/>
          <w:color w:val="000000"/>
          <w:rtl/>
        </w:rPr>
        <w:t>ה</w:t>
      </w:r>
      <w:r w:rsidR="00152490">
        <w:rPr>
          <w:rFonts w:eastAsia="Times New Roman" w:cs="Arial" w:hint="cs"/>
          <w:color w:val="000000"/>
          <w:rtl/>
        </w:rPr>
        <w:t xml:space="preserve">פיקסציות </w:t>
      </w:r>
      <w:r>
        <w:rPr>
          <w:rFonts w:eastAsia="Times New Roman" w:cs="Arial" w:hint="cs"/>
          <w:color w:val="000000"/>
          <w:rtl/>
        </w:rPr>
        <w:t xml:space="preserve">החריגות </w:t>
      </w:r>
      <w:r w:rsidR="007727F7" w:rsidRPr="00152490">
        <w:rPr>
          <w:rFonts w:eastAsia="Times New Roman" w:cs="Arial" w:hint="cs"/>
          <w:color w:val="000000"/>
          <w:rtl/>
        </w:rPr>
        <w:t xml:space="preserve">לא </w:t>
      </w:r>
      <w:r w:rsidR="00E310B2" w:rsidRPr="00152490">
        <w:rPr>
          <w:rFonts w:eastAsia="Times New Roman" w:cs="Arial" w:hint="cs"/>
          <w:color w:val="000000"/>
          <w:rtl/>
        </w:rPr>
        <w:t>"</w:t>
      </w:r>
      <w:r w:rsidR="006A0BB3" w:rsidRPr="00152490">
        <w:rPr>
          <w:rFonts w:eastAsia="Times New Roman" w:cs="Arial" w:hint="cs"/>
          <w:color w:val="000000"/>
          <w:rtl/>
        </w:rPr>
        <w:t>יסיימו</w:t>
      </w:r>
      <w:r w:rsidR="00E310B2" w:rsidRPr="00152490">
        <w:rPr>
          <w:rFonts w:eastAsia="Times New Roman" w:cs="Arial" w:hint="cs"/>
          <w:color w:val="000000"/>
          <w:rtl/>
        </w:rPr>
        <w:t>"</w:t>
      </w:r>
      <w:r w:rsidR="006A0BB3" w:rsidRPr="00152490">
        <w:rPr>
          <w:rFonts w:eastAsia="Times New Roman" w:cs="Arial" w:hint="cs"/>
          <w:color w:val="000000"/>
          <w:rtl/>
        </w:rPr>
        <w:t xml:space="preserve"> את</w:t>
      </w:r>
      <w:r w:rsidR="007238C5" w:rsidRPr="00152490">
        <w:rPr>
          <w:rFonts w:eastAsia="Times New Roman" w:cs="Arial" w:hint="cs"/>
          <w:color w:val="000000"/>
          <w:rtl/>
        </w:rPr>
        <w:t xml:space="preserve"> החישוב של</w:t>
      </w:r>
      <w:r w:rsidR="007727F7" w:rsidRPr="00152490">
        <w:rPr>
          <w:rFonts w:eastAsia="Times New Roman" w:cs="Arial"/>
          <w:color w:val="000000"/>
        </w:rPr>
        <w:t xml:space="preserve">First-pass </w:t>
      </w:r>
      <w:r w:rsidR="007727F7" w:rsidRPr="00152490">
        <w:rPr>
          <w:rFonts w:eastAsia="Times New Roman" w:cs="Arial" w:hint="cs"/>
          <w:color w:val="000000"/>
          <w:rtl/>
        </w:rPr>
        <w:t xml:space="preserve"> </w:t>
      </w:r>
      <w:r>
        <w:rPr>
          <w:rFonts w:eastAsia="Times New Roman" w:cs="Arial" w:hint="cs"/>
          <w:color w:val="000000"/>
          <w:rtl/>
        </w:rPr>
        <w:t>(אזור העניין שלהם לא י</w:t>
      </w:r>
      <w:r w:rsidR="00A53F8B">
        <w:rPr>
          <w:rFonts w:eastAsia="Times New Roman" w:cs="Arial" w:hint="cs"/>
          <w:color w:val="000000"/>
          <w:rtl/>
        </w:rPr>
        <w:t>תוקן</w:t>
      </w:r>
      <w:r>
        <w:rPr>
          <w:rFonts w:eastAsia="Times New Roman" w:cs="Arial" w:hint="cs"/>
          <w:color w:val="000000"/>
          <w:rtl/>
        </w:rPr>
        <w:t>)</w:t>
      </w:r>
    </w:p>
    <w:p w:rsidR="00657BBC" w:rsidRPr="00657BBC" w:rsidRDefault="00657BBC" w:rsidP="00657BBC">
      <w:pPr>
        <w:rPr>
          <w:rFonts w:eastAsia="Times New Roman" w:cs="Arial"/>
          <w:color w:val="000000"/>
          <w:rtl/>
        </w:rPr>
      </w:pPr>
      <w:r w:rsidRPr="00657BBC">
        <w:rPr>
          <w:rFonts w:eastAsia="Times New Roman" w:cs="Arial" w:hint="cs"/>
          <w:color w:val="000000"/>
          <w:rtl/>
        </w:rPr>
        <w:t xml:space="preserve">טיפול בפיקסציות חריגות הנמצאות במרחק </w:t>
      </w:r>
      <w:r w:rsidRPr="00657BBC">
        <w:rPr>
          <w:rFonts w:eastAsia="Times New Roman" w:cs="Arial" w:hint="cs"/>
          <w:color w:val="000000"/>
          <w:u w:val="single"/>
          <w:rtl/>
        </w:rPr>
        <w:t>גדול</w:t>
      </w:r>
      <w:r w:rsidRPr="00657BBC">
        <w:rPr>
          <w:rFonts w:eastAsia="Times New Roman" w:cs="Arial" w:hint="cs"/>
          <w:color w:val="000000"/>
          <w:rtl/>
        </w:rPr>
        <w:t xml:space="preserve"> מ-</w:t>
      </w:r>
      <w:r w:rsidRPr="00657BBC">
        <w:rPr>
          <w:rFonts w:eastAsia="Times New Roman" w:cs="Arial"/>
          <w:color w:val="000000"/>
        </w:rPr>
        <w:t>X</w:t>
      </w:r>
      <w:r w:rsidRPr="00657BBC">
        <w:rPr>
          <w:rFonts w:eastAsia="Times New Roman" w:cs="Arial" w:hint="cs"/>
          <w:color w:val="000000"/>
          <w:rtl/>
        </w:rPr>
        <w:t xml:space="preserve"> (20 פיקסלים) מחוץ לאזור העניין (על פי המאפיינים של אזורי העניין בקובץ האקסל):</w:t>
      </w:r>
    </w:p>
    <w:p w:rsidR="00657BBC" w:rsidRDefault="00657BBC" w:rsidP="00657BBC">
      <w:pPr>
        <w:pStyle w:val="ListParagraph"/>
        <w:numPr>
          <w:ilvl w:val="0"/>
          <w:numId w:val="4"/>
        </w:numPr>
        <w:rPr>
          <w:rFonts w:eastAsia="Times New Roman" w:cs="Arial" w:hint="cs"/>
          <w:color w:val="000000"/>
        </w:rPr>
      </w:pPr>
      <w:r>
        <w:rPr>
          <w:rFonts w:eastAsia="Times New Roman" w:cs="Arial" w:hint="cs"/>
          <w:color w:val="000000"/>
          <w:rtl/>
        </w:rPr>
        <w:t>ללא טיפול</w:t>
      </w:r>
    </w:p>
    <w:p w:rsidR="00152490" w:rsidRPr="00152490" w:rsidRDefault="00657BBC" w:rsidP="00657BBC">
      <w:pPr>
        <w:pStyle w:val="ListParagraph"/>
        <w:numPr>
          <w:ilvl w:val="0"/>
          <w:numId w:val="4"/>
        </w:numPr>
        <w:rPr>
          <w:rFonts w:eastAsia="Times New Roman" w:cs="Arial"/>
          <w:color w:val="000000"/>
          <w:rtl/>
        </w:rPr>
      </w:pPr>
      <w:r>
        <w:rPr>
          <w:rFonts w:eastAsia="Times New Roman" w:cs="Arial" w:hint="cs"/>
          <w:color w:val="000000"/>
          <w:rtl/>
        </w:rPr>
        <w:t xml:space="preserve">הפיקסציות החריגות </w:t>
      </w:r>
      <w:r w:rsidRPr="00152490">
        <w:rPr>
          <w:rFonts w:eastAsia="Times New Roman" w:cs="Arial" w:hint="cs"/>
          <w:color w:val="000000"/>
          <w:rtl/>
        </w:rPr>
        <w:t>לא "יסיימו" את החישוב של</w:t>
      </w:r>
      <w:r w:rsidRPr="00152490">
        <w:rPr>
          <w:rFonts w:eastAsia="Times New Roman" w:cs="Arial"/>
          <w:color w:val="000000"/>
        </w:rPr>
        <w:t xml:space="preserve">First-pass </w:t>
      </w:r>
      <w:r w:rsidRPr="00152490">
        <w:rPr>
          <w:rFonts w:eastAsia="Times New Roman" w:cs="Arial" w:hint="cs"/>
          <w:color w:val="000000"/>
          <w:rtl/>
        </w:rPr>
        <w:t xml:space="preserve"> </w:t>
      </w:r>
      <w:r w:rsidR="00A53F8B">
        <w:rPr>
          <w:rFonts w:eastAsia="Times New Roman" w:cs="Arial" w:hint="cs"/>
          <w:color w:val="000000"/>
          <w:rtl/>
        </w:rPr>
        <w:t>(אזור העניין שלהם לא יתוקן)</w:t>
      </w:r>
      <w:bookmarkStart w:id="0" w:name="_GoBack"/>
      <w:bookmarkEnd w:id="0"/>
    </w:p>
    <w:p w:rsidR="00BF7C1D" w:rsidRPr="00BF7C1D" w:rsidRDefault="001C4495" w:rsidP="00781A5F">
      <w:pPr>
        <w:rPr>
          <w:rFonts w:eastAsia="Times New Roman" w:cs="Arial"/>
          <w:color w:val="000000"/>
          <w:rtl/>
        </w:rPr>
      </w:pPr>
      <w:r>
        <w:rPr>
          <w:rFonts w:eastAsia="Times New Roman" w:cs="Arial" w:hint="cs"/>
          <w:color w:val="000000"/>
          <w:rtl/>
        </w:rPr>
        <w:t>מרחק</w:t>
      </w:r>
      <w:r>
        <w:rPr>
          <w:rFonts w:eastAsia="Times New Roman" w:cs="Arial"/>
          <w:color w:val="000000"/>
        </w:rPr>
        <w:t xml:space="preserve">X </w:t>
      </w:r>
      <w:r>
        <w:rPr>
          <w:rFonts w:eastAsia="Times New Roman" w:cs="Arial" w:hint="cs"/>
          <w:color w:val="000000"/>
          <w:rtl/>
        </w:rPr>
        <w:t xml:space="preserve"> בין </w:t>
      </w:r>
      <w:r w:rsidR="00781A5F">
        <w:rPr>
          <w:rFonts w:eastAsia="Times New Roman" w:cs="Arial" w:hint="cs"/>
          <w:color w:val="000000"/>
          <w:rtl/>
        </w:rPr>
        <w:t>פיקסציה שמופיעה מימין לפיקסציה הקודמת לה</w:t>
      </w:r>
      <w:r w:rsidR="00BF7C1D">
        <w:rPr>
          <w:rFonts w:eastAsia="Times New Roman" w:cs="Arial" w:hint="cs"/>
          <w:color w:val="000000"/>
          <w:rtl/>
        </w:rPr>
        <w:t xml:space="preserve"> (נגד כיוון הקריאה) באותו אזור עניין </w:t>
      </w:r>
      <w:r w:rsidR="00781A5F">
        <w:rPr>
          <w:rFonts w:eastAsia="Times New Roman" w:cs="Arial" w:hint="cs"/>
          <w:color w:val="000000"/>
          <w:rtl/>
        </w:rPr>
        <w:t xml:space="preserve">אשר </w:t>
      </w:r>
      <w:r w:rsidR="00BF7C1D">
        <w:rPr>
          <w:rFonts w:eastAsia="Times New Roman" w:cs="Arial" w:hint="cs"/>
          <w:color w:val="000000"/>
          <w:rtl/>
        </w:rPr>
        <w:t xml:space="preserve">יחשב </w:t>
      </w:r>
      <w:r w:rsidR="00781A5F">
        <w:rPr>
          <w:rFonts w:eastAsia="Times New Roman" w:cs="Arial" w:hint="cs"/>
          <w:color w:val="000000"/>
          <w:rtl/>
        </w:rPr>
        <w:t>כקריאה מסוג</w:t>
      </w:r>
      <w:r w:rsidR="00781A5F">
        <w:rPr>
          <w:rFonts w:eastAsia="Times New Roman" w:cs="Arial"/>
          <w:color w:val="000000"/>
        </w:rPr>
        <w:t>pro</w:t>
      </w:r>
      <w:r w:rsidR="00BF7C1D" w:rsidRPr="00EE6E06">
        <w:rPr>
          <w:rFonts w:eastAsia="Times New Roman" w:cs="Arial"/>
          <w:color w:val="000000"/>
        </w:rPr>
        <w:t xml:space="preserve">gressive </w:t>
      </w:r>
      <w:r w:rsidR="00781A5F">
        <w:rPr>
          <w:rFonts w:eastAsia="Times New Roman" w:cs="Arial" w:hint="cs"/>
          <w:color w:val="000000"/>
          <w:rtl/>
        </w:rPr>
        <w:t xml:space="preserve"> (עם כיוון הקריאה) </w:t>
      </w:r>
      <w:r w:rsidR="00BF7C1D" w:rsidRPr="00BF7C1D">
        <w:rPr>
          <w:rFonts w:eastAsia="Times New Roman" w:cs="Arial" w:hint="cs"/>
          <w:color w:val="000000"/>
          <w:rtl/>
        </w:rPr>
        <w:t xml:space="preserve">ולא </w:t>
      </w:r>
      <w:r w:rsidR="00BF7C1D" w:rsidRPr="00BF7C1D">
        <w:rPr>
          <w:rFonts w:eastAsia="Times New Roman" w:cs="Arial"/>
          <w:color w:val="000000"/>
        </w:rPr>
        <w:t>regressive</w:t>
      </w:r>
      <w:r w:rsidR="00BF7C1D">
        <w:rPr>
          <w:rFonts w:eastAsia="Times New Roman" w:cs="Arial" w:hint="cs"/>
          <w:color w:val="000000"/>
          <w:rtl/>
        </w:rPr>
        <w:t xml:space="preserve"> (זה קורה באזורי עניין שמתחילים בשורה אחת וממשיכים בשורה מתחתיה)</w:t>
      </w:r>
    </w:p>
    <w:p w:rsidR="00787042" w:rsidRDefault="00787042" w:rsidP="00BF7C1D">
      <w:pPr>
        <w:rPr>
          <w:rFonts w:eastAsia="Times New Roman" w:cs="Arial"/>
          <w:color w:val="000000"/>
          <w:u w:val="single"/>
          <w:rtl/>
        </w:rPr>
      </w:pPr>
      <w:r>
        <w:rPr>
          <w:rFonts w:eastAsia="Times New Roman" w:cs="Arial" w:hint="cs"/>
          <w:color w:val="000000"/>
          <w:u w:val="single"/>
          <w:rtl/>
        </w:rPr>
        <w:t>פלט לאחר העיבוד</w:t>
      </w:r>
    </w:p>
    <w:p w:rsidR="00787042" w:rsidRDefault="00787042" w:rsidP="00787042">
      <w:pPr>
        <w:rPr>
          <w:rFonts w:eastAsia="Times New Roman" w:cs="Arial"/>
          <w:color w:val="000000"/>
          <w:rtl/>
        </w:rPr>
      </w:pPr>
      <w:r>
        <w:rPr>
          <w:rFonts w:eastAsia="Times New Roman" w:cs="Arial" w:hint="cs"/>
          <w:color w:val="000000"/>
          <w:rtl/>
        </w:rPr>
        <w:t xml:space="preserve">קובץ אקסל שכולל את המשתנים הבאים: </w:t>
      </w:r>
      <w:r w:rsidRPr="00787042">
        <w:rPr>
          <w:rFonts w:eastAsia="Times New Roman" w:cs="Arial"/>
          <w:color w:val="000000"/>
        </w:rPr>
        <w:t>Trial</w:t>
      </w:r>
      <w:r>
        <w:rPr>
          <w:rFonts w:eastAsia="Times New Roman" w:cs="Arial" w:hint="cs"/>
          <w:color w:val="000000"/>
          <w:rtl/>
        </w:rPr>
        <w:t xml:space="preserve"> /</w:t>
      </w:r>
      <w:r w:rsidRPr="00787042">
        <w:rPr>
          <w:rFonts w:eastAsia="Times New Roman" w:cs="Arial"/>
          <w:color w:val="000000"/>
        </w:rPr>
        <w:t>Stimulus</w:t>
      </w:r>
      <w:r>
        <w:rPr>
          <w:rFonts w:eastAsia="Times New Roman" w:cs="Arial" w:hint="cs"/>
          <w:color w:val="000000"/>
          <w:rtl/>
        </w:rPr>
        <w:t xml:space="preserve"> /</w:t>
      </w:r>
      <w:r w:rsidRPr="00787042">
        <w:rPr>
          <w:rFonts w:eastAsia="Times New Roman" w:cs="Arial"/>
          <w:color w:val="000000"/>
        </w:rPr>
        <w:t>Participant</w:t>
      </w:r>
      <w:r>
        <w:rPr>
          <w:rFonts w:eastAsia="Times New Roman" w:cs="Arial" w:hint="cs"/>
          <w:color w:val="000000"/>
          <w:rtl/>
        </w:rPr>
        <w:t xml:space="preserve"> /</w:t>
      </w:r>
      <w:r w:rsidRPr="00787042">
        <w:rPr>
          <w:rFonts w:eastAsia="Times New Roman" w:cs="Arial"/>
          <w:color w:val="000000"/>
        </w:rPr>
        <w:t>AOI Name</w:t>
      </w:r>
      <w:r>
        <w:rPr>
          <w:rFonts w:eastAsia="Times New Roman" w:cs="Arial" w:hint="cs"/>
          <w:color w:val="000000"/>
          <w:rtl/>
        </w:rPr>
        <w:t xml:space="preserve"> /</w:t>
      </w:r>
      <w:r w:rsidRPr="00787042">
        <w:rPr>
          <w:rFonts w:eastAsia="Times New Roman" w:cs="Arial"/>
          <w:color w:val="000000"/>
        </w:rPr>
        <w:t>AOI Group</w:t>
      </w:r>
      <w:r>
        <w:rPr>
          <w:rFonts w:eastAsia="Times New Roman" w:cs="Arial" w:hint="cs"/>
          <w:color w:val="000000"/>
          <w:rtl/>
        </w:rPr>
        <w:t xml:space="preserve"> </w:t>
      </w:r>
      <w:r w:rsidRPr="00787042">
        <w:rPr>
          <w:rFonts w:eastAsia="Times New Roman" w:cs="Arial"/>
          <w:color w:val="000000"/>
        </w:rPr>
        <w:t>Index</w:t>
      </w:r>
      <w:r>
        <w:rPr>
          <w:rFonts w:eastAsia="Times New Roman" w:cs="Arial" w:hint="cs"/>
          <w:color w:val="000000"/>
          <w:rtl/>
        </w:rPr>
        <w:t xml:space="preserve"> /</w:t>
      </w:r>
      <w:r w:rsidRPr="00787042">
        <w:rPr>
          <w:rFonts w:eastAsia="Times New Roman" w:cs="Arial"/>
          <w:color w:val="000000"/>
        </w:rPr>
        <w:t>Event Duration [</w:t>
      </w:r>
      <w:proofErr w:type="spellStart"/>
      <w:r w:rsidRPr="00787042">
        <w:rPr>
          <w:rFonts w:eastAsia="Times New Roman" w:cs="Arial"/>
          <w:color w:val="000000"/>
        </w:rPr>
        <w:t>ms</w:t>
      </w:r>
      <w:proofErr w:type="spellEnd"/>
      <w:r w:rsidRPr="00787042">
        <w:rPr>
          <w:rFonts w:eastAsia="Times New Roman" w:cs="Arial"/>
          <w:color w:val="000000"/>
        </w:rPr>
        <w:t>]</w:t>
      </w:r>
      <w:r>
        <w:rPr>
          <w:rFonts w:eastAsia="Times New Roman" w:cs="Arial" w:hint="cs"/>
          <w:color w:val="000000"/>
          <w:rtl/>
        </w:rPr>
        <w:t xml:space="preserve"> </w:t>
      </w:r>
      <w:r w:rsidRPr="00787042">
        <w:rPr>
          <w:rFonts w:eastAsia="Times New Roman" w:cs="Arial"/>
          <w:color w:val="000000"/>
        </w:rPr>
        <w:t>Fixation Position X [</w:t>
      </w:r>
      <w:proofErr w:type="spellStart"/>
      <w:r w:rsidRPr="00787042">
        <w:rPr>
          <w:rFonts w:eastAsia="Times New Roman" w:cs="Arial"/>
          <w:color w:val="000000"/>
        </w:rPr>
        <w:t>px</w:t>
      </w:r>
      <w:proofErr w:type="spellEnd"/>
      <w:r w:rsidRPr="00787042">
        <w:rPr>
          <w:rFonts w:eastAsia="Times New Roman" w:cs="Arial"/>
          <w:color w:val="000000"/>
        </w:rPr>
        <w:t>]</w:t>
      </w:r>
      <w:r>
        <w:rPr>
          <w:rFonts w:eastAsia="Times New Roman" w:cs="Arial" w:hint="cs"/>
          <w:color w:val="000000"/>
          <w:rtl/>
        </w:rPr>
        <w:t>/ /</w:t>
      </w:r>
      <w:r w:rsidRPr="00787042">
        <w:rPr>
          <w:rFonts w:eastAsia="Times New Roman" w:cs="Arial"/>
          <w:color w:val="000000"/>
        </w:rPr>
        <w:t>Fixation Position Y [</w:t>
      </w:r>
      <w:proofErr w:type="spellStart"/>
      <w:r w:rsidRPr="00787042">
        <w:rPr>
          <w:rFonts w:eastAsia="Times New Roman" w:cs="Arial"/>
          <w:color w:val="000000"/>
        </w:rPr>
        <w:t>px</w:t>
      </w:r>
      <w:proofErr w:type="spellEnd"/>
      <w:r w:rsidRPr="00787042">
        <w:rPr>
          <w:rFonts w:eastAsia="Times New Roman" w:cs="Arial"/>
          <w:color w:val="000000"/>
        </w:rPr>
        <w:t>]</w:t>
      </w:r>
      <w:r>
        <w:rPr>
          <w:rFonts w:eastAsia="Times New Roman" w:cs="Arial" w:hint="cs"/>
          <w:color w:val="000000"/>
          <w:rtl/>
        </w:rPr>
        <w:t xml:space="preserve"> /</w:t>
      </w:r>
      <w:r w:rsidRPr="00787042">
        <w:rPr>
          <w:rFonts w:eastAsia="Times New Roman" w:cs="Arial"/>
          <w:color w:val="000000"/>
        </w:rPr>
        <w:t>Fixation Average Pupil Diameter [mm]</w:t>
      </w:r>
    </w:p>
    <w:p w:rsidR="00565F88" w:rsidRPr="00565F88" w:rsidRDefault="00565F88" w:rsidP="00787042">
      <w:p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  <w:rtl/>
        </w:rPr>
        <w:t xml:space="preserve">הקובץ </w:t>
      </w:r>
      <w:r w:rsidR="003B6FB0">
        <w:rPr>
          <w:rFonts w:eastAsia="Times New Roman" w:cs="Arial" w:hint="cs"/>
          <w:color w:val="000000"/>
          <w:rtl/>
        </w:rPr>
        <w:t>יהיה לאחר סידור</w:t>
      </w:r>
    </w:p>
    <w:p w:rsidR="00787042" w:rsidRDefault="00787042" w:rsidP="00BF7C1D">
      <w:pPr>
        <w:rPr>
          <w:rFonts w:eastAsia="Times New Roman" w:cs="Arial"/>
          <w:color w:val="000000"/>
          <w:rtl/>
        </w:rPr>
      </w:pPr>
      <w:r>
        <w:rPr>
          <w:rFonts w:eastAsia="Times New Roman" w:cs="Arial" w:hint="cs"/>
          <w:color w:val="000000"/>
          <w:rtl/>
        </w:rPr>
        <w:lastRenderedPageBreak/>
        <w:t xml:space="preserve">הקובץ </w:t>
      </w:r>
      <w:r w:rsidR="003B6FB0">
        <w:rPr>
          <w:rFonts w:eastAsia="Times New Roman" w:cs="Arial" w:hint="cs"/>
          <w:color w:val="000000"/>
          <w:rtl/>
        </w:rPr>
        <w:t>יהיה ללא ה</w:t>
      </w:r>
      <w:r w:rsidR="00565F88">
        <w:rPr>
          <w:rFonts w:eastAsia="Times New Roman" w:cs="Arial" w:hint="cs"/>
          <w:color w:val="000000"/>
          <w:rtl/>
        </w:rPr>
        <w:t>פיקסציות ראשונות (לפני האזור הראשון) וקטנות מ-</w:t>
      </w:r>
      <w:r w:rsidR="00565F88">
        <w:rPr>
          <w:rFonts w:eastAsia="Times New Roman" w:cs="Arial" w:hint="cs"/>
          <w:color w:val="000000"/>
        </w:rPr>
        <w:t>X</w:t>
      </w:r>
    </w:p>
    <w:p w:rsidR="00A57BC8" w:rsidRDefault="00A57BC8" w:rsidP="00BF7C1D">
      <w:pPr>
        <w:rPr>
          <w:rFonts w:eastAsia="Times New Roman" w:cs="Arial"/>
          <w:color w:val="000000"/>
        </w:rPr>
      </w:pPr>
      <w:r>
        <w:rPr>
          <w:rFonts w:eastAsia="Times New Roman" w:cs="Arial" w:hint="cs"/>
          <w:color w:val="000000"/>
          <w:rtl/>
        </w:rPr>
        <w:t>יהיה טור אחד</w:t>
      </w:r>
      <w:r w:rsidR="00E87B09">
        <w:rPr>
          <w:rFonts w:eastAsia="Times New Roman" w:cs="Arial" w:hint="cs"/>
          <w:color w:val="000000"/>
          <w:rtl/>
        </w:rPr>
        <w:t xml:space="preserve"> </w:t>
      </w:r>
      <w:r w:rsidR="00E87B09">
        <w:rPr>
          <w:rFonts w:eastAsia="Times New Roman" w:cs="Arial"/>
          <w:color w:val="000000"/>
          <w:lang w:val="en-GB"/>
        </w:rPr>
        <w:t>AOI GROUP</w:t>
      </w:r>
      <w:r>
        <w:rPr>
          <w:rFonts w:eastAsia="Times New Roman" w:cs="Arial" w:hint="cs"/>
          <w:color w:val="000000"/>
          <w:rtl/>
        </w:rPr>
        <w:t xml:space="preserve"> לפני ה"הטמעה" וטור אחד אחרי ה"הטמעה" </w:t>
      </w:r>
      <w:r w:rsidR="003B6FB0">
        <w:rPr>
          <w:rFonts w:eastAsia="Times New Roman" w:cs="Arial" w:hint="cs"/>
          <w:color w:val="000000"/>
          <w:rtl/>
        </w:rPr>
        <w:t>של פי</w:t>
      </w:r>
      <w:r>
        <w:rPr>
          <w:rFonts w:eastAsia="Times New Roman" w:cs="Arial" w:hint="cs"/>
          <w:color w:val="000000"/>
          <w:rtl/>
        </w:rPr>
        <w:t>קסציות חריגות לתוך האזור הקרוב</w:t>
      </w:r>
    </w:p>
    <w:p w:rsidR="003B6FB0" w:rsidRPr="00787042" w:rsidRDefault="00A57BC8" w:rsidP="00BF7C1D">
      <w:pPr>
        <w:rPr>
          <w:rFonts w:eastAsia="Times New Roman" w:cs="Arial"/>
          <w:color w:val="000000"/>
          <w:rtl/>
        </w:rPr>
      </w:pPr>
      <w:r>
        <w:rPr>
          <w:rFonts w:eastAsia="Times New Roman" w:cs="Arial" w:hint="cs"/>
          <w:color w:val="000000"/>
          <w:rtl/>
        </w:rPr>
        <w:t>י</w:t>
      </w:r>
      <w:r w:rsidR="003B6FB0">
        <w:rPr>
          <w:rFonts w:eastAsia="Times New Roman" w:cs="Arial" w:hint="cs"/>
          <w:color w:val="000000"/>
          <w:rtl/>
        </w:rPr>
        <w:t>היה טור נוסף שיסמן ב-1 את כל הפיקסציות שהוגדרו חריגות</w:t>
      </w:r>
      <w:r w:rsidR="000075B2">
        <w:rPr>
          <w:rFonts w:eastAsia="Times New Roman" w:cs="Arial" w:hint="cs"/>
          <w:color w:val="000000"/>
          <w:rtl/>
        </w:rPr>
        <w:t xml:space="preserve"> (זה למעשה ההבדל בין שני הטורים הקודמים)</w:t>
      </w:r>
    </w:p>
    <w:p w:rsidR="00E87B09" w:rsidRDefault="00E87B09" w:rsidP="00BF7C1D">
      <w:pPr>
        <w:rPr>
          <w:rFonts w:eastAsia="Times New Roman" w:cs="Arial"/>
          <w:color w:val="000000"/>
          <w:u w:val="single"/>
          <w:rtl/>
        </w:rPr>
      </w:pPr>
    </w:p>
    <w:p w:rsidR="00736562" w:rsidRPr="00EE6E06" w:rsidRDefault="00EE6E06" w:rsidP="00BF7C1D">
      <w:pPr>
        <w:rPr>
          <w:rFonts w:eastAsia="Times New Roman" w:cs="Arial"/>
          <w:color w:val="000000"/>
          <w:u w:val="single"/>
          <w:rtl/>
        </w:rPr>
      </w:pPr>
      <w:r w:rsidRPr="00EE6E06">
        <w:rPr>
          <w:rFonts w:eastAsia="Times New Roman" w:cs="Arial"/>
          <w:color w:val="000000"/>
          <w:u w:val="single"/>
          <w:rtl/>
        </w:rPr>
        <w:t>פלט לפי אזורי עניין</w:t>
      </w:r>
    </w:p>
    <w:p w:rsidR="00EE6E06" w:rsidRDefault="00EE6E06" w:rsidP="00EE6E06">
      <w:pPr>
        <w:rPr>
          <w:rFonts w:eastAsia="Times New Roman" w:cs="Arial"/>
          <w:color w:val="000000"/>
          <w:rtl/>
        </w:rPr>
      </w:pPr>
      <w:r w:rsidRPr="00EE6E06">
        <w:rPr>
          <w:rFonts w:eastAsia="Times New Roman" w:cs="Arial"/>
          <w:color w:val="000000"/>
          <w:rtl/>
        </w:rPr>
        <w:t>כל שורה זה אזור עניין (</w:t>
      </w:r>
      <w:r w:rsidRPr="00EE6E06">
        <w:t>AOI Group</w:t>
      </w:r>
      <w:r w:rsidRPr="00EE6E06">
        <w:rPr>
          <w:rFonts w:eastAsia="Times New Roman" w:cs="Arial"/>
          <w:color w:val="000000"/>
          <w:rtl/>
        </w:rPr>
        <w:t>), מאותו טקסט (</w:t>
      </w:r>
      <w:r w:rsidRPr="00EE6E06">
        <w:rPr>
          <w:rFonts w:eastAsia="Times New Roman" w:cs="Arial"/>
          <w:color w:val="000000"/>
        </w:rPr>
        <w:t>Stimulus</w:t>
      </w:r>
      <w:r w:rsidRPr="00EE6E06">
        <w:rPr>
          <w:rFonts w:eastAsia="Times New Roman" w:cs="Arial"/>
          <w:color w:val="000000"/>
          <w:rtl/>
        </w:rPr>
        <w:t>), צעד (</w:t>
      </w:r>
      <w:r w:rsidRPr="00EE6E06">
        <w:rPr>
          <w:rFonts w:eastAsia="Times New Roman" w:cs="Arial"/>
          <w:color w:val="000000"/>
        </w:rPr>
        <w:t>Trial</w:t>
      </w:r>
      <w:r w:rsidRPr="00EE6E06">
        <w:rPr>
          <w:rFonts w:eastAsia="Times New Roman" w:cs="Arial"/>
          <w:color w:val="000000"/>
          <w:rtl/>
        </w:rPr>
        <w:t>), ונבדק (</w:t>
      </w:r>
      <w:r w:rsidRPr="00EE6E06">
        <w:rPr>
          <w:rFonts w:eastAsia="Times New Roman" w:cs="Arial"/>
          <w:color w:val="000000"/>
        </w:rPr>
        <w:t>Participant</w:t>
      </w:r>
      <w:r w:rsidRPr="00EE6E06">
        <w:rPr>
          <w:rFonts w:eastAsia="Times New Roman" w:cs="Arial"/>
          <w:color w:val="000000"/>
          <w:rtl/>
        </w:rPr>
        <w:t xml:space="preserve">) </w:t>
      </w:r>
    </w:p>
    <w:p w:rsidR="00EE6E06" w:rsidRDefault="00EE6E06" w:rsidP="00EE6E06">
      <w:pPr>
        <w:rPr>
          <w:rFonts w:eastAsia="Times New Roman" w:cs="Arial"/>
          <w:color w:val="000000"/>
        </w:rPr>
      </w:pPr>
      <w:r>
        <w:rPr>
          <w:rFonts w:eastAsia="Times New Roman" w:cs="Arial" w:hint="cs"/>
          <w:color w:val="000000"/>
          <w:rtl/>
        </w:rPr>
        <w:t>הטורים הם:</w:t>
      </w:r>
    </w:p>
    <w:p w:rsidR="00565F88" w:rsidRDefault="00565F88" w:rsidP="00EE6E06">
      <w:pPr>
        <w:rPr>
          <w:rFonts w:eastAsia="Times New Roman" w:cs="Arial"/>
          <w:color w:val="000000"/>
          <w:rtl/>
        </w:rPr>
      </w:pPr>
      <w:r w:rsidRPr="00EE6E06">
        <w:rPr>
          <w:rFonts w:eastAsia="Times New Roman" w:cs="Arial"/>
          <w:color w:val="000000"/>
        </w:rPr>
        <w:t>Participant</w:t>
      </w:r>
      <w:r>
        <w:rPr>
          <w:rFonts w:eastAsia="Times New Roman" w:cs="Arial" w:hint="cs"/>
          <w:color w:val="000000"/>
          <w:rtl/>
        </w:rPr>
        <w:t xml:space="preserve"> </w:t>
      </w:r>
      <w:r>
        <w:rPr>
          <w:rFonts w:eastAsia="Times New Roman" w:cs="Arial"/>
          <w:color w:val="000000"/>
          <w:rtl/>
        </w:rPr>
        <w:t>–</w:t>
      </w:r>
      <w:r>
        <w:rPr>
          <w:rFonts w:eastAsia="Times New Roman" w:cs="Arial" w:hint="cs"/>
          <w:color w:val="000000"/>
          <w:rtl/>
        </w:rPr>
        <w:t xml:space="preserve"> לקוח מהקובץ הראשוני</w:t>
      </w:r>
    </w:p>
    <w:p w:rsidR="00565F88" w:rsidRDefault="00565F88" w:rsidP="00EE6E06">
      <w:p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  <w:lang w:val="en-GB"/>
        </w:rPr>
        <w:t xml:space="preserve"> </w:t>
      </w:r>
      <w:r w:rsidRPr="00EE6E06">
        <w:rPr>
          <w:rFonts w:eastAsia="Times New Roman" w:cs="Arial"/>
          <w:color w:val="000000"/>
        </w:rPr>
        <w:t>Trial</w:t>
      </w:r>
      <w:r>
        <w:rPr>
          <w:rFonts w:eastAsia="Times New Roman" w:cs="Arial"/>
          <w:color w:val="000000"/>
          <w:rtl/>
        </w:rPr>
        <w:t>–</w:t>
      </w:r>
      <w:r>
        <w:rPr>
          <w:rFonts w:eastAsia="Times New Roman" w:cs="Arial" w:hint="cs"/>
          <w:color w:val="000000"/>
          <w:rtl/>
        </w:rPr>
        <w:t xml:space="preserve"> לקוח מהקובץ הראשוני</w:t>
      </w:r>
    </w:p>
    <w:p w:rsidR="00565F88" w:rsidRDefault="00565F88" w:rsidP="00EE6E06">
      <w:pPr>
        <w:rPr>
          <w:rFonts w:eastAsia="Times New Roman" w:cs="Arial"/>
          <w:color w:val="000000"/>
          <w:rtl/>
        </w:rPr>
      </w:pPr>
      <w:r w:rsidRPr="00EE6E06">
        <w:rPr>
          <w:rFonts w:eastAsia="Times New Roman" w:cs="Arial"/>
          <w:color w:val="000000"/>
        </w:rPr>
        <w:t>Stimulus</w:t>
      </w:r>
      <w:r>
        <w:rPr>
          <w:rFonts w:eastAsia="Times New Roman" w:cs="Arial" w:hint="cs"/>
          <w:color w:val="000000"/>
          <w:rtl/>
        </w:rPr>
        <w:t xml:space="preserve"> </w:t>
      </w:r>
      <w:r>
        <w:rPr>
          <w:rFonts w:eastAsia="Times New Roman" w:cs="Arial"/>
          <w:color w:val="000000"/>
          <w:rtl/>
        </w:rPr>
        <w:t>–</w:t>
      </w:r>
      <w:r>
        <w:rPr>
          <w:rFonts w:eastAsia="Times New Roman" w:cs="Arial" w:hint="cs"/>
          <w:color w:val="000000"/>
          <w:rtl/>
        </w:rPr>
        <w:t xml:space="preserve"> לקוח מהקובץ הראשוני</w:t>
      </w:r>
    </w:p>
    <w:p w:rsidR="002956CF" w:rsidRDefault="002956CF" w:rsidP="00EE6E06">
      <w:p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  <w:lang w:val="en-GB"/>
        </w:rPr>
        <w:t>Text name</w:t>
      </w:r>
      <w:r>
        <w:rPr>
          <w:rFonts w:eastAsia="Times New Roman" w:cs="Arial" w:hint="cs"/>
          <w:color w:val="000000"/>
          <w:rtl/>
        </w:rPr>
        <w:t xml:space="preserve"> </w:t>
      </w:r>
      <w:r>
        <w:rPr>
          <w:rFonts w:eastAsia="Times New Roman" w:cs="Arial"/>
          <w:color w:val="000000"/>
          <w:rtl/>
        </w:rPr>
        <w:t>–</w:t>
      </w:r>
      <w:r>
        <w:rPr>
          <w:rFonts w:eastAsia="Times New Roman" w:cs="Arial" w:hint="cs"/>
          <w:color w:val="000000"/>
          <w:rtl/>
        </w:rPr>
        <w:t xml:space="preserve"> ילקח מהשם של קוב</w:t>
      </w:r>
      <w:r w:rsidR="00565F88">
        <w:rPr>
          <w:rFonts w:eastAsia="Times New Roman" w:cs="Arial" w:hint="cs"/>
          <w:color w:val="000000"/>
          <w:rtl/>
        </w:rPr>
        <w:t xml:space="preserve">ץ האקסל שמציין את המאפיינים של </w:t>
      </w:r>
      <w:r>
        <w:rPr>
          <w:rFonts w:eastAsia="Times New Roman" w:cs="Arial" w:hint="cs"/>
          <w:color w:val="000000"/>
          <w:rtl/>
        </w:rPr>
        <w:t>אזורי עניין</w:t>
      </w:r>
    </w:p>
    <w:p w:rsidR="00565F88" w:rsidRPr="002956CF" w:rsidRDefault="00565F88" w:rsidP="00EE6E06">
      <w:pPr>
        <w:rPr>
          <w:rFonts w:eastAsia="Times New Roman" w:cs="Arial"/>
          <w:color w:val="000000"/>
          <w:rtl/>
        </w:rPr>
      </w:pPr>
      <w:r w:rsidRPr="00EE6E06">
        <w:t>AOI Group</w:t>
      </w:r>
      <w:r>
        <w:rPr>
          <w:rFonts w:hint="cs"/>
          <w:rtl/>
        </w:rPr>
        <w:t xml:space="preserve"> </w:t>
      </w:r>
      <w:r>
        <w:rPr>
          <w:rFonts w:eastAsia="Times New Roman" w:cs="Arial"/>
          <w:color w:val="000000"/>
          <w:rtl/>
        </w:rPr>
        <w:t>–</w:t>
      </w:r>
      <w:r>
        <w:rPr>
          <w:rFonts w:eastAsia="Times New Roman" w:cs="Arial" w:hint="cs"/>
          <w:color w:val="000000"/>
          <w:rtl/>
        </w:rPr>
        <w:t xml:space="preserve"> לקוח מהקובץ הראשוני</w:t>
      </w:r>
    </w:p>
    <w:p w:rsidR="0040252E" w:rsidRPr="00EE6E06" w:rsidRDefault="0040252E" w:rsidP="00EE6E06">
      <w:pPr>
        <w:rPr>
          <w:rFonts w:eastAsia="Times New Roman" w:cs="Arial"/>
          <w:color w:val="000000"/>
          <w:rtl/>
        </w:rPr>
      </w:pPr>
      <w:r w:rsidRPr="00EE6E06">
        <w:rPr>
          <w:rFonts w:eastAsia="Times New Roman" w:cs="Arial"/>
          <w:color w:val="000000"/>
        </w:rPr>
        <w:t>Total fixation duration</w:t>
      </w:r>
      <w:r w:rsidRPr="00EE6E06">
        <w:rPr>
          <w:rFonts w:eastAsia="Times New Roman" w:cs="Arial"/>
          <w:color w:val="000000"/>
          <w:rtl/>
        </w:rPr>
        <w:t xml:space="preserve"> – סכום משך כל הפיקסציות שהופיעו באותו אזור </w:t>
      </w:r>
    </w:p>
    <w:p w:rsidR="0040252E" w:rsidRDefault="0040252E" w:rsidP="00187438">
      <w:pPr>
        <w:rPr>
          <w:rFonts w:eastAsia="Times New Roman" w:cs="Arial"/>
          <w:color w:val="000000"/>
          <w:rtl/>
        </w:rPr>
      </w:pPr>
      <w:r w:rsidRPr="00EE6E06">
        <w:rPr>
          <w:rFonts w:eastAsia="Times New Roman" w:cs="Arial"/>
          <w:color w:val="000000"/>
        </w:rPr>
        <w:t>Total fixation number</w:t>
      </w:r>
      <w:r w:rsidRPr="00EE6E06">
        <w:rPr>
          <w:rFonts w:eastAsia="Times New Roman" w:cs="Arial"/>
          <w:color w:val="000000"/>
          <w:rtl/>
        </w:rPr>
        <w:t xml:space="preserve"> – מספר הפיקסציות הכולל שהופיעו באותו אזור</w:t>
      </w:r>
    </w:p>
    <w:p w:rsidR="007A2F2B" w:rsidRPr="00EE6E06" w:rsidRDefault="007A2F2B" w:rsidP="0040252E">
      <w:pPr>
        <w:rPr>
          <w:rFonts w:eastAsia="Times New Roman" w:cs="Arial"/>
          <w:color w:val="000000"/>
          <w:rtl/>
        </w:rPr>
      </w:pPr>
      <w:r>
        <w:rPr>
          <w:rFonts w:eastAsia="Times New Roman" w:cs="Arial"/>
          <w:color w:val="000000"/>
        </w:rPr>
        <w:t>First fixation duration</w:t>
      </w:r>
      <w:r w:rsidR="001C4495">
        <w:rPr>
          <w:rFonts w:eastAsia="Times New Roman" w:cs="Arial" w:hint="cs"/>
          <w:color w:val="000000"/>
          <w:rtl/>
        </w:rPr>
        <w:t xml:space="preserve"> </w:t>
      </w:r>
      <w:r w:rsidR="001C4495">
        <w:rPr>
          <w:rFonts w:eastAsia="Times New Roman" w:cs="Arial"/>
          <w:color w:val="000000"/>
          <w:rtl/>
        </w:rPr>
        <w:t>–</w:t>
      </w:r>
      <w:r w:rsidR="001C4495">
        <w:rPr>
          <w:rFonts w:eastAsia="Times New Roman" w:cs="Arial" w:hint="cs"/>
          <w:color w:val="000000"/>
          <w:rtl/>
        </w:rPr>
        <w:t xml:space="preserve"> </w:t>
      </w:r>
      <w:r>
        <w:rPr>
          <w:rFonts w:eastAsia="Times New Roman" w:cs="Arial" w:hint="cs"/>
          <w:color w:val="000000"/>
          <w:rtl/>
        </w:rPr>
        <w:t>משך</w:t>
      </w:r>
      <w:r w:rsidR="001C4495">
        <w:rPr>
          <w:rFonts w:eastAsia="Times New Roman" w:cs="Arial" w:hint="cs"/>
          <w:color w:val="000000"/>
          <w:rtl/>
        </w:rPr>
        <w:t xml:space="preserve"> </w:t>
      </w:r>
      <w:r>
        <w:rPr>
          <w:rFonts w:eastAsia="Times New Roman" w:cs="Arial" w:hint="cs"/>
          <w:color w:val="000000"/>
          <w:rtl/>
        </w:rPr>
        <w:t>הזמן של הפיקסציה הראשונה בתוך האזור</w:t>
      </w:r>
    </w:p>
    <w:p w:rsidR="0040252E" w:rsidRPr="00EE6E06" w:rsidRDefault="009B11FB" w:rsidP="00BB5B79">
      <w:pPr>
        <w:rPr>
          <w:rFonts w:eastAsia="Times New Roman" w:cs="Arial"/>
          <w:color w:val="000000"/>
          <w:rtl/>
        </w:rPr>
      </w:pPr>
      <w:r>
        <w:rPr>
          <w:rFonts w:eastAsia="Times New Roman" w:cs="Arial"/>
          <w:color w:val="000000"/>
        </w:rPr>
        <w:t>First-</w:t>
      </w:r>
      <w:r w:rsidR="00736562" w:rsidRPr="00EE6E06">
        <w:rPr>
          <w:rFonts w:eastAsia="Times New Roman" w:cs="Arial"/>
          <w:color w:val="000000"/>
        </w:rPr>
        <w:t>pass</w:t>
      </w:r>
      <w:r w:rsidR="0040252E" w:rsidRPr="00EE6E06">
        <w:rPr>
          <w:rFonts w:eastAsia="Times New Roman" w:cs="Arial"/>
          <w:color w:val="000000"/>
        </w:rPr>
        <w:t xml:space="preserve"> duration</w:t>
      </w:r>
      <w:r w:rsidR="00A91AA5" w:rsidRPr="00EE6E06">
        <w:rPr>
          <w:rFonts w:eastAsia="Times New Roman" w:cs="Arial"/>
          <w:color w:val="000000"/>
          <w:rtl/>
        </w:rPr>
        <w:t xml:space="preserve"> </w:t>
      </w:r>
      <w:r w:rsidR="0040252E" w:rsidRPr="00EE6E06">
        <w:rPr>
          <w:rFonts w:eastAsia="Times New Roman" w:cs="Arial"/>
          <w:color w:val="000000"/>
          <w:rtl/>
        </w:rPr>
        <w:t>–</w:t>
      </w:r>
      <w:r w:rsidR="00A91AA5" w:rsidRPr="00EE6E06">
        <w:rPr>
          <w:rFonts w:eastAsia="Times New Roman" w:cs="Arial"/>
          <w:color w:val="000000"/>
          <w:rtl/>
        </w:rPr>
        <w:t xml:space="preserve"> </w:t>
      </w:r>
      <w:r w:rsidR="0040252E" w:rsidRPr="00EE6E06">
        <w:rPr>
          <w:rFonts w:eastAsia="Times New Roman" w:cs="Arial"/>
          <w:color w:val="000000"/>
          <w:rtl/>
        </w:rPr>
        <w:t>סכום משך הפיקציות הראשונות שהופיעו באותו אזור, מהפיקסציה הראשונה ועד הפ</w:t>
      </w:r>
      <w:r w:rsidR="00BB5B79">
        <w:rPr>
          <w:rFonts w:eastAsia="Times New Roman" w:cs="Arial" w:hint="cs"/>
          <w:color w:val="000000"/>
          <w:rtl/>
        </w:rPr>
        <w:t>י</w:t>
      </w:r>
      <w:r w:rsidR="00BB5B79">
        <w:rPr>
          <w:rFonts w:eastAsia="Times New Roman" w:cs="Arial"/>
          <w:color w:val="000000"/>
          <w:rtl/>
        </w:rPr>
        <w:t>ק</w:t>
      </w:r>
      <w:r w:rsidR="0040252E" w:rsidRPr="00EE6E06">
        <w:rPr>
          <w:rFonts w:eastAsia="Times New Roman" w:cs="Arial"/>
          <w:color w:val="000000"/>
          <w:rtl/>
        </w:rPr>
        <w:t>סציה הראשונה שהופיעה באזור אחר</w:t>
      </w:r>
    </w:p>
    <w:p w:rsidR="0040252E" w:rsidRDefault="009B11FB" w:rsidP="00BB5B79">
      <w:pPr>
        <w:rPr>
          <w:rFonts w:eastAsia="Times New Roman" w:cs="Arial"/>
          <w:color w:val="000000"/>
          <w:rtl/>
        </w:rPr>
      </w:pPr>
      <w:r>
        <w:rPr>
          <w:rFonts w:eastAsia="Times New Roman" w:cs="Arial"/>
          <w:color w:val="000000"/>
        </w:rPr>
        <w:t>First-</w:t>
      </w:r>
      <w:r w:rsidR="0040252E" w:rsidRPr="00EE6E06">
        <w:rPr>
          <w:rFonts w:eastAsia="Times New Roman" w:cs="Arial"/>
          <w:color w:val="000000"/>
        </w:rPr>
        <w:t>pass number</w:t>
      </w:r>
      <w:r w:rsidR="0040252E" w:rsidRPr="00EE6E06">
        <w:rPr>
          <w:rFonts w:eastAsia="Times New Roman" w:cs="Arial"/>
          <w:color w:val="000000"/>
          <w:rtl/>
        </w:rPr>
        <w:t xml:space="preserve"> – מספר הפ</w:t>
      </w:r>
      <w:r w:rsidR="007A0ED8" w:rsidRPr="00EE6E06">
        <w:rPr>
          <w:rFonts w:eastAsia="Times New Roman" w:cs="Arial"/>
          <w:color w:val="000000"/>
          <w:rtl/>
        </w:rPr>
        <w:t>יקס</w:t>
      </w:r>
      <w:r w:rsidR="0040252E" w:rsidRPr="00EE6E06">
        <w:rPr>
          <w:rFonts w:eastAsia="Times New Roman" w:cs="Arial"/>
          <w:color w:val="000000"/>
          <w:rtl/>
        </w:rPr>
        <w:t>ציות הראשונות שהופיעו באותו אזור</w:t>
      </w:r>
    </w:p>
    <w:p w:rsidR="00BB5B79" w:rsidRDefault="00FB3C39" w:rsidP="00FB3C39">
      <w:pPr>
        <w:rPr>
          <w:rFonts w:eastAsia="Times New Roman" w:cs="Arial"/>
          <w:color w:val="000000"/>
          <w:rtl/>
        </w:rPr>
      </w:pPr>
      <w:r>
        <w:rPr>
          <w:rFonts w:eastAsia="Times New Roman" w:cs="Arial"/>
          <w:color w:val="000000"/>
        </w:rPr>
        <w:t>First-pass p</w:t>
      </w:r>
      <w:r w:rsidR="009B11FB">
        <w:rPr>
          <w:rFonts w:eastAsia="Times New Roman" w:cs="Arial"/>
          <w:color w:val="000000"/>
        </w:rPr>
        <w:t xml:space="preserve">rogressive </w:t>
      </w:r>
      <w:r w:rsidR="00BB5B79">
        <w:rPr>
          <w:rFonts w:eastAsia="Times New Roman" w:cs="Arial"/>
          <w:color w:val="000000"/>
        </w:rPr>
        <w:t>duration</w:t>
      </w:r>
      <w:r w:rsidR="00BB5B79">
        <w:rPr>
          <w:rFonts w:eastAsia="Times New Roman" w:cs="Arial" w:hint="cs"/>
          <w:color w:val="000000"/>
          <w:rtl/>
        </w:rPr>
        <w:t xml:space="preserve"> </w:t>
      </w:r>
      <w:r w:rsidR="00BB5B79">
        <w:rPr>
          <w:rFonts w:eastAsia="Times New Roman" w:cs="Arial"/>
          <w:color w:val="000000"/>
          <w:rtl/>
        </w:rPr>
        <w:t>–</w:t>
      </w:r>
      <w:r w:rsidR="00BB5B79">
        <w:rPr>
          <w:rFonts w:eastAsia="Times New Roman" w:cs="Arial" w:hint="cs"/>
          <w:color w:val="000000"/>
          <w:rtl/>
        </w:rPr>
        <w:t xml:space="preserve"> </w:t>
      </w:r>
      <w:r w:rsidR="00BB5B79" w:rsidRPr="00EE6E06">
        <w:rPr>
          <w:rFonts w:eastAsia="Times New Roman" w:cs="Arial"/>
          <w:color w:val="000000"/>
          <w:rtl/>
        </w:rPr>
        <w:t>סכום משך הפיקסציות שהופיעו משמאל לפיקסציה</w:t>
      </w:r>
      <w:r w:rsidR="00BB5B79">
        <w:rPr>
          <w:rFonts w:eastAsia="Times New Roman" w:cs="Arial" w:hint="cs"/>
          <w:color w:val="000000"/>
          <w:rtl/>
        </w:rPr>
        <w:t xml:space="preserve"> הראשונה </w:t>
      </w:r>
      <w:r w:rsidR="00533E4D">
        <w:rPr>
          <w:rFonts w:eastAsia="Times New Roman" w:cs="Arial" w:hint="cs"/>
          <w:color w:val="000000"/>
          <w:rtl/>
        </w:rPr>
        <w:t>(</w:t>
      </w:r>
      <w:r w:rsidR="00533E4D" w:rsidRPr="00216999">
        <w:rPr>
          <w:rFonts w:eastAsia="Times New Roman" w:cs="Arial" w:hint="cs"/>
          <w:color w:val="000000"/>
          <w:u w:val="single"/>
          <w:rtl/>
        </w:rPr>
        <w:t>לא כולל</w:t>
      </w:r>
      <w:r w:rsidR="00533E4D">
        <w:rPr>
          <w:rFonts w:eastAsia="Times New Roman" w:cs="Arial" w:hint="cs"/>
          <w:color w:val="000000"/>
          <w:rtl/>
        </w:rPr>
        <w:t xml:space="preserve"> הפיקסציה הראשונה</w:t>
      </w:r>
      <w:r w:rsidR="007B60A2">
        <w:rPr>
          <w:rFonts w:eastAsia="Times New Roman" w:cs="Arial" w:hint="cs"/>
          <w:color w:val="000000"/>
          <w:rtl/>
        </w:rPr>
        <w:t xml:space="preserve"> באזור</w:t>
      </w:r>
      <w:r w:rsidR="00533E4D">
        <w:rPr>
          <w:rFonts w:eastAsia="Times New Roman" w:cs="Arial" w:hint="cs"/>
          <w:color w:val="000000"/>
          <w:rtl/>
        </w:rPr>
        <w:t xml:space="preserve">) </w:t>
      </w:r>
      <w:r w:rsidR="00BB5B79">
        <w:rPr>
          <w:rFonts w:eastAsia="Times New Roman" w:cs="Arial" w:hint="cs"/>
          <w:color w:val="000000"/>
          <w:rtl/>
        </w:rPr>
        <w:t>עד לפיקסציה הראשונה שהופיעה מימין</w:t>
      </w:r>
      <w:r w:rsidR="00216999">
        <w:rPr>
          <w:rFonts w:eastAsia="Times New Roman" w:cs="Arial" w:hint="cs"/>
          <w:color w:val="000000"/>
          <w:rtl/>
        </w:rPr>
        <w:t xml:space="preserve"> באותו אזור (או מחוץ לאזור)</w:t>
      </w:r>
    </w:p>
    <w:p w:rsidR="00216999" w:rsidRDefault="00FB3C39" w:rsidP="00FB3C39">
      <w:pPr>
        <w:rPr>
          <w:rFonts w:eastAsia="Times New Roman" w:cs="Arial"/>
          <w:color w:val="000000"/>
          <w:rtl/>
        </w:rPr>
      </w:pPr>
      <w:r>
        <w:rPr>
          <w:rFonts w:eastAsia="Times New Roman" w:cs="Arial"/>
          <w:color w:val="000000"/>
        </w:rPr>
        <w:t>First-pass p</w:t>
      </w:r>
      <w:r w:rsidR="009B11FB">
        <w:rPr>
          <w:rFonts w:eastAsia="Times New Roman" w:cs="Arial"/>
          <w:color w:val="000000"/>
        </w:rPr>
        <w:t xml:space="preserve">rogressive </w:t>
      </w:r>
      <w:r w:rsidR="00BB5B79">
        <w:rPr>
          <w:rFonts w:eastAsia="Times New Roman" w:cs="Arial"/>
          <w:color w:val="000000"/>
        </w:rPr>
        <w:t>number</w:t>
      </w:r>
      <w:r w:rsidR="00BB5B79">
        <w:rPr>
          <w:rFonts w:eastAsia="Times New Roman" w:cs="Arial" w:hint="cs"/>
          <w:color w:val="000000"/>
          <w:rtl/>
        </w:rPr>
        <w:t xml:space="preserve"> </w:t>
      </w:r>
      <w:r w:rsidR="00BB5B79">
        <w:rPr>
          <w:rFonts w:eastAsia="Times New Roman" w:cs="Arial"/>
          <w:color w:val="000000"/>
          <w:rtl/>
        </w:rPr>
        <w:t>–</w:t>
      </w:r>
      <w:r w:rsidR="00BB5B79">
        <w:rPr>
          <w:rFonts w:eastAsia="Times New Roman" w:cs="Arial" w:hint="cs"/>
          <w:color w:val="000000"/>
          <w:rtl/>
        </w:rPr>
        <w:t xml:space="preserve"> מספר</w:t>
      </w:r>
      <w:r w:rsidR="00BB5B79" w:rsidRPr="00EE6E06">
        <w:rPr>
          <w:rFonts w:eastAsia="Times New Roman" w:cs="Arial"/>
          <w:color w:val="000000"/>
          <w:rtl/>
        </w:rPr>
        <w:t xml:space="preserve"> הפיקסציות שהופיעו משמאל לפיקסציה</w:t>
      </w:r>
      <w:r w:rsidR="00BB5B79">
        <w:rPr>
          <w:rFonts w:eastAsia="Times New Roman" w:cs="Arial" w:hint="cs"/>
          <w:color w:val="000000"/>
          <w:rtl/>
        </w:rPr>
        <w:t xml:space="preserve"> הראשונה</w:t>
      </w:r>
      <w:r w:rsidR="00533E4D">
        <w:rPr>
          <w:rFonts w:eastAsia="Times New Roman" w:cs="Arial" w:hint="cs"/>
          <w:color w:val="000000"/>
          <w:rtl/>
        </w:rPr>
        <w:t xml:space="preserve"> (</w:t>
      </w:r>
      <w:r w:rsidR="00533E4D" w:rsidRPr="00216999">
        <w:rPr>
          <w:rFonts w:eastAsia="Times New Roman" w:cs="Arial" w:hint="cs"/>
          <w:color w:val="000000"/>
          <w:u w:val="single"/>
          <w:rtl/>
        </w:rPr>
        <w:t xml:space="preserve">לא כולל </w:t>
      </w:r>
      <w:r w:rsidR="00533E4D">
        <w:rPr>
          <w:rFonts w:eastAsia="Times New Roman" w:cs="Arial" w:hint="cs"/>
          <w:color w:val="000000"/>
          <w:rtl/>
        </w:rPr>
        <w:t>הפיקסציה הראשונה</w:t>
      </w:r>
      <w:r w:rsidR="007B60A2">
        <w:rPr>
          <w:rFonts w:eastAsia="Times New Roman" w:cs="Arial" w:hint="cs"/>
          <w:color w:val="000000"/>
          <w:rtl/>
        </w:rPr>
        <w:t xml:space="preserve"> באזור</w:t>
      </w:r>
      <w:r w:rsidR="00533E4D">
        <w:rPr>
          <w:rFonts w:eastAsia="Times New Roman" w:cs="Arial" w:hint="cs"/>
          <w:color w:val="000000"/>
          <w:rtl/>
        </w:rPr>
        <w:t>)</w:t>
      </w:r>
      <w:r w:rsidR="00BB5B79">
        <w:rPr>
          <w:rFonts w:eastAsia="Times New Roman" w:cs="Arial" w:hint="cs"/>
          <w:color w:val="000000"/>
          <w:rtl/>
        </w:rPr>
        <w:t xml:space="preserve"> עד לפיקסציה הראשונה שהופיעה מימין</w:t>
      </w:r>
      <w:r w:rsidR="00216999">
        <w:rPr>
          <w:rFonts w:eastAsia="Times New Roman" w:cs="Arial" w:hint="cs"/>
          <w:color w:val="000000"/>
          <w:rtl/>
        </w:rPr>
        <w:t xml:space="preserve"> באותו אזור (או מחוץ לאזור)</w:t>
      </w:r>
    </w:p>
    <w:p w:rsidR="00216999" w:rsidRDefault="00FB3C39" w:rsidP="00216999">
      <w:pPr>
        <w:rPr>
          <w:rFonts w:eastAsia="Times New Roman" w:cs="Arial"/>
          <w:color w:val="000000"/>
          <w:rtl/>
        </w:rPr>
      </w:pPr>
      <w:r>
        <w:rPr>
          <w:rFonts w:eastAsia="Times New Roman" w:cs="Arial"/>
          <w:color w:val="000000"/>
        </w:rPr>
        <w:t>First-pass progressive duration</w:t>
      </w:r>
      <w:r w:rsidR="00533E4D">
        <w:rPr>
          <w:rFonts w:eastAsia="Times New Roman" w:cs="Arial"/>
          <w:color w:val="000000"/>
        </w:rPr>
        <w:t xml:space="preserve"> overall</w:t>
      </w:r>
      <w:r w:rsidR="00533E4D">
        <w:rPr>
          <w:rFonts w:eastAsia="Times New Roman" w:cs="Arial" w:hint="cs"/>
          <w:color w:val="000000"/>
          <w:rtl/>
        </w:rPr>
        <w:t xml:space="preserve"> </w:t>
      </w:r>
      <w:r w:rsidR="00533E4D">
        <w:rPr>
          <w:rFonts w:eastAsia="Times New Roman" w:cs="Arial"/>
          <w:color w:val="000000"/>
          <w:rtl/>
        </w:rPr>
        <w:t>–</w:t>
      </w:r>
      <w:r w:rsidR="00533E4D">
        <w:rPr>
          <w:rFonts w:eastAsia="Times New Roman" w:cs="Arial" w:hint="cs"/>
          <w:color w:val="000000"/>
          <w:rtl/>
        </w:rPr>
        <w:t xml:space="preserve"> </w:t>
      </w:r>
      <w:r w:rsidR="00533E4D" w:rsidRPr="00EE6E06">
        <w:rPr>
          <w:rFonts w:eastAsia="Times New Roman" w:cs="Arial"/>
          <w:color w:val="000000"/>
          <w:rtl/>
        </w:rPr>
        <w:t>סכום משך הפיקסציות שהופיעו משמאל לפיקסציה</w:t>
      </w:r>
      <w:r w:rsidR="00533E4D">
        <w:rPr>
          <w:rFonts w:eastAsia="Times New Roman" w:cs="Arial" w:hint="cs"/>
          <w:color w:val="000000"/>
          <w:rtl/>
        </w:rPr>
        <w:t xml:space="preserve"> הראשונה (</w:t>
      </w:r>
      <w:r w:rsidR="00533E4D" w:rsidRPr="00533E4D">
        <w:rPr>
          <w:rFonts w:eastAsia="Times New Roman" w:cs="Arial" w:hint="cs"/>
          <w:color w:val="000000"/>
          <w:u w:val="single"/>
          <w:rtl/>
        </w:rPr>
        <w:t>כולל</w:t>
      </w:r>
      <w:r w:rsidR="00533E4D">
        <w:rPr>
          <w:rFonts w:eastAsia="Times New Roman" w:cs="Arial" w:hint="cs"/>
          <w:color w:val="000000"/>
          <w:rtl/>
        </w:rPr>
        <w:t xml:space="preserve"> הפיקסציה הראשונה</w:t>
      </w:r>
      <w:r w:rsidR="007B60A2" w:rsidRPr="007B60A2">
        <w:rPr>
          <w:rFonts w:eastAsia="Times New Roman" w:cs="Arial" w:hint="cs"/>
          <w:color w:val="000000"/>
          <w:rtl/>
        </w:rPr>
        <w:t xml:space="preserve"> </w:t>
      </w:r>
      <w:r w:rsidR="007B60A2">
        <w:rPr>
          <w:rFonts w:eastAsia="Times New Roman" w:cs="Arial" w:hint="cs"/>
          <w:color w:val="000000"/>
          <w:rtl/>
        </w:rPr>
        <w:t>באזור</w:t>
      </w:r>
      <w:r w:rsidR="00533E4D">
        <w:rPr>
          <w:rFonts w:eastAsia="Times New Roman" w:cs="Arial" w:hint="cs"/>
          <w:color w:val="000000"/>
          <w:rtl/>
        </w:rPr>
        <w:t>) עד לפיקסציה הראשונה שהופיעה מימין</w:t>
      </w:r>
      <w:r w:rsidR="00216999">
        <w:rPr>
          <w:rFonts w:eastAsia="Times New Roman" w:cs="Arial" w:hint="cs"/>
          <w:color w:val="000000"/>
          <w:rtl/>
        </w:rPr>
        <w:t xml:space="preserve"> באותו אזור (או מחוץ לאזור)</w:t>
      </w:r>
    </w:p>
    <w:p w:rsidR="00216999" w:rsidRDefault="00FB3C39" w:rsidP="00216999">
      <w:pPr>
        <w:rPr>
          <w:rFonts w:eastAsia="Times New Roman" w:cs="Arial"/>
          <w:color w:val="000000"/>
          <w:rtl/>
        </w:rPr>
      </w:pPr>
      <w:r>
        <w:rPr>
          <w:rFonts w:eastAsia="Times New Roman" w:cs="Arial"/>
          <w:color w:val="000000"/>
        </w:rPr>
        <w:t>First-pass progressive number</w:t>
      </w:r>
      <w:r w:rsidR="00533E4D">
        <w:rPr>
          <w:rFonts w:eastAsia="Times New Roman" w:cs="Arial"/>
          <w:color w:val="000000"/>
        </w:rPr>
        <w:t xml:space="preserve"> overall</w:t>
      </w:r>
      <w:r w:rsidR="00533E4D">
        <w:rPr>
          <w:rFonts w:eastAsia="Times New Roman" w:cs="Arial" w:hint="cs"/>
          <w:color w:val="000000"/>
          <w:rtl/>
        </w:rPr>
        <w:t xml:space="preserve"> </w:t>
      </w:r>
      <w:r w:rsidR="00533E4D">
        <w:rPr>
          <w:rFonts w:eastAsia="Times New Roman" w:cs="Arial"/>
          <w:color w:val="000000"/>
          <w:rtl/>
        </w:rPr>
        <w:t>–</w:t>
      </w:r>
      <w:r w:rsidR="00533E4D">
        <w:rPr>
          <w:rFonts w:eastAsia="Times New Roman" w:cs="Arial" w:hint="cs"/>
          <w:color w:val="000000"/>
          <w:rtl/>
        </w:rPr>
        <w:t xml:space="preserve"> מספר</w:t>
      </w:r>
      <w:r w:rsidR="00533E4D" w:rsidRPr="00EE6E06">
        <w:rPr>
          <w:rFonts w:eastAsia="Times New Roman" w:cs="Arial"/>
          <w:color w:val="000000"/>
          <w:rtl/>
        </w:rPr>
        <w:t xml:space="preserve"> הפיקסציות שהופיעו משמאל לפיקסציה</w:t>
      </w:r>
      <w:r w:rsidR="00533E4D">
        <w:rPr>
          <w:rFonts w:eastAsia="Times New Roman" w:cs="Arial" w:hint="cs"/>
          <w:color w:val="000000"/>
          <w:rtl/>
        </w:rPr>
        <w:t xml:space="preserve"> הראשונה (</w:t>
      </w:r>
      <w:r w:rsidR="00533E4D" w:rsidRPr="00533E4D">
        <w:rPr>
          <w:rFonts w:eastAsia="Times New Roman" w:cs="Arial" w:hint="cs"/>
          <w:color w:val="000000"/>
          <w:u w:val="single"/>
          <w:rtl/>
        </w:rPr>
        <w:t>כולל</w:t>
      </w:r>
      <w:r w:rsidR="00533E4D">
        <w:rPr>
          <w:rFonts w:eastAsia="Times New Roman" w:cs="Arial" w:hint="cs"/>
          <w:color w:val="000000"/>
          <w:rtl/>
        </w:rPr>
        <w:t xml:space="preserve"> הפיקסציה הראשונה</w:t>
      </w:r>
      <w:r w:rsidR="007B60A2">
        <w:rPr>
          <w:rFonts w:eastAsia="Times New Roman" w:cs="Arial" w:hint="cs"/>
          <w:color w:val="000000"/>
          <w:rtl/>
        </w:rPr>
        <w:t xml:space="preserve"> באזור</w:t>
      </w:r>
      <w:r w:rsidR="00533E4D">
        <w:rPr>
          <w:rFonts w:eastAsia="Times New Roman" w:cs="Arial" w:hint="cs"/>
          <w:color w:val="000000"/>
          <w:rtl/>
        </w:rPr>
        <w:t>) עד לפיקסציה הראשונה שהופיעה מימין</w:t>
      </w:r>
      <w:r w:rsidR="00216999">
        <w:rPr>
          <w:rFonts w:eastAsia="Times New Roman" w:cs="Arial" w:hint="cs"/>
          <w:color w:val="000000"/>
          <w:rtl/>
        </w:rPr>
        <w:t xml:space="preserve"> באותו אזור (או מחוץ לאזור)</w:t>
      </w:r>
    </w:p>
    <w:p w:rsidR="00FB3C39" w:rsidRDefault="00FB3C39" w:rsidP="00FB3C39">
      <w:pPr>
        <w:rPr>
          <w:rFonts w:eastAsia="Times New Roman" w:cs="Arial"/>
          <w:color w:val="000000"/>
          <w:rtl/>
        </w:rPr>
      </w:pPr>
      <w:r>
        <w:rPr>
          <w:rFonts w:eastAsia="Times New Roman" w:cs="Arial"/>
          <w:color w:val="000000"/>
        </w:rPr>
        <w:lastRenderedPageBreak/>
        <w:t>Total first-pass p</w:t>
      </w:r>
      <w:r w:rsidR="00B934CC" w:rsidRPr="00EE6E06">
        <w:rPr>
          <w:rFonts w:eastAsia="Times New Roman" w:cs="Arial"/>
          <w:color w:val="000000"/>
        </w:rPr>
        <w:t>rogressive duration</w:t>
      </w:r>
      <w:r w:rsidR="00B934CC" w:rsidRPr="00EE6E06">
        <w:rPr>
          <w:rFonts w:eastAsia="Times New Roman" w:cs="Arial"/>
          <w:color w:val="000000"/>
          <w:rtl/>
        </w:rPr>
        <w:t xml:space="preserve"> –</w:t>
      </w:r>
      <w:r>
        <w:rPr>
          <w:rFonts w:eastAsia="Times New Roman" w:cs="Arial" w:hint="cs"/>
          <w:color w:val="000000"/>
          <w:rtl/>
        </w:rPr>
        <w:t xml:space="preserve"> </w:t>
      </w:r>
      <w:r w:rsidR="00B934CC" w:rsidRPr="00EE6E06">
        <w:rPr>
          <w:rFonts w:eastAsia="Times New Roman" w:cs="Arial"/>
          <w:color w:val="000000"/>
          <w:rtl/>
        </w:rPr>
        <w:t xml:space="preserve">סכום משך </w:t>
      </w:r>
      <w:r>
        <w:rPr>
          <w:rFonts w:eastAsia="Times New Roman" w:cs="Arial" w:hint="cs"/>
          <w:color w:val="000000"/>
          <w:rtl/>
        </w:rPr>
        <w:t xml:space="preserve">כל </w:t>
      </w:r>
      <w:r w:rsidR="00B934CC" w:rsidRPr="00EE6E06">
        <w:rPr>
          <w:rFonts w:eastAsia="Times New Roman" w:cs="Arial"/>
          <w:color w:val="000000"/>
          <w:rtl/>
        </w:rPr>
        <w:t xml:space="preserve">הפיקסציות שהופיעו משמאל </w:t>
      </w:r>
      <w:r w:rsidR="00633133" w:rsidRPr="00EE6E06">
        <w:rPr>
          <w:rFonts w:eastAsia="Times New Roman" w:cs="Arial"/>
          <w:color w:val="000000"/>
          <w:rtl/>
        </w:rPr>
        <w:t>לפיקסציה</w:t>
      </w:r>
      <w:r w:rsidR="00BB5B79">
        <w:rPr>
          <w:rFonts w:eastAsia="Times New Roman" w:cs="Arial" w:hint="cs"/>
          <w:color w:val="000000"/>
          <w:rtl/>
        </w:rPr>
        <w:t xml:space="preserve"> הקודמת לה</w:t>
      </w:r>
      <w:r w:rsidR="00633133" w:rsidRPr="00EE6E06">
        <w:rPr>
          <w:rFonts w:eastAsia="Times New Roman" w:cs="Arial"/>
          <w:color w:val="000000"/>
          <w:rtl/>
        </w:rPr>
        <w:t xml:space="preserve"> </w:t>
      </w:r>
      <w:r w:rsidR="00533E4D">
        <w:rPr>
          <w:rFonts w:eastAsia="Times New Roman" w:cs="Arial" w:hint="cs"/>
          <w:color w:val="000000"/>
          <w:rtl/>
        </w:rPr>
        <w:t>(</w:t>
      </w:r>
      <w:r w:rsidR="00533E4D" w:rsidRPr="00216999">
        <w:rPr>
          <w:rFonts w:eastAsia="Times New Roman" w:cs="Arial" w:hint="cs"/>
          <w:color w:val="000000"/>
          <w:u w:val="single"/>
          <w:rtl/>
        </w:rPr>
        <w:t>לא כולל</w:t>
      </w:r>
      <w:r w:rsidR="00533E4D">
        <w:rPr>
          <w:rFonts w:eastAsia="Times New Roman" w:cs="Arial" w:hint="cs"/>
          <w:color w:val="000000"/>
          <w:rtl/>
        </w:rPr>
        <w:t xml:space="preserve"> הפיקסציה הראשונה</w:t>
      </w:r>
      <w:r w:rsidR="007B60A2">
        <w:rPr>
          <w:rFonts w:eastAsia="Times New Roman" w:cs="Arial" w:hint="cs"/>
          <w:color w:val="000000"/>
          <w:rtl/>
        </w:rPr>
        <w:t xml:space="preserve"> באזור</w:t>
      </w:r>
      <w:r w:rsidR="00533E4D">
        <w:rPr>
          <w:rFonts w:eastAsia="Times New Roman" w:cs="Arial" w:hint="cs"/>
          <w:color w:val="000000"/>
          <w:rtl/>
        </w:rPr>
        <w:t xml:space="preserve">) </w:t>
      </w:r>
      <w:r>
        <w:rPr>
          <w:rFonts w:eastAsia="Times New Roman" w:cs="Arial" w:hint="cs"/>
          <w:color w:val="000000"/>
          <w:rtl/>
        </w:rPr>
        <w:t>בקריאה ראשונית (</w:t>
      </w:r>
      <w:r>
        <w:rPr>
          <w:rFonts w:eastAsia="Times New Roman" w:cs="Arial"/>
          <w:color w:val="000000"/>
        </w:rPr>
        <w:t>first-pass</w:t>
      </w:r>
      <w:r>
        <w:rPr>
          <w:rFonts w:eastAsia="Times New Roman" w:cs="Arial" w:hint="cs"/>
          <w:color w:val="000000"/>
          <w:rtl/>
        </w:rPr>
        <w:t>)</w:t>
      </w:r>
    </w:p>
    <w:p w:rsidR="007B60A2" w:rsidRDefault="007B60A2" w:rsidP="007B60A2">
      <w:pPr>
        <w:rPr>
          <w:rFonts w:eastAsia="Times New Roman" w:cs="Arial"/>
          <w:color w:val="000000"/>
          <w:rtl/>
        </w:rPr>
      </w:pPr>
      <w:r>
        <w:rPr>
          <w:rFonts w:eastAsia="Times New Roman" w:cs="Arial"/>
          <w:color w:val="000000"/>
        </w:rPr>
        <w:t>Total first-pass p</w:t>
      </w:r>
      <w:r w:rsidRPr="00EE6E06">
        <w:rPr>
          <w:rFonts w:eastAsia="Times New Roman" w:cs="Arial"/>
          <w:color w:val="000000"/>
        </w:rPr>
        <w:t>rogressive number</w:t>
      </w:r>
      <w:r w:rsidRPr="00EE6E06">
        <w:rPr>
          <w:rFonts w:eastAsia="Times New Roman" w:cs="Arial"/>
          <w:color w:val="000000"/>
          <w:rtl/>
        </w:rPr>
        <w:t xml:space="preserve"> –</w:t>
      </w:r>
      <w:r>
        <w:rPr>
          <w:rFonts w:eastAsia="Times New Roman" w:cs="Arial" w:hint="cs"/>
          <w:color w:val="000000"/>
          <w:rtl/>
        </w:rPr>
        <w:t xml:space="preserve"> </w:t>
      </w:r>
      <w:r w:rsidRPr="00EE6E06">
        <w:rPr>
          <w:rFonts w:eastAsia="Times New Roman" w:cs="Arial"/>
          <w:color w:val="000000"/>
          <w:rtl/>
        </w:rPr>
        <w:t xml:space="preserve">מספר </w:t>
      </w:r>
      <w:r>
        <w:rPr>
          <w:rFonts w:eastAsia="Times New Roman" w:cs="Arial" w:hint="cs"/>
          <w:color w:val="000000"/>
          <w:rtl/>
        </w:rPr>
        <w:t>כל הפיקסציות שהופיעו משמאל לפקסיציה הקודמת לה (</w:t>
      </w:r>
      <w:r w:rsidRPr="00216999">
        <w:rPr>
          <w:rFonts w:eastAsia="Times New Roman" w:cs="Arial" w:hint="cs"/>
          <w:color w:val="000000"/>
          <w:u w:val="single"/>
          <w:rtl/>
        </w:rPr>
        <w:t>לא כולל</w:t>
      </w:r>
      <w:r>
        <w:rPr>
          <w:rFonts w:eastAsia="Times New Roman" w:cs="Arial" w:hint="cs"/>
          <w:color w:val="000000"/>
          <w:rtl/>
        </w:rPr>
        <w:t xml:space="preserve"> הפיקסציה הראשונה באזור) בקריאה ראשונית (</w:t>
      </w:r>
      <w:r>
        <w:rPr>
          <w:rFonts w:eastAsia="Times New Roman" w:cs="Arial"/>
          <w:color w:val="000000"/>
        </w:rPr>
        <w:t>first-pass</w:t>
      </w:r>
      <w:r>
        <w:rPr>
          <w:rFonts w:eastAsia="Times New Roman" w:cs="Arial" w:hint="cs"/>
          <w:color w:val="000000"/>
          <w:rtl/>
        </w:rPr>
        <w:t>)</w:t>
      </w:r>
    </w:p>
    <w:p w:rsidR="00216999" w:rsidRDefault="00FB3C39" w:rsidP="007B60A2">
      <w:p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Total first-pass p</w:t>
      </w:r>
      <w:r w:rsidRPr="00EE6E06">
        <w:rPr>
          <w:rFonts w:eastAsia="Times New Roman" w:cs="Arial"/>
          <w:color w:val="000000"/>
        </w:rPr>
        <w:t>rogressive duration</w:t>
      </w:r>
      <w:r w:rsidR="00533E4D">
        <w:rPr>
          <w:rFonts w:eastAsia="Times New Roman" w:cs="Arial"/>
          <w:color w:val="000000"/>
        </w:rPr>
        <w:t xml:space="preserve"> overall</w:t>
      </w:r>
      <w:r w:rsidR="00533E4D" w:rsidRPr="00EE6E06">
        <w:rPr>
          <w:rFonts w:eastAsia="Times New Roman" w:cs="Arial"/>
          <w:color w:val="000000"/>
          <w:rtl/>
        </w:rPr>
        <w:t xml:space="preserve"> –</w:t>
      </w:r>
      <w:r w:rsidR="00533E4D">
        <w:rPr>
          <w:rFonts w:eastAsia="Times New Roman" w:cs="Arial" w:hint="cs"/>
          <w:color w:val="000000"/>
          <w:rtl/>
        </w:rPr>
        <w:t xml:space="preserve"> </w:t>
      </w:r>
      <w:r w:rsidRPr="00EE6E06">
        <w:rPr>
          <w:rFonts w:eastAsia="Times New Roman" w:cs="Arial"/>
          <w:color w:val="000000"/>
          <w:rtl/>
        </w:rPr>
        <w:t xml:space="preserve">סכום משך </w:t>
      </w:r>
      <w:r>
        <w:rPr>
          <w:rFonts w:eastAsia="Times New Roman" w:cs="Arial" w:hint="cs"/>
          <w:color w:val="000000"/>
          <w:rtl/>
        </w:rPr>
        <w:t xml:space="preserve">כל </w:t>
      </w:r>
      <w:r w:rsidRPr="00EE6E06">
        <w:rPr>
          <w:rFonts w:eastAsia="Times New Roman" w:cs="Arial"/>
          <w:color w:val="000000"/>
          <w:rtl/>
        </w:rPr>
        <w:t>הפיקסציות שהופיעו משמאל לפיקסציה</w:t>
      </w:r>
      <w:r>
        <w:rPr>
          <w:rFonts w:eastAsia="Times New Roman" w:cs="Arial" w:hint="cs"/>
          <w:color w:val="000000"/>
          <w:rtl/>
        </w:rPr>
        <w:t xml:space="preserve"> הקודמת לה</w:t>
      </w:r>
      <w:r w:rsidRPr="00EE6E06">
        <w:rPr>
          <w:rFonts w:eastAsia="Times New Roman" w:cs="Arial"/>
          <w:color w:val="000000"/>
          <w:rtl/>
        </w:rPr>
        <w:t xml:space="preserve"> </w:t>
      </w:r>
      <w:r>
        <w:rPr>
          <w:rFonts w:eastAsia="Times New Roman" w:cs="Arial" w:hint="cs"/>
          <w:color w:val="000000"/>
          <w:rtl/>
        </w:rPr>
        <w:t>(</w:t>
      </w:r>
      <w:r w:rsidRPr="00216999">
        <w:rPr>
          <w:rFonts w:eastAsia="Times New Roman" w:cs="Arial" w:hint="cs"/>
          <w:color w:val="000000"/>
          <w:u w:val="single"/>
          <w:rtl/>
        </w:rPr>
        <w:t>כולל</w:t>
      </w:r>
      <w:r>
        <w:rPr>
          <w:rFonts w:eastAsia="Times New Roman" w:cs="Arial" w:hint="cs"/>
          <w:color w:val="000000"/>
          <w:rtl/>
        </w:rPr>
        <w:t xml:space="preserve"> הפיקסציה הראשונה</w:t>
      </w:r>
      <w:r w:rsidR="007B60A2">
        <w:rPr>
          <w:rFonts w:eastAsia="Times New Roman" w:cs="Arial" w:hint="cs"/>
          <w:color w:val="000000"/>
          <w:rtl/>
        </w:rPr>
        <w:t xml:space="preserve"> באזור</w:t>
      </w:r>
      <w:r>
        <w:rPr>
          <w:rFonts w:eastAsia="Times New Roman" w:cs="Arial" w:hint="cs"/>
          <w:color w:val="000000"/>
          <w:rtl/>
        </w:rPr>
        <w:t>) בקריאה ראשונית (</w:t>
      </w:r>
      <w:r>
        <w:rPr>
          <w:rFonts w:eastAsia="Times New Roman" w:cs="Arial"/>
          <w:color w:val="000000"/>
        </w:rPr>
        <w:t>first-pass</w:t>
      </w:r>
      <w:r>
        <w:rPr>
          <w:rFonts w:eastAsia="Times New Roman" w:cs="Arial" w:hint="cs"/>
          <w:color w:val="000000"/>
          <w:rtl/>
        </w:rPr>
        <w:t>)</w:t>
      </w:r>
    </w:p>
    <w:p w:rsidR="00FB3C39" w:rsidRDefault="00FB3C39" w:rsidP="00FB3C39">
      <w:pPr>
        <w:rPr>
          <w:rFonts w:eastAsia="Times New Roman" w:cs="Arial"/>
          <w:color w:val="000000"/>
          <w:rtl/>
        </w:rPr>
      </w:pPr>
      <w:r>
        <w:rPr>
          <w:rFonts w:eastAsia="Times New Roman" w:cs="Arial"/>
          <w:color w:val="000000"/>
        </w:rPr>
        <w:t>Total first-pass p</w:t>
      </w:r>
      <w:r w:rsidRPr="00EE6E06">
        <w:rPr>
          <w:rFonts w:eastAsia="Times New Roman" w:cs="Arial"/>
          <w:color w:val="000000"/>
        </w:rPr>
        <w:t>rogressive number</w:t>
      </w:r>
      <w:r>
        <w:rPr>
          <w:rFonts w:eastAsia="Times New Roman" w:cs="Arial"/>
          <w:color w:val="000000"/>
        </w:rPr>
        <w:t xml:space="preserve"> overall</w:t>
      </w:r>
      <w:r w:rsidRPr="00EE6E06">
        <w:rPr>
          <w:rFonts w:eastAsia="Times New Roman" w:cs="Arial"/>
          <w:color w:val="000000"/>
          <w:rtl/>
        </w:rPr>
        <w:t xml:space="preserve"> –</w:t>
      </w:r>
      <w:r>
        <w:rPr>
          <w:rFonts w:eastAsia="Times New Roman" w:cs="Arial" w:hint="cs"/>
          <w:color w:val="000000"/>
          <w:rtl/>
        </w:rPr>
        <w:t xml:space="preserve"> </w:t>
      </w:r>
      <w:r w:rsidRPr="00EE6E06">
        <w:rPr>
          <w:rFonts w:eastAsia="Times New Roman" w:cs="Arial"/>
          <w:color w:val="000000"/>
          <w:rtl/>
        </w:rPr>
        <w:t xml:space="preserve">מספר </w:t>
      </w:r>
      <w:r>
        <w:rPr>
          <w:rFonts w:eastAsia="Times New Roman" w:cs="Arial" w:hint="cs"/>
          <w:color w:val="000000"/>
          <w:rtl/>
        </w:rPr>
        <w:t>כל הפיקסציות שהופיעו משמאל לפקסיציה הקודמת לה (</w:t>
      </w:r>
      <w:r w:rsidRPr="00216999">
        <w:rPr>
          <w:rFonts w:eastAsia="Times New Roman" w:cs="Arial" w:hint="cs"/>
          <w:color w:val="000000"/>
          <w:u w:val="single"/>
          <w:rtl/>
        </w:rPr>
        <w:t>כולל</w:t>
      </w:r>
      <w:r>
        <w:rPr>
          <w:rFonts w:eastAsia="Times New Roman" w:cs="Arial" w:hint="cs"/>
          <w:color w:val="000000"/>
          <w:rtl/>
        </w:rPr>
        <w:t xml:space="preserve"> הפיקסציה הראשונה</w:t>
      </w:r>
      <w:r w:rsidR="007B60A2">
        <w:rPr>
          <w:rFonts w:eastAsia="Times New Roman" w:cs="Arial" w:hint="cs"/>
          <w:color w:val="000000"/>
          <w:rtl/>
        </w:rPr>
        <w:t xml:space="preserve"> באזור</w:t>
      </w:r>
      <w:r>
        <w:rPr>
          <w:rFonts w:eastAsia="Times New Roman" w:cs="Arial" w:hint="cs"/>
          <w:color w:val="000000"/>
          <w:rtl/>
        </w:rPr>
        <w:t>) בקריאה ראשונית (</w:t>
      </w:r>
      <w:r>
        <w:rPr>
          <w:rFonts w:eastAsia="Times New Roman" w:cs="Arial"/>
          <w:color w:val="000000"/>
        </w:rPr>
        <w:t>first-pass</w:t>
      </w:r>
      <w:r>
        <w:rPr>
          <w:rFonts w:eastAsia="Times New Roman" w:cs="Arial" w:hint="cs"/>
          <w:color w:val="000000"/>
          <w:rtl/>
        </w:rPr>
        <w:t>)</w:t>
      </w:r>
    </w:p>
    <w:p w:rsidR="00FB3C39" w:rsidRDefault="00FB3C39" w:rsidP="00FB3C39">
      <w:p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Total first-pass re</w:t>
      </w:r>
      <w:r w:rsidRPr="00EE6E06">
        <w:rPr>
          <w:rFonts w:eastAsia="Times New Roman" w:cs="Arial"/>
          <w:color w:val="000000"/>
        </w:rPr>
        <w:t>gressive duration</w:t>
      </w:r>
      <w:r w:rsidRPr="00EE6E06">
        <w:rPr>
          <w:rFonts w:eastAsia="Times New Roman" w:cs="Arial"/>
          <w:color w:val="000000"/>
          <w:rtl/>
        </w:rPr>
        <w:t xml:space="preserve"> –</w:t>
      </w:r>
      <w:r>
        <w:rPr>
          <w:rFonts w:eastAsia="Times New Roman" w:cs="Arial" w:hint="cs"/>
          <w:color w:val="000000"/>
          <w:rtl/>
        </w:rPr>
        <w:t xml:space="preserve"> </w:t>
      </w:r>
      <w:r w:rsidRPr="00EE6E06">
        <w:rPr>
          <w:rFonts w:eastAsia="Times New Roman" w:cs="Arial"/>
          <w:color w:val="000000"/>
          <w:rtl/>
        </w:rPr>
        <w:t xml:space="preserve">סכום משך </w:t>
      </w:r>
      <w:r>
        <w:rPr>
          <w:rFonts w:eastAsia="Times New Roman" w:cs="Arial" w:hint="cs"/>
          <w:color w:val="000000"/>
          <w:rtl/>
        </w:rPr>
        <w:t xml:space="preserve">כל </w:t>
      </w:r>
      <w:r w:rsidRPr="00EE6E06">
        <w:rPr>
          <w:rFonts w:eastAsia="Times New Roman" w:cs="Arial"/>
          <w:color w:val="000000"/>
          <w:rtl/>
        </w:rPr>
        <w:t>הפיקסציות שהופיעו מ</w:t>
      </w:r>
      <w:r>
        <w:rPr>
          <w:rFonts w:eastAsia="Times New Roman" w:cs="Arial" w:hint="cs"/>
          <w:color w:val="000000"/>
          <w:rtl/>
        </w:rPr>
        <w:t>ימין</w:t>
      </w:r>
      <w:r w:rsidRPr="00EE6E06">
        <w:rPr>
          <w:rFonts w:eastAsia="Times New Roman" w:cs="Arial"/>
          <w:color w:val="000000"/>
          <w:rtl/>
        </w:rPr>
        <w:t xml:space="preserve"> לפיקסציה</w:t>
      </w:r>
      <w:r>
        <w:rPr>
          <w:rFonts w:eastAsia="Times New Roman" w:cs="Arial" w:hint="cs"/>
          <w:color w:val="000000"/>
          <w:rtl/>
        </w:rPr>
        <w:t xml:space="preserve"> הקודמת לה</w:t>
      </w:r>
      <w:r w:rsidRPr="00EE6E06">
        <w:rPr>
          <w:rFonts w:eastAsia="Times New Roman" w:cs="Arial"/>
          <w:color w:val="000000"/>
          <w:rtl/>
        </w:rPr>
        <w:t xml:space="preserve"> </w:t>
      </w:r>
      <w:r>
        <w:rPr>
          <w:rFonts w:eastAsia="Times New Roman" w:cs="Arial" w:hint="cs"/>
          <w:color w:val="000000"/>
          <w:rtl/>
        </w:rPr>
        <w:t>(</w:t>
      </w:r>
      <w:r w:rsidRPr="00216999">
        <w:rPr>
          <w:rFonts w:eastAsia="Times New Roman" w:cs="Arial" w:hint="cs"/>
          <w:color w:val="000000"/>
          <w:u w:val="single"/>
          <w:rtl/>
        </w:rPr>
        <w:t>לא כולל</w:t>
      </w:r>
      <w:r>
        <w:rPr>
          <w:rFonts w:eastAsia="Times New Roman" w:cs="Arial" w:hint="cs"/>
          <w:color w:val="000000"/>
          <w:rtl/>
        </w:rPr>
        <w:t xml:space="preserve"> הפיקסציה </w:t>
      </w:r>
      <w:r w:rsidR="001C567F">
        <w:rPr>
          <w:rFonts w:eastAsia="Times New Roman" w:cs="Arial" w:hint="cs"/>
          <w:color w:val="000000"/>
          <w:rtl/>
        </w:rPr>
        <w:t>לפניה</w:t>
      </w:r>
      <w:r>
        <w:rPr>
          <w:rFonts w:eastAsia="Times New Roman" w:cs="Arial" w:hint="cs"/>
          <w:color w:val="000000"/>
          <w:rtl/>
        </w:rPr>
        <w:t>) בקריאה ראשונית (</w:t>
      </w:r>
      <w:r>
        <w:rPr>
          <w:rFonts w:eastAsia="Times New Roman" w:cs="Arial"/>
          <w:color w:val="000000"/>
        </w:rPr>
        <w:t>first-pass</w:t>
      </w:r>
      <w:r>
        <w:rPr>
          <w:rFonts w:eastAsia="Times New Roman" w:cs="Arial" w:hint="cs"/>
          <w:color w:val="000000"/>
          <w:rtl/>
        </w:rPr>
        <w:t>)</w:t>
      </w:r>
    </w:p>
    <w:p w:rsidR="00FB3C39" w:rsidRDefault="00FB3C39" w:rsidP="007B60A2">
      <w:pPr>
        <w:rPr>
          <w:rFonts w:eastAsia="Times New Roman" w:cs="Arial"/>
          <w:color w:val="000000"/>
          <w:rtl/>
        </w:rPr>
      </w:pPr>
      <w:r>
        <w:rPr>
          <w:rFonts w:eastAsia="Times New Roman" w:cs="Arial"/>
          <w:color w:val="000000"/>
        </w:rPr>
        <w:t xml:space="preserve">Total first-pass </w:t>
      </w:r>
      <w:r w:rsidR="00E87B09">
        <w:rPr>
          <w:rFonts w:eastAsia="Times New Roman" w:cs="Arial"/>
          <w:color w:val="000000"/>
          <w:lang w:val="en-GB"/>
        </w:rPr>
        <w:t>re</w:t>
      </w:r>
      <w:proofErr w:type="spellStart"/>
      <w:r w:rsidRPr="00EE6E06">
        <w:rPr>
          <w:rFonts w:eastAsia="Times New Roman" w:cs="Arial"/>
          <w:color w:val="000000"/>
        </w:rPr>
        <w:t>gressive</w:t>
      </w:r>
      <w:proofErr w:type="spellEnd"/>
      <w:r w:rsidRPr="00EE6E06">
        <w:rPr>
          <w:rFonts w:eastAsia="Times New Roman" w:cs="Arial"/>
          <w:color w:val="000000"/>
        </w:rPr>
        <w:t xml:space="preserve"> number</w:t>
      </w:r>
      <w:r w:rsidRPr="00EE6E06">
        <w:rPr>
          <w:rFonts w:eastAsia="Times New Roman" w:cs="Arial"/>
          <w:color w:val="000000"/>
          <w:rtl/>
        </w:rPr>
        <w:t xml:space="preserve"> –</w:t>
      </w:r>
      <w:r>
        <w:rPr>
          <w:rFonts w:eastAsia="Times New Roman" w:cs="Arial" w:hint="cs"/>
          <w:color w:val="000000"/>
          <w:rtl/>
        </w:rPr>
        <w:t xml:space="preserve"> </w:t>
      </w:r>
      <w:r w:rsidRPr="00EE6E06">
        <w:rPr>
          <w:rFonts w:eastAsia="Times New Roman" w:cs="Arial"/>
          <w:color w:val="000000"/>
          <w:rtl/>
        </w:rPr>
        <w:t xml:space="preserve">מספר </w:t>
      </w:r>
      <w:r>
        <w:rPr>
          <w:rFonts w:eastAsia="Times New Roman" w:cs="Arial" w:hint="cs"/>
          <w:color w:val="000000"/>
          <w:rtl/>
        </w:rPr>
        <w:t>כל הפיקסציות שהופיעו מ</w:t>
      </w:r>
      <w:r w:rsidR="007B60A2">
        <w:rPr>
          <w:rFonts w:eastAsia="Times New Roman" w:cs="Arial" w:hint="cs"/>
          <w:color w:val="000000"/>
          <w:rtl/>
        </w:rPr>
        <w:t>ימין</w:t>
      </w:r>
      <w:r>
        <w:rPr>
          <w:rFonts w:eastAsia="Times New Roman" w:cs="Arial" w:hint="cs"/>
          <w:color w:val="000000"/>
          <w:rtl/>
        </w:rPr>
        <w:t xml:space="preserve"> לפ</w:t>
      </w:r>
      <w:r w:rsidR="007B60A2">
        <w:rPr>
          <w:rFonts w:eastAsia="Times New Roman" w:cs="Arial" w:hint="cs"/>
          <w:color w:val="000000"/>
          <w:rtl/>
        </w:rPr>
        <w:t>י</w:t>
      </w:r>
      <w:r>
        <w:rPr>
          <w:rFonts w:eastAsia="Times New Roman" w:cs="Arial" w:hint="cs"/>
          <w:color w:val="000000"/>
          <w:rtl/>
        </w:rPr>
        <w:t>קסציה הקודמת לה (</w:t>
      </w:r>
      <w:r w:rsidRPr="00216999">
        <w:rPr>
          <w:rFonts w:eastAsia="Times New Roman" w:cs="Arial" w:hint="cs"/>
          <w:color w:val="000000"/>
          <w:u w:val="single"/>
          <w:rtl/>
        </w:rPr>
        <w:t>לא כולל</w:t>
      </w:r>
      <w:r>
        <w:rPr>
          <w:rFonts w:eastAsia="Times New Roman" w:cs="Arial" w:hint="cs"/>
          <w:color w:val="000000"/>
          <w:rtl/>
        </w:rPr>
        <w:t xml:space="preserve"> הפיקסציה </w:t>
      </w:r>
      <w:r w:rsidR="001C567F">
        <w:rPr>
          <w:rFonts w:eastAsia="Times New Roman" w:cs="Arial" w:hint="cs"/>
          <w:color w:val="000000"/>
          <w:rtl/>
        </w:rPr>
        <w:t>לפניה</w:t>
      </w:r>
      <w:r>
        <w:rPr>
          <w:rFonts w:eastAsia="Times New Roman" w:cs="Arial" w:hint="cs"/>
          <w:color w:val="000000"/>
          <w:rtl/>
        </w:rPr>
        <w:t>) בקריאה ראשונית (</w:t>
      </w:r>
      <w:r>
        <w:rPr>
          <w:rFonts w:eastAsia="Times New Roman" w:cs="Arial"/>
          <w:color w:val="000000"/>
        </w:rPr>
        <w:t>first-pass</w:t>
      </w:r>
      <w:r>
        <w:rPr>
          <w:rFonts w:eastAsia="Times New Roman" w:cs="Arial" w:hint="cs"/>
          <w:color w:val="000000"/>
          <w:rtl/>
        </w:rPr>
        <w:t>)</w:t>
      </w:r>
    </w:p>
    <w:p w:rsidR="009B11FB" w:rsidRDefault="009B11FB" w:rsidP="009B11FB">
      <w:pPr>
        <w:rPr>
          <w:rFonts w:eastAsia="Times New Roman" w:cs="Arial"/>
          <w:color w:val="000000"/>
          <w:rtl/>
        </w:rPr>
      </w:pPr>
      <w:r w:rsidRPr="00EE6E06">
        <w:rPr>
          <w:rFonts w:eastAsia="Times New Roman" w:cs="Arial"/>
          <w:color w:val="000000"/>
        </w:rPr>
        <w:t>Regression number</w:t>
      </w:r>
      <w:r w:rsidRPr="00EE6E06">
        <w:rPr>
          <w:rFonts w:eastAsia="Times New Roman" w:cs="Arial"/>
          <w:color w:val="000000"/>
          <w:rtl/>
        </w:rPr>
        <w:t xml:space="preserve"> – </w:t>
      </w:r>
      <w:r>
        <w:rPr>
          <w:rFonts w:eastAsia="Times New Roman" w:cs="Arial"/>
          <w:color w:val="000000"/>
          <w:rtl/>
        </w:rPr>
        <w:t xml:space="preserve">מספר הפעמים ש"נכנסו" </w:t>
      </w:r>
      <w:r>
        <w:rPr>
          <w:rFonts w:eastAsia="Times New Roman" w:cs="Arial" w:hint="cs"/>
          <w:color w:val="000000"/>
          <w:rtl/>
        </w:rPr>
        <w:t>(</w:t>
      </w:r>
      <w:r w:rsidRPr="00EE6E06">
        <w:rPr>
          <w:rFonts w:eastAsia="Times New Roman" w:cs="Arial"/>
          <w:color w:val="000000"/>
          <w:rtl/>
        </w:rPr>
        <w:t>ו</w:t>
      </w:r>
      <w:r>
        <w:rPr>
          <w:rFonts w:eastAsia="Times New Roman" w:cs="Arial"/>
          <w:color w:val="000000"/>
          <w:rtl/>
        </w:rPr>
        <w:t>יצאו</w:t>
      </w:r>
      <w:r>
        <w:rPr>
          <w:rFonts w:eastAsia="Times New Roman" w:cs="Arial" w:hint="cs"/>
          <w:color w:val="000000"/>
          <w:rtl/>
        </w:rPr>
        <w:t>)</w:t>
      </w:r>
      <w:r w:rsidRPr="00EE6E06">
        <w:rPr>
          <w:rFonts w:eastAsia="Times New Roman" w:cs="Arial"/>
          <w:color w:val="000000"/>
          <w:rtl/>
        </w:rPr>
        <w:t xml:space="preserve"> לאזור מסויים לאחר הפעם הראשונה</w:t>
      </w:r>
    </w:p>
    <w:p w:rsidR="009B11FB" w:rsidRDefault="009B11FB" w:rsidP="009B11FB">
      <w:pPr>
        <w:rPr>
          <w:rFonts w:eastAsia="Times New Roman" w:cs="Arial"/>
          <w:color w:val="000000"/>
          <w:rtl/>
        </w:rPr>
      </w:pPr>
      <w:r>
        <w:rPr>
          <w:rFonts w:eastAsia="Times New Roman" w:cs="Arial"/>
          <w:color w:val="000000"/>
        </w:rPr>
        <w:t>Regression duration</w:t>
      </w:r>
      <w:r>
        <w:rPr>
          <w:rFonts w:eastAsia="Times New Roman" w:cs="Arial" w:hint="cs"/>
          <w:color w:val="000000"/>
          <w:rtl/>
        </w:rPr>
        <w:t xml:space="preserve"> </w:t>
      </w:r>
      <w:r>
        <w:rPr>
          <w:rFonts w:eastAsia="Times New Roman" w:cs="Arial"/>
          <w:color w:val="000000"/>
          <w:rtl/>
        </w:rPr>
        <w:t>–</w:t>
      </w:r>
      <w:r>
        <w:rPr>
          <w:rFonts w:eastAsia="Times New Roman" w:cs="Arial" w:hint="cs"/>
          <w:color w:val="000000"/>
          <w:rtl/>
        </w:rPr>
        <w:t xml:space="preserve"> </w:t>
      </w:r>
      <w:r>
        <w:rPr>
          <w:rFonts w:eastAsia="Times New Roman" w:cs="Arial"/>
          <w:color w:val="000000"/>
        </w:rPr>
        <w:t>Total fixation duration</w:t>
      </w:r>
      <w:r>
        <w:rPr>
          <w:rFonts w:eastAsia="Times New Roman" w:cs="Arial" w:hint="cs"/>
          <w:color w:val="000000"/>
          <w:rtl/>
        </w:rPr>
        <w:t xml:space="preserve"> פחות </w:t>
      </w:r>
      <w:r>
        <w:rPr>
          <w:rFonts w:eastAsia="Times New Roman" w:cs="Arial"/>
          <w:color w:val="000000"/>
        </w:rPr>
        <w:t>first pass fixation duration</w:t>
      </w:r>
    </w:p>
    <w:p w:rsidR="009B11FB" w:rsidRDefault="009B11FB" w:rsidP="009B11FB">
      <w:p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First regression duration</w:t>
      </w:r>
      <w:r>
        <w:rPr>
          <w:rFonts w:eastAsia="Times New Roman" w:cs="Arial" w:hint="cs"/>
          <w:color w:val="000000"/>
          <w:rtl/>
        </w:rPr>
        <w:t xml:space="preserve"> </w:t>
      </w:r>
      <w:r>
        <w:rPr>
          <w:rFonts w:eastAsia="Times New Roman" w:cs="Arial"/>
          <w:color w:val="000000"/>
          <w:rtl/>
        </w:rPr>
        <w:t>–</w:t>
      </w:r>
      <w:r>
        <w:rPr>
          <w:rFonts w:eastAsia="Times New Roman" w:cs="Arial" w:hint="cs"/>
          <w:color w:val="000000"/>
          <w:rtl/>
        </w:rPr>
        <w:t xml:space="preserve"> סכום משך הפיקסציות שהופיעו באזור בפעם השניה</w:t>
      </w:r>
    </w:p>
    <w:p w:rsidR="009D164C" w:rsidRDefault="009D164C" w:rsidP="009D164C">
      <w:pPr>
        <w:rPr>
          <w:rFonts w:eastAsia="Times New Roman" w:cs="Arial"/>
          <w:color w:val="000000"/>
          <w:lang w:val="en-GB"/>
        </w:rPr>
      </w:pPr>
      <w:r>
        <w:rPr>
          <w:rFonts w:eastAsia="Times New Roman" w:cs="Arial"/>
          <w:color w:val="000000"/>
        </w:rPr>
        <w:t>Skip</w:t>
      </w:r>
      <w:r>
        <w:rPr>
          <w:rFonts w:eastAsia="Times New Roman" w:cs="Arial" w:hint="cs"/>
          <w:color w:val="000000"/>
          <w:rtl/>
        </w:rPr>
        <w:t xml:space="preserve"> </w:t>
      </w:r>
      <w:r>
        <w:rPr>
          <w:rFonts w:eastAsia="Times New Roman" w:cs="Arial"/>
          <w:color w:val="000000"/>
          <w:rtl/>
        </w:rPr>
        <w:t>–</w:t>
      </w:r>
      <w:r>
        <w:rPr>
          <w:rFonts w:eastAsia="Times New Roman" w:cs="Arial" w:hint="cs"/>
          <w:color w:val="000000"/>
          <w:rtl/>
        </w:rPr>
        <w:t xml:space="preserve"> המשתנה מקבל 1 אם האזור נקרא בפעם הראשונה (</w:t>
      </w:r>
      <w:r>
        <w:rPr>
          <w:rFonts w:eastAsia="Times New Roman" w:cs="Arial"/>
          <w:color w:val="000000"/>
          <w:lang w:val="en-GB"/>
        </w:rPr>
        <w:t>first pass</w:t>
      </w:r>
      <w:r>
        <w:rPr>
          <w:rFonts w:eastAsia="Times New Roman" w:cs="Arial" w:hint="cs"/>
          <w:color w:val="000000"/>
          <w:rtl/>
          <w:lang w:val="en-GB"/>
        </w:rPr>
        <w:t>) אחרי שאזורים מאוחרים יותר (</w:t>
      </w:r>
      <w:r w:rsidRPr="00EE6E06">
        <w:t>AOI Group</w:t>
      </w:r>
      <w:r>
        <w:rPr>
          <w:rFonts w:eastAsia="Times New Roman" w:cs="Arial" w:hint="cs"/>
          <w:color w:val="000000"/>
          <w:rtl/>
          <w:lang w:val="en-GB"/>
        </w:rPr>
        <w:t xml:space="preserve"> </w:t>
      </w:r>
      <w:r>
        <w:rPr>
          <w:rFonts w:eastAsia="Times New Roman" w:cs="Arial" w:hint="cs"/>
          <w:color w:val="000000"/>
          <w:rtl/>
        </w:rPr>
        <w:t xml:space="preserve">עם מספר גדול יותר) </w:t>
      </w:r>
      <w:r>
        <w:rPr>
          <w:rFonts w:eastAsia="Times New Roman" w:cs="Arial" w:hint="cs"/>
          <w:color w:val="000000"/>
          <w:rtl/>
          <w:lang w:val="en-GB"/>
        </w:rPr>
        <w:t xml:space="preserve">נקראו לפניו, 0 במידה והכלל הקודם לא מתקיים </w:t>
      </w:r>
    </w:p>
    <w:p w:rsidR="00103927" w:rsidRDefault="008377BB" w:rsidP="00103927">
      <w:pPr>
        <w:spacing w:after="0" w:line="240" w:lineRule="auto"/>
        <w:rPr>
          <w:rFonts w:ascii="Calibri" w:eastAsia="Times New Roman" w:hAnsi="Calibri" w:cs="Calibri"/>
          <w:color w:val="000000"/>
          <w:rtl/>
        </w:rPr>
      </w:pPr>
      <w:r>
        <w:rPr>
          <w:rFonts w:eastAsia="Times New Roman" w:cs="Arial"/>
          <w:color w:val="000000"/>
          <w:lang w:val="en-GB"/>
        </w:rPr>
        <w:t>Pupil diameter</w:t>
      </w:r>
      <w:r>
        <w:rPr>
          <w:rFonts w:eastAsia="Times New Roman" w:cs="Arial" w:hint="cs"/>
          <w:color w:val="000000"/>
          <w:rtl/>
          <w:lang w:val="en-GB"/>
        </w:rPr>
        <w:t xml:space="preserve"> </w:t>
      </w:r>
      <w:r>
        <w:rPr>
          <w:rFonts w:eastAsia="Times New Roman" w:cs="Arial"/>
          <w:color w:val="000000"/>
          <w:rtl/>
          <w:lang w:val="en-GB"/>
        </w:rPr>
        <w:t>–</w:t>
      </w:r>
      <w:r>
        <w:rPr>
          <w:rFonts w:eastAsia="Times New Roman" w:cs="Arial" w:hint="cs"/>
          <w:color w:val="000000"/>
          <w:rtl/>
          <w:lang w:val="en-GB"/>
        </w:rPr>
        <w:t xml:space="preserve"> ממוצע גודל האישון (</w:t>
      </w:r>
      <w:r w:rsidRPr="008377BB">
        <w:rPr>
          <w:rFonts w:ascii="Calibri" w:eastAsia="Times New Roman" w:hAnsi="Calibri" w:cs="Calibri"/>
          <w:color w:val="000000"/>
        </w:rPr>
        <w:t>Fixation Average Pupil Diameter [mm]</w:t>
      </w:r>
      <w:r>
        <w:rPr>
          <w:rFonts w:ascii="Calibri" w:eastAsia="Times New Roman" w:hAnsi="Calibri" w:cs="Calibri" w:hint="cs"/>
          <w:color w:val="000000"/>
          <w:rtl/>
        </w:rPr>
        <w:t>) של כל הפיקסציות באותו אזור</w:t>
      </w:r>
    </w:p>
    <w:p w:rsidR="00103927" w:rsidRDefault="00103927" w:rsidP="00103927">
      <w:pPr>
        <w:spacing w:after="0" w:line="240" w:lineRule="auto"/>
        <w:rPr>
          <w:rFonts w:ascii="Calibri" w:eastAsia="Times New Roman" w:hAnsi="Calibri" w:cs="Calibri"/>
          <w:color w:val="000000"/>
          <w:rtl/>
        </w:rPr>
      </w:pPr>
    </w:p>
    <w:p w:rsidR="00787042" w:rsidRPr="00103927" w:rsidRDefault="00103927" w:rsidP="00787042">
      <w:pPr>
        <w:spacing w:after="0" w:line="240" w:lineRule="auto"/>
        <w:rPr>
          <w:rFonts w:ascii="Calibri" w:eastAsia="Times New Roman" w:hAnsi="Calibri" w:cs="Calibri"/>
          <w:color w:val="000000"/>
          <w:rtl/>
          <w:lang w:val="en-GB"/>
        </w:rPr>
      </w:pPr>
      <w:r>
        <w:rPr>
          <w:rFonts w:ascii="Calibri" w:eastAsia="Times New Roman" w:hAnsi="Calibri" w:cs="Calibri"/>
          <w:color w:val="000000"/>
        </w:rPr>
        <w:t>AOI size X</w:t>
      </w:r>
      <w:r>
        <w:rPr>
          <w:rFonts w:ascii="Calibri" w:eastAsia="Times New Roman" w:hAnsi="Calibri" w:cs="Calibri" w:hint="cs"/>
          <w:color w:val="000000"/>
          <w:rtl/>
        </w:rPr>
        <w:t xml:space="preserve"> </w:t>
      </w:r>
      <w:r>
        <w:rPr>
          <w:rFonts w:ascii="Calibri" w:eastAsia="Times New Roman" w:hAnsi="Calibri" w:cs="Calibri"/>
          <w:color w:val="000000"/>
          <w:rtl/>
        </w:rPr>
        <w:t>–</w:t>
      </w:r>
      <w:r>
        <w:rPr>
          <w:rFonts w:ascii="Calibri" w:eastAsia="Times New Roman" w:hAnsi="Calibri" w:cs="Calibri" w:hint="cs"/>
          <w:color w:val="000000"/>
          <w:rtl/>
        </w:rPr>
        <w:t xml:space="preserve"> העתק</w:t>
      </w:r>
      <w:r w:rsidR="00787042">
        <w:rPr>
          <w:rFonts w:ascii="Calibri" w:eastAsia="Times New Roman" w:hAnsi="Calibri" w:cs="Calibri" w:hint="cs"/>
          <w:color w:val="000000"/>
          <w:rtl/>
        </w:rPr>
        <w:t xml:space="preserve"> (ממוצע)</w:t>
      </w:r>
      <w:r>
        <w:rPr>
          <w:rFonts w:ascii="Calibri" w:eastAsia="Times New Roman" w:hAnsi="Calibri" w:cs="Calibri" w:hint="cs"/>
          <w:color w:val="000000"/>
          <w:rtl/>
        </w:rPr>
        <w:t xml:space="preserve"> של </w:t>
      </w:r>
      <w:r w:rsidR="00787042">
        <w:rPr>
          <w:rFonts w:ascii="Calibri" w:eastAsia="Times New Roman" w:hAnsi="Calibri" w:cs="Calibri" w:hint="cs"/>
          <w:color w:val="000000"/>
          <w:rtl/>
        </w:rPr>
        <w:t xml:space="preserve">הערכים במשתנה </w:t>
      </w:r>
      <w:r w:rsidR="00787042" w:rsidRPr="00787042">
        <w:rPr>
          <w:rFonts w:ascii="Calibri" w:eastAsia="Times New Roman" w:hAnsi="Calibri" w:cs="Calibri"/>
          <w:color w:val="000000"/>
          <w:lang w:val="en-GB"/>
        </w:rPr>
        <w:t>AOI Size [</w:t>
      </w:r>
      <w:proofErr w:type="spellStart"/>
      <w:r w:rsidR="00787042" w:rsidRPr="00787042">
        <w:rPr>
          <w:rFonts w:ascii="Calibri" w:eastAsia="Times New Roman" w:hAnsi="Calibri" w:cs="Calibri"/>
          <w:color w:val="000000"/>
          <w:lang w:val="en-GB"/>
        </w:rPr>
        <w:t>px</w:t>
      </w:r>
      <w:proofErr w:type="spellEnd"/>
      <w:r w:rsidR="00787042" w:rsidRPr="00787042">
        <w:rPr>
          <w:rFonts w:ascii="Calibri" w:eastAsia="Times New Roman" w:hAnsi="Calibri" w:cs="Calibri"/>
          <w:color w:val="000000"/>
          <w:lang w:val="en-GB"/>
        </w:rPr>
        <w:t>]</w:t>
      </w:r>
    </w:p>
    <w:p w:rsidR="00103927" w:rsidRDefault="00103927" w:rsidP="00103927">
      <w:pPr>
        <w:spacing w:after="0" w:line="240" w:lineRule="auto"/>
        <w:rPr>
          <w:rFonts w:ascii="Calibri" w:eastAsia="Times New Roman" w:hAnsi="Calibri" w:cs="Calibri"/>
          <w:color w:val="000000"/>
          <w:rtl/>
        </w:rPr>
      </w:pPr>
    </w:p>
    <w:p w:rsidR="00787042" w:rsidRPr="00787042" w:rsidRDefault="00787042" w:rsidP="00103927">
      <w:pPr>
        <w:spacing w:after="0" w:line="240" w:lineRule="auto"/>
        <w:rPr>
          <w:rFonts w:ascii="Calibri" w:eastAsia="Times New Roman" w:hAnsi="Calibri" w:cs="Calibri"/>
          <w:color w:val="000000"/>
          <w:rtl/>
        </w:rPr>
      </w:pPr>
      <w:r>
        <w:rPr>
          <w:rFonts w:ascii="Calibri" w:eastAsia="Times New Roman" w:hAnsi="Calibri" w:cs="Calibri"/>
          <w:color w:val="000000"/>
          <w:lang w:val="en-GB"/>
        </w:rPr>
        <w:t>AOI size %</w:t>
      </w:r>
      <w:r>
        <w:rPr>
          <w:rFonts w:ascii="Calibri" w:eastAsia="Times New Roman" w:hAnsi="Calibri" w:cs="Calibri" w:hint="cs"/>
          <w:color w:val="000000"/>
          <w:rtl/>
        </w:rPr>
        <w:t xml:space="preserve"> - העתק (ממוצע) של הערכים במשתנה </w:t>
      </w:r>
      <w:r w:rsidRPr="00787042">
        <w:rPr>
          <w:rFonts w:ascii="Calibri" w:eastAsia="Times New Roman" w:hAnsi="Calibri" w:cs="Calibri"/>
          <w:color w:val="000000"/>
          <w:rtl/>
        </w:rPr>
        <w:t>[%]</w:t>
      </w:r>
      <w:r>
        <w:rPr>
          <w:rFonts w:ascii="Calibri" w:eastAsia="Times New Roman" w:hAnsi="Calibri" w:cs="Calibri" w:hint="cs"/>
          <w:color w:val="000000"/>
          <w:rtl/>
        </w:rPr>
        <w:t xml:space="preserve"> </w:t>
      </w:r>
      <w:r w:rsidRPr="00787042">
        <w:rPr>
          <w:rFonts w:ascii="Calibri" w:eastAsia="Times New Roman" w:hAnsi="Calibri" w:cs="Calibri"/>
          <w:color w:val="000000"/>
        </w:rPr>
        <w:t>AOI Coverage</w:t>
      </w:r>
      <w:r w:rsidRPr="00787042">
        <w:rPr>
          <w:rFonts w:ascii="Calibri" w:eastAsia="Times New Roman" w:hAnsi="Calibri" w:cs="Calibri"/>
          <w:color w:val="000000"/>
          <w:rtl/>
        </w:rPr>
        <w:t xml:space="preserve"> </w:t>
      </w:r>
    </w:p>
    <w:p w:rsidR="00787042" w:rsidRDefault="00787042" w:rsidP="009B11FB">
      <w:pPr>
        <w:rPr>
          <w:rFonts w:eastAsia="Times New Roman" w:cs="Arial"/>
          <w:color w:val="000000"/>
          <w:u w:val="single"/>
          <w:rtl/>
        </w:rPr>
      </w:pPr>
    </w:p>
    <w:p w:rsidR="009B11FB" w:rsidRDefault="009B11FB" w:rsidP="009B11FB">
      <w:pPr>
        <w:rPr>
          <w:rFonts w:eastAsia="Times New Roman" w:cs="Arial"/>
          <w:color w:val="000000"/>
          <w:u w:val="single"/>
          <w:rtl/>
        </w:rPr>
      </w:pPr>
      <w:r w:rsidRPr="009B11FB">
        <w:rPr>
          <w:rFonts w:eastAsia="Times New Roman" w:cs="Arial" w:hint="cs"/>
          <w:color w:val="000000"/>
          <w:u w:val="single"/>
          <w:rtl/>
        </w:rPr>
        <w:t>פלט כללי</w:t>
      </w:r>
    </w:p>
    <w:p w:rsidR="00D65AAB" w:rsidRDefault="00D65AAB" w:rsidP="00D65AAB">
      <w:pPr>
        <w:rPr>
          <w:rFonts w:eastAsia="Times New Roman" w:cs="Arial"/>
          <w:color w:val="000000"/>
          <w:rtl/>
        </w:rPr>
      </w:pPr>
      <w:r w:rsidRPr="00EE6E06">
        <w:rPr>
          <w:rFonts w:eastAsia="Times New Roman" w:cs="Arial"/>
          <w:color w:val="000000"/>
          <w:rtl/>
        </w:rPr>
        <w:t>כל שורה זה טקסט (</w:t>
      </w:r>
      <w:r w:rsidRPr="00EE6E06">
        <w:rPr>
          <w:rFonts w:eastAsia="Times New Roman" w:cs="Arial"/>
          <w:color w:val="000000"/>
        </w:rPr>
        <w:t>Stimulus</w:t>
      </w:r>
      <w:r>
        <w:rPr>
          <w:rFonts w:eastAsia="Times New Roman" w:cs="Arial"/>
          <w:color w:val="000000"/>
          <w:rtl/>
        </w:rPr>
        <w:t>)</w:t>
      </w:r>
      <w:r w:rsidRPr="00EE6E06">
        <w:rPr>
          <w:rFonts w:eastAsia="Times New Roman" w:cs="Arial"/>
          <w:color w:val="000000"/>
          <w:rtl/>
        </w:rPr>
        <w:t xml:space="preserve"> </w:t>
      </w:r>
      <w:r>
        <w:rPr>
          <w:rFonts w:eastAsia="Times New Roman" w:cs="Arial" w:hint="cs"/>
          <w:color w:val="000000"/>
          <w:rtl/>
        </w:rPr>
        <w:t xml:space="preserve">מאותו </w:t>
      </w:r>
      <w:r w:rsidRPr="00EE6E06">
        <w:rPr>
          <w:rFonts w:eastAsia="Times New Roman" w:cs="Arial"/>
          <w:color w:val="000000"/>
          <w:rtl/>
        </w:rPr>
        <w:t>צעד (</w:t>
      </w:r>
      <w:r w:rsidRPr="00EE6E06">
        <w:rPr>
          <w:rFonts w:eastAsia="Times New Roman" w:cs="Arial"/>
          <w:color w:val="000000"/>
        </w:rPr>
        <w:t>Trial</w:t>
      </w:r>
      <w:r w:rsidRPr="00EE6E06">
        <w:rPr>
          <w:rFonts w:eastAsia="Times New Roman" w:cs="Arial"/>
          <w:color w:val="000000"/>
          <w:rtl/>
        </w:rPr>
        <w:t>), ונבדק (</w:t>
      </w:r>
      <w:r w:rsidRPr="00EE6E06">
        <w:rPr>
          <w:rFonts w:eastAsia="Times New Roman" w:cs="Arial"/>
          <w:color w:val="000000"/>
        </w:rPr>
        <w:t>Participant</w:t>
      </w:r>
      <w:r w:rsidRPr="00EE6E06">
        <w:rPr>
          <w:rFonts w:eastAsia="Times New Roman" w:cs="Arial"/>
          <w:color w:val="000000"/>
          <w:rtl/>
        </w:rPr>
        <w:t xml:space="preserve">) </w:t>
      </w:r>
    </w:p>
    <w:p w:rsidR="00D65AAB" w:rsidRDefault="00D65AAB" w:rsidP="00D65AAB">
      <w:pPr>
        <w:rPr>
          <w:rFonts w:eastAsia="Times New Roman" w:cs="Arial"/>
          <w:color w:val="000000"/>
          <w:rtl/>
        </w:rPr>
      </w:pPr>
      <w:r>
        <w:rPr>
          <w:rFonts w:eastAsia="Times New Roman" w:cs="Arial" w:hint="cs"/>
          <w:color w:val="000000"/>
          <w:rtl/>
        </w:rPr>
        <w:t>הטורים הם:</w:t>
      </w:r>
    </w:p>
    <w:p w:rsidR="001C567F" w:rsidRDefault="001C567F" w:rsidP="001C567F">
      <w:pPr>
        <w:rPr>
          <w:rFonts w:eastAsia="Times New Roman" w:cs="Arial"/>
          <w:color w:val="000000"/>
          <w:rtl/>
        </w:rPr>
      </w:pPr>
      <w:r w:rsidRPr="00EE6E06">
        <w:rPr>
          <w:rFonts w:eastAsia="Times New Roman" w:cs="Arial"/>
          <w:color w:val="000000"/>
        </w:rPr>
        <w:t>Participant</w:t>
      </w:r>
      <w:r>
        <w:rPr>
          <w:rFonts w:eastAsia="Times New Roman" w:cs="Arial" w:hint="cs"/>
          <w:color w:val="000000"/>
          <w:rtl/>
        </w:rPr>
        <w:t xml:space="preserve"> </w:t>
      </w:r>
      <w:r>
        <w:rPr>
          <w:rFonts w:eastAsia="Times New Roman" w:cs="Arial"/>
          <w:color w:val="000000"/>
          <w:rtl/>
        </w:rPr>
        <w:t>–</w:t>
      </w:r>
      <w:r>
        <w:rPr>
          <w:rFonts w:eastAsia="Times New Roman" w:cs="Arial" w:hint="cs"/>
          <w:color w:val="000000"/>
          <w:rtl/>
        </w:rPr>
        <w:t xml:space="preserve"> לקוח מהקובץ הראשוני</w:t>
      </w:r>
    </w:p>
    <w:p w:rsidR="001C567F" w:rsidRDefault="001C567F" w:rsidP="001C567F">
      <w:p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  <w:lang w:val="en-GB"/>
        </w:rPr>
        <w:t xml:space="preserve"> </w:t>
      </w:r>
      <w:r w:rsidRPr="00EE6E06">
        <w:rPr>
          <w:rFonts w:eastAsia="Times New Roman" w:cs="Arial"/>
          <w:color w:val="000000"/>
        </w:rPr>
        <w:t>Trial</w:t>
      </w:r>
      <w:r>
        <w:rPr>
          <w:rFonts w:eastAsia="Times New Roman" w:cs="Arial"/>
          <w:color w:val="000000"/>
          <w:rtl/>
        </w:rPr>
        <w:t>–</w:t>
      </w:r>
      <w:r>
        <w:rPr>
          <w:rFonts w:eastAsia="Times New Roman" w:cs="Arial" w:hint="cs"/>
          <w:color w:val="000000"/>
          <w:rtl/>
        </w:rPr>
        <w:t xml:space="preserve"> לקוח מהקובץ הראשוני </w:t>
      </w:r>
    </w:p>
    <w:p w:rsidR="001C567F" w:rsidRPr="00EE6E06" w:rsidRDefault="001C567F" w:rsidP="001C567F">
      <w:pPr>
        <w:rPr>
          <w:rFonts w:eastAsia="Times New Roman" w:cs="Arial"/>
          <w:color w:val="000000"/>
          <w:rtl/>
        </w:rPr>
      </w:pPr>
      <w:r w:rsidRPr="00EE6E06">
        <w:rPr>
          <w:rFonts w:eastAsia="Times New Roman" w:cs="Arial"/>
          <w:color w:val="000000"/>
        </w:rPr>
        <w:t>Stimulus</w:t>
      </w:r>
      <w:r>
        <w:rPr>
          <w:rFonts w:eastAsia="Times New Roman" w:cs="Arial" w:hint="cs"/>
          <w:color w:val="000000"/>
          <w:rtl/>
        </w:rPr>
        <w:t xml:space="preserve"> </w:t>
      </w:r>
      <w:r>
        <w:rPr>
          <w:rFonts w:eastAsia="Times New Roman" w:cs="Arial"/>
          <w:color w:val="000000"/>
          <w:rtl/>
        </w:rPr>
        <w:t>–</w:t>
      </w:r>
      <w:r>
        <w:rPr>
          <w:rFonts w:eastAsia="Times New Roman" w:cs="Arial" w:hint="cs"/>
          <w:color w:val="000000"/>
          <w:rtl/>
        </w:rPr>
        <w:t xml:space="preserve"> לקוח מהקובץ הראשוני</w:t>
      </w:r>
    </w:p>
    <w:p w:rsidR="00E50A14" w:rsidRPr="00EE6E06" w:rsidRDefault="00E50A14" w:rsidP="00D65AAB">
      <w:pPr>
        <w:rPr>
          <w:rFonts w:eastAsia="Times New Roman" w:cs="Arial"/>
          <w:color w:val="000000"/>
          <w:rtl/>
        </w:rPr>
      </w:pPr>
      <w:r>
        <w:rPr>
          <w:rFonts w:eastAsia="Times New Roman" w:cs="Arial"/>
          <w:color w:val="000000"/>
        </w:rPr>
        <w:t>M</w:t>
      </w:r>
      <w:r w:rsidR="00D65AAB">
        <w:rPr>
          <w:rFonts w:eastAsia="Times New Roman" w:cs="Arial"/>
          <w:color w:val="000000"/>
        </w:rPr>
        <w:t>ean</w:t>
      </w:r>
      <w:r w:rsidRPr="00EE6E06">
        <w:rPr>
          <w:rFonts w:eastAsia="Times New Roman" w:cs="Arial"/>
          <w:color w:val="000000"/>
        </w:rPr>
        <w:t xml:space="preserve"> fixation duration</w:t>
      </w:r>
      <w:r w:rsidRPr="00EE6E06">
        <w:rPr>
          <w:rFonts w:eastAsia="Times New Roman" w:cs="Arial"/>
          <w:color w:val="000000"/>
          <w:rtl/>
        </w:rPr>
        <w:t xml:space="preserve"> – </w:t>
      </w:r>
      <w:r w:rsidR="00D65AAB">
        <w:rPr>
          <w:rFonts w:eastAsia="Times New Roman" w:cs="Arial" w:hint="cs"/>
          <w:color w:val="000000"/>
          <w:rtl/>
        </w:rPr>
        <w:t>ממוצע</w:t>
      </w:r>
      <w:r w:rsidRPr="00EE6E06">
        <w:rPr>
          <w:rFonts w:eastAsia="Times New Roman" w:cs="Arial"/>
          <w:color w:val="000000"/>
          <w:rtl/>
        </w:rPr>
        <w:t xml:space="preserve"> משך הפיקסציות שהופיעו </w:t>
      </w:r>
      <w:r w:rsidR="00D65AAB">
        <w:rPr>
          <w:rFonts w:eastAsia="Times New Roman" w:cs="Arial" w:hint="cs"/>
          <w:color w:val="000000"/>
          <w:rtl/>
        </w:rPr>
        <w:t>באותו טקסט</w:t>
      </w:r>
      <w:r w:rsidRPr="00EE6E06">
        <w:rPr>
          <w:rFonts w:eastAsia="Times New Roman" w:cs="Arial"/>
          <w:color w:val="000000"/>
          <w:rtl/>
        </w:rPr>
        <w:t xml:space="preserve"> </w:t>
      </w:r>
    </w:p>
    <w:p w:rsidR="00D65AAB" w:rsidRDefault="00E50A14" w:rsidP="00D65AAB">
      <w:pPr>
        <w:rPr>
          <w:rFonts w:eastAsia="Times New Roman" w:cs="Arial"/>
          <w:color w:val="000000"/>
        </w:rPr>
      </w:pPr>
      <w:r w:rsidRPr="00EE6E06">
        <w:rPr>
          <w:rFonts w:eastAsia="Times New Roman" w:cs="Arial"/>
          <w:color w:val="000000"/>
        </w:rPr>
        <w:t>Total fixation number</w:t>
      </w:r>
      <w:r w:rsidRPr="00EE6E06">
        <w:rPr>
          <w:rFonts w:eastAsia="Times New Roman" w:cs="Arial"/>
          <w:color w:val="000000"/>
          <w:rtl/>
        </w:rPr>
        <w:t xml:space="preserve"> – מספר הפיקסציות הכולל שהופיעו באותו </w:t>
      </w:r>
      <w:r w:rsidR="00D65AAB">
        <w:rPr>
          <w:rFonts w:eastAsia="Times New Roman" w:cs="Arial" w:hint="cs"/>
          <w:color w:val="000000"/>
          <w:rtl/>
        </w:rPr>
        <w:t>טקסט</w:t>
      </w:r>
    </w:p>
    <w:p w:rsidR="007B60A2" w:rsidRDefault="00D65AAB" w:rsidP="007B60A2">
      <w:pPr>
        <w:rPr>
          <w:rFonts w:eastAsia="Times New Roman" w:cs="Arial"/>
          <w:color w:val="000000"/>
          <w:rtl/>
        </w:rPr>
      </w:pPr>
      <w:r w:rsidRPr="00EE6E06">
        <w:rPr>
          <w:rFonts w:eastAsia="Times New Roman" w:cs="Arial"/>
          <w:color w:val="000000"/>
        </w:rPr>
        <w:t xml:space="preserve">Progressive </w:t>
      </w:r>
      <w:r w:rsidR="007B60A2">
        <w:rPr>
          <w:rFonts w:eastAsia="Times New Roman" w:cs="Arial"/>
          <w:color w:val="000000"/>
        </w:rPr>
        <w:t>fixation</w:t>
      </w:r>
      <w:r w:rsidRPr="00EE6E06">
        <w:rPr>
          <w:rFonts w:eastAsia="Times New Roman" w:cs="Arial"/>
          <w:color w:val="000000"/>
        </w:rPr>
        <w:t xml:space="preserve"> duration</w:t>
      </w:r>
      <w:r w:rsidRPr="00EE6E06">
        <w:rPr>
          <w:rFonts w:eastAsia="Times New Roman" w:cs="Arial"/>
          <w:color w:val="000000"/>
          <w:rtl/>
        </w:rPr>
        <w:t xml:space="preserve"> –</w:t>
      </w:r>
      <w:r>
        <w:rPr>
          <w:rFonts w:eastAsia="Times New Roman" w:cs="Arial" w:hint="cs"/>
          <w:color w:val="000000"/>
          <w:rtl/>
        </w:rPr>
        <w:t xml:space="preserve"> </w:t>
      </w:r>
      <w:r w:rsidR="007B60A2">
        <w:rPr>
          <w:rFonts w:eastAsia="Times New Roman" w:cs="Arial" w:hint="cs"/>
          <w:color w:val="000000"/>
          <w:rtl/>
        </w:rPr>
        <w:t xml:space="preserve">ממוצע </w:t>
      </w:r>
      <w:r w:rsidR="007B60A2" w:rsidRPr="00EE6E06">
        <w:rPr>
          <w:rFonts w:eastAsia="Times New Roman" w:cs="Arial"/>
          <w:color w:val="000000"/>
          <w:rtl/>
        </w:rPr>
        <w:t xml:space="preserve">משך </w:t>
      </w:r>
      <w:r w:rsidR="007B60A2">
        <w:rPr>
          <w:rFonts w:eastAsia="Times New Roman" w:cs="Arial" w:hint="cs"/>
          <w:color w:val="000000"/>
          <w:rtl/>
        </w:rPr>
        <w:t xml:space="preserve">כל </w:t>
      </w:r>
      <w:r w:rsidR="007B60A2" w:rsidRPr="00EE6E06">
        <w:rPr>
          <w:rFonts w:eastAsia="Times New Roman" w:cs="Arial"/>
          <w:color w:val="000000"/>
          <w:rtl/>
        </w:rPr>
        <w:t>הפיקסציות שהופיעו משמאל לפיקסציה</w:t>
      </w:r>
      <w:r w:rsidR="007B60A2">
        <w:rPr>
          <w:rFonts w:eastAsia="Times New Roman" w:cs="Arial" w:hint="cs"/>
          <w:color w:val="000000"/>
          <w:rtl/>
        </w:rPr>
        <w:t xml:space="preserve"> הקודמת לה</w:t>
      </w:r>
      <w:r w:rsidR="007B60A2" w:rsidRPr="00EE6E06">
        <w:rPr>
          <w:rFonts w:eastAsia="Times New Roman" w:cs="Arial"/>
          <w:color w:val="000000"/>
          <w:rtl/>
        </w:rPr>
        <w:t xml:space="preserve"> </w:t>
      </w:r>
      <w:r w:rsidR="007B60A2">
        <w:rPr>
          <w:rFonts w:eastAsia="Times New Roman" w:cs="Arial" w:hint="cs"/>
          <w:color w:val="000000"/>
          <w:rtl/>
        </w:rPr>
        <w:t>(</w:t>
      </w:r>
      <w:r w:rsidR="007B60A2" w:rsidRPr="00216999">
        <w:rPr>
          <w:rFonts w:eastAsia="Times New Roman" w:cs="Arial" w:hint="cs"/>
          <w:color w:val="000000"/>
          <w:u w:val="single"/>
          <w:rtl/>
        </w:rPr>
        <w:t>לא כולל</w:t>
      </w:r>
      <w:r w:rsidR="007B60A2">
        <w:rPr>
          <w:rFonts w:eastAsia="Times New Roman" w:cs="Arial" w:hint="cs"/>
          <w:color w:val="000000"/>
          <w:rtl/>
        </w:rPr>
        <w:t xml:space="preserve"> הפיקסציה הראשונה בטקסט) </w:t>
      </w:r>
    </w:p>
    <w:p w:rsidR="007B60A2" w:rsidRDefault="007B60A2" w:rsidP="007B60A2">
      <w:pPr>
        <w:rPr>
          <w:rFonts w:eastAsia="Times New Roman" w:cs="Arial"/>
          <w:color w:val="000000"/>
          <w:rtl/>
        </w:rPr>
      </w:pPr>
      <w:r w:rsidRPr="00EE6E06">
        <w:rPr>
          <w:rFonts w:eastAsia="Times New Roman" w:cs="Arial"/>
          <w:color w:val="000000"/>
        </w:rPr>
        <w:lastRenderedPageBreak/>
        <w:t xml:space="preserve">Progressive </w:t>
      </w:r>
      <w:r>
        <w:rPr>
          <w:rFonts w:eastAsia="Times New Roman" w:cs="Arial"/>
          <w:color w:val="000000"/>
        </w:rPr>
        <w:t>fixation</w:t>
      </w:r>
      <w:r w:rsidRPr="00EE6E06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number</w:t>
      </w:r>
      <w:r w:rsidRPr="00EE6E06">
        <w:rPr>
          <w:rFonts w:eastAsia="Times New Roman" w:cs="Arial"/>
          <w:color w:val="000000"/>
          <w:rtl/>
        </w:rPr>
        <w:t xml:space="preserve"> –</w:t>
      </w:r>
      <w:r>
        <w:rPr>
          <w:rFonts w:eastAsia="Times New Roman" w:cs="Arial" w:hint="cs"/>
          <w:color w:val="000000"/>
          <w:rtl/>
        </w:rPr>
        <w:t xml:space="preserve"> מספר </w:t>
      </w:r>
      <w:r w:rsidRPr="00EE6E06">
        <w:rPr>
          <w:rFonts w:eastAsia="Times New Roman" w:cs="Arial"/>
          <w:color w:val="000000"/>
          <w:rtl/>
        </w:rPr>
        <w:t>הפיקסציות שהופיעו משמאל לפיקסציה</w:t>
      </w:r>
      <w:r>
        <w:rPr>
          <w:rFonts w:eastAsia="Times New Roman" w:cs="Arial" w:hint="cs"/>
          <w:color w:val="000000"/>
          <w:rtl/>
        </w:rPr>
        <w:t xml:space="preserve"> הקודמת לה</w:t>
      </w:r>
      <w:r w:rsidRPr="00EE6E06">
        <w:rPr>
          <w:rFonts w:eastAsia="Times New Roman" w:cs="Arial"/>
          <w:color w:val="000000"/>
          <w:rtl/>
        </w:rPr>
        <w:t xml:space="preserve"> </w:t>
      </w:r>
      <w:r>
        <w:rPr>
          <w:rFonts w:eastAsia="Times New Roman" w:cs="Arial" w:hint="cs"/>
          <w:color w:val="000000"/>
          <w:rtl/>
        </w:rPr>
        <w:t>(</w:t>
      </w:r>
      <w:r w:rsidRPr="00216999">
        <w:rPr>
          <w:rFonts w:eastAsia="Times New Roman" w:cs="Arial" w:hint="cs"/>
          <w:color w:val="000000"/>
          <w:u w:val="single"/>
          <w:rtl/>
        </w:rPr>
        <w:t>לא כולל</w:t>
      </w:r>
      <w:r>
        <w:rPr>
          <w:rFonts w:eastAsia="Times New Roman" w:cs="Arial" w:hint="cs"/>
          <w:color w:val="000000"/>
          <w:rtl/>
        </w:rPr>
        <w:t xml:space="preserve"> הפיקסציה הראשונה בטקסט) </w:t>
      </w:r>
    </w:p>
    <w:p w:rsidR="007B60A2" w:rsidRDefault="007B60A2" w:rsidP="007B60A2">
      <w:pPr>
        <w:rPr>
          <w:rFonts w:eastAsia="Times New Roman" w:cs="Arial"/>
          <w:color w:val="000000"/>
        </w:rPr>
      </w:pPr>
      <w:r w:rsidRPr="00EE6E06">
        <w:rPr>
          <w:rFonts w:eastAsia="Times New Roman" w:cs="Arial"/>
          <w:color w:val="000000"/>
        </w:rPr>
        <w:t>Progressive saccade length</w:t>
      </w:r>
      <w:r w:rsidRPr="00EE6E06">
        <w:rPr>
          <w:rFonts w:eastAsia="Times New Roman" w:cs="Arial"/>
          <w:color w:val="000000"/>
          <w:rtl/>
        </w:rPr>
        <w:t xml:space="preserve"> – ממוצע המרחק</w:t>
      </w:r>
      <w:r>
        <w:rPr>
          <w:rFonts w:eastAsia="Times New Roman" w:cs="Arial" w:hint="cs"/>
          <w:color w:val="000000"/>
          <w:rtl/>
        </w:rPr>
        <w:t xml:space="preserve">ים </w:t>
      </w:r>
      <w:r w:rsidRPr="00EE6E06">
        <w:rPr>
          <w:rFonts w:eastAsia="Times New Roman" w:cs="Arial"/>
          <w:color w:val="000000"/>
          <w:rtl/>
        </w:rPr>
        <w:t xml:space="preserve">בין כל פיקסציה לפיקסציה שהופיעה משמאלה </w:t>
      </w:r>
    </w:p>
    <w:p w:rsidR="007B60A2" w:rsidRDefault="007B60A2" w:rsidP="007B60A2">
      <w:pPr>
        <w:rPr>
          <w:rFonts w:eastAsia="Times New Roman" w:cs="Arial"/>
          <w:color w:val="000000"/>
        </w:rPr>
      </w:pPr>
      <w:r w:rsidRPr="00EE6E06">
        <w:rPr>
          <w:rFonts w:eastAsia="Times New Roman" w:cs="Arial"/>
          <w:color w:val="000000"/>
        </w:rPr>
        <w:t>Progressive saccade length</w:t>
      </w:r>
      <w:r>
        <w:rPr>
          <w:rFonts w:eastAsia="Times New Roman" w:cs="Arial"/>
          <w:color w:val="000000"/>
        </w:rPr>
        <w:t xml:space="preserve"> X</w:t>
      </w:r>
      <w:r w:rsidRPr="00EE6E06">
        <w:rPr>
          <w:rFonts w:eastAsia="Times New Roman" w:cs="Arial"/>
          <w:color w:val="000000"/>
          <w:rtl/>
        </w:rPr>
        <w:t xml:space="preserve"> – ממוצע המרחק</w:t>
      </w:r>
      <w:r>
        <w:rPr>
          <w:rFonts w:eastAsia="Times New Roman" w:cs="Arial" w:hint="cs"/>
          <w:color w:val="000000"/>
          <w:rtl/>
        </w:rPr>
        <w:t xml:space="preserve">ים </w:t>
      </w:r>
      <w:r w:rsidRPr="007B60A2">
        <w:rPr>
          <w:rFonts w:eastAsia="Times New Roman" w:cs="Arial" w:hint="cs"/>
          <w:color w:val="000000"/>
          <w:u w:val="single"/>
          <w:rtl/>
        </w:rPr>
        <w:t>בציר ה-</w:t>
      </w:r>
      <w:proofErr w:type="gramStart"/>
      <w:r w:rsidRPr="007B60A2">
        <w:rPr>
          <w:rFonts w:eastAsia="Times New Roman" w:cs="Arial"/>
          <w:color w:val="000000"/>
          <w:u w:val="single"/>
        </w:rPr>
        <w:t xml:space="preserve">X </w:t>
      </w:r>
      <w:r w:rsidRPr="007B60A2">
        <w:rPr>
          <w:rFonts w:eastAsia="Times New Roman" w:cs="Arial" w:hint="cs"/>
          <w:color w:val="000000"/>
          <w:rtl/>
        </w:rPr>
        <w:t xml:space="preserve"> </w:t>
      </w:r>
      <w:r>
        <w:rPr>
          <w:rFonts w:eastAsia="Times New Roman" w:cs="Arial" w:hint="cs"/>
          <w:color w:val="000000"/>
          <w:rtl/>
        </w:rPr>
        <w:t>(</w:t>
      </w:r>
      <w:proofErr w:type="gramEnd"/>
      <w:r>
        <w:rPr>
          <w:rFonts w:eastAsia="Times New Roman" w:cs="Arial" w:hint="cs"/>
          <w:color w:val="000000"/>
          <w:rtl/>
        </w:rPr>
        <w:t xml:space="preserve">מרחק אופקי) </w:t>
      </w:r>
      <w:r w:rsidRPr="00EE6E06">
        <w:rPr>
          <w:rFonts w:eastAsia="Times New Roman" w:cs="Arial"/>
          <w:color w:val="000000"/>
          <w:rtl/>
        </w:rPr>
        <w:t xml:space="preserve">בין כל פיקסציה לפיקסציה שהופיעה משמאלה </w:t>
      </w:r>
    </w:p>
    <w:p w:rsidR="007B60A2" w:rsidRDefault="007B60A2" w:rsidP="007B60A2">
      <w:pPr>
        <w:rPr>
          <w:rFonts w:eastAsia="Times New Roman" w:cs="Arial"/>
          <w:color w:val="000000"/>
          <w:rtl/>
        </w:rPr>
      </w:pPr>
      <w:r>
        <w:rPr>
          <w:rFonts w:eastAsia="Times New Roman" w:cs="Arial"/>
          <w:color w:val="000000"/>
        </w:rPr>
        <w:t>Re</w:t>
      </w:r>
      <w:r w:rsidRPr="00EE6E06">
        <w:rPr>
          <w:rFonts w:eastAsia="Times New Roman" w:cs="Arial"/>
          <w:color w:val="000000"/>
        </w:rPr>
        <w:t xml:space="preserve">gressive </w:t>
      </w:r>
      <w:r>
        <w:rPr>
          <w:rFonts w:eastAsia="Times New Roman" w:cs="Arial"/>
          <w:color w:val="000000"/>
        </w:rPr>
        <w:t>fixation</w:t>
      </w:r>
      <w:r w:rsidRPr="00EE6E06">
        <w:rPr>
          <w:rFonts w:eastAsia="Times New Roman" w:cs="Arial"/>
          <w:color w:val="000000"/>
        </w:rPr>
        <w:t xml:space="preserve"> duration</w:t>
      </w:r>
      <w:r w:rsidRPr="00EE6E06">
        <w:rPr>
          <w:rFonts w:eastAsia="Times New Roman" w:cs="Arial"/>
          <w:color w:val="000000"/>
          <w:rtl/>
        </w:rPr>
        <w:t xml:space="preserve"> –</w:t>
      </w:r>
      <w:r>
        <w:rPr>
          <w:rFonts w:eastAsia="Times New Roman" w:cs="Arial" w:hint="cs"/>
          <w:color w:val="000000"/>
          <w:rtl/>
        </w:rPr>
        <w:t xml:space="preserve"> ממוצע </w:t>
      </w:r>
      <w:r w:rsidRPr="00EE6E06">
        <w:rPr>
          <w:rFonts w:eastAsia="Times New Roman" w:cs="Arial"/>
          <w:color w:val="000000"/>
          <w:rtl/>
        </w:rPr>
        <w:t xml:space="preserve">משך </w:t>
      </w:r>
      <w:r>
        <w:rPr>
          <w:rFonts w:eastAsia="Times New Roman" w:cs="Arial" w:hint="cs"/>
          <w:color w:val="000000"/>
          <w:rtl/>
        </w:rPr>
        <w:t xml:space="preserve">כל </w:t>
      </w:r>
      <w:r w:rsidRPr="00EE6E06">
        <w:rPr>
          <w:rFonts w:eastAsia="Times New Roman" w:cs="Arial"/>
          <w:color w:val="000000"/>
          <w:rtl/>
        </w:rPr>
        <w:t>הפיקסציות שהופיעו מ</w:t>
      </w:r>
      <w:r>
        <w:rPr>
          <w:rFonts w:eastAsia="Times New Roman" w:cs="Arial" w:hint="cs"/>
          <w:color w:val="000000"/>
          <w:rtl/>
        </w:rPr>
        <w:t>ימין</w:t>
      </w:r>
      <w:r w:rsidRPr="00EE6E06">
        <w:rPr>
          <w:rFonts w:eastAsia="Times New Roman" w:cs="Arial"/>
          <w:color w:val="000000"/>
          <w:rtl/>
        </w:rPr>
        <w:t xml:space="preserve"> לפיקסציה</w:t>
      </w:r>
      <w:r>
        <w:rPr>
          <w:rFonts w:eastAsia="Times New Roman" w:cs="Arial" w:hint="cs"/>
          <w:color w:val="000000"/>
          <w:rtl/>
        </w:rPr>
        <w:t xml:space="preserve"> הקודמת לה</w:t>
      </w:r>
      <w:r w:rsidRPr="00EE6E06">
        <w:rPr>
          <w:rFonts w:eastAsia="Times New Roman" w:cs="Arial"/>
          <w:color w:val="000000"/>
          <w:rtl/>
        </w:rPr>
        <w:t xml:space="preserve"> </w:t>
      </w:r>
      <w:r>
        <w:rPr>
          <w:rFonts w:eastAsia="Times New Roman" w:cs="Arial" w:hint="cs"/>
          <w:color w:val="000000"/>
          <w:rtl/>
        </w:rPr>
        <w:t>(</w:t>
      </w:r>
      <w:r w:rsidRPr="00216999">
        <w:rPr>
          <w:rFonts w:eastAsia="Times New Roman" w:cs="Arial" w:hint="cs"/>
          <w:color w:val="000000"/>
          <w:u w:val="single"/>
          <w:rtl/>
        </w:rPr>
        <w:t>לא כולל</w:t>
      </w:r>
      <w:r>
        <w:rPr>
          <w:rFonts w:eastAsia="Times New Roman" w:cs="Arial" w:hint="cs"/>
          <w:color w:val="000000"/>
          <w:rtl/>
        </w:rPr>
        <w:t xml:space="preserve"> הפיקסציה הראשונה בטקסט) </w:t>
      </w:r>
    </w:p>
    <w:p w:rsidR="007B60A2" w:rsidRDefault="007B60A2" w:rsidP="007B60A2">
      <w:pPr>
        <w:rPr>
          <w:rFonts w:eastAsia="Times New Roman" w:cs="Arial"/>
          <w:color w:val="000000"/>
          <w:rtl/>
        </w:rPr>
      </w:pPr>
      <w:r>
        <w:rPr>
          <w:rFonts w:eastAsia="Times New Roman" w:cs="Arial"/>
          <w:color w:val="000000"/>
        </w:rPr>
        <w:t>Re</w:t>
      </w:r>
      <w:r w:rsidRPr="00EE6E06">
        <w:rPr>
          <w:rFonts w:eastAsia="Times New Roman" w:cs="Arial"/>
          <w:color w:val="000000"/>
        </w:rPr>
        <w:t xml:space="preserve">gressive </w:t>
      </w:r>
      <w:r>
        <w:rPr>
          <w:rFonts w:eastAsia="Times New Roman" w:cs="Arial"/>
          <w:color w:val="000000"/>
        </w:rPr>
        <w:t>fixation</w:t>
      </w:r>
      <w:r w:rsidRPr="00EE6E06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number</w:t>
      </w:r>
      <w:r w:rsidRPr="00EE6E06">
        <w:rPr>
          <w:rFonts w:eastAsia="Times New Roman" w:cs="Arial"/>
          <w:color w:val="000000"/>
          <w:rtl/>
        </w:rPr>
        <w:t xml:space="preserve"> –</w:t>
      </w:r>
      <w:r>
        <w:rPr>
          <w:rFonts w:eastAsia="Times New Roman" w:cs="Arial" w:hint="cs"/>
          <w:color w:val="000000"/>
          <w:rtl/>
        </w:rPr>
        <w:t xml:space="preserve"> מספר </w:t>
      </w:r>
      <w:r w:rsidRPr="00EE6E06">
        <w:rPr>
          <w:rFonts w:eastAsia="Times New Roman" w:cs="Arial"/>
          <w:color w:val="000000"/>
          <w:rtl/>
        </w:rPr>
        <w:t>הפיקסציות שהופיעו מ</w:t>
      </w:r>
      <w:r>
        <w:rPr>
          <w:rFonts w:eastAsia="Times New Roman" w:cs="Arial" w:hint="cs"/>
          <w:color w:val="000000"/>
          <w:rtl/>
        </w:rPr>
        <w:t>ימין</w:t>
      </w:r>
      <w:r w:rsidRPr="00EE6E06">
        <w:rPr>
          <w:rFonts w:eastAsia="Times New Roman" w:cs="Arial"/>
          <w:color w:val="000000"/>
          <w:rtl/>
        </w:rPr>
        <w:t xml:space="preserve"> לפיקסציה</w:t>
      </w:r>
      <w:r>
        <w:rPr>
          <w:rFonts w:eastAsia="Times New Roman" w:cs="Arial" w:hint="cs"/>
          <w:color w:val="000000"/>
          <w:rtl/>
        </w:rPr>
        <w:t xml:space="preserve"> הקודמת לה</w:t>
      </w:r>
      <w:r w:rsidRPr="00EE6E06">
        <w:rPr>
          <w:rFonts w:eastAsia="Times New Roman" w:cs="Arial"/>
          <w:color w:val="000000"/>
          <w:rtl/>
        </w:rPr>
        <w:t xml:space="preserve"> </w:t>
      </w:r>
      <w:r>
        <w:rPr>
          <w:rFonts w:eastAsia="Times New Roman" w:cs="Arial" w:hint="cs"/>
          <w:color w:val="000000"/>
          <w:rtl/>
        </w:rPr>
        <w:t>(</w:t>
      </w:r>
      <w:r w:rsidRPr="00216999">
        <w:rPr>
          <w:rFonts w:eastAsia="Times New Roman" w:cs="Arial" w:hint="cs"/>
          <w:color w:val="000000"/>
          <w:u w:val="single"/>
          <w:rtl/>
        </w:rPr>
        <w:t>לא כולל</w:t>
      </w:r>
      <w:r>
        <w:rPr>
          <w:rFonts w:eastAsia="Times New Roman" w:cs="Arial" w:hint="cs"/>
          <w:color w:val="000000"/>
          <w:rtl/>
        </w:rPr>
        <w:t xml:space="preserve"> הפיקסציה הראשונה בטקסט) </w:t>
      </w:r>
    </w:p>
    <w:p w:rsidR="007B60A2" w:rsidRDefault="007B60A2" w:rsidP="007B60A2">
      <w:p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Re</w:t>
      </w:r>
      <w:r w:rsidRPr="00EE6E06">
        <w:rPr>
          <w:rFonts w:eastAsia="Times New Roman" w:cs="Arial"/>
          <w:color w:val="000000"/>
        </w:rPr>
        <w:t>gressive saccade length</w:t>
      </w:r>
      <w:r w:rsidRPr="00EE6E06">
        <w:rPr>
          <w:rFonts w:eastAsia="Times New Roman" w:cs="Arial"/>
          <w:color w:val="000000"/>
          <w:rtl/>
        </w:rPr>
        <w:t xml:space="preserve"> – ממוצע המרחק</w:t>
      </w:r>
      <w:r>
        <w:rPr>
          <w:rFonts w:eastAsia="Times New Roman" w:cs="Arial" w:hint="cs"/>
          <w:color w:val="000000"/>
          <w:rtl/>
        </w:rPr>
        <w:t xml:space="preserve">ים </w:t>
      </w:r>
      <w:r w:rsidRPr="00EE6E06">
        <w:rPr>
          <w:rFonts w:eastAsia="Times New Roman" w:cs="Arial"/>
          <w:color w:val="000000"/>
          <w:rtl/>
        </w:rPr>
        <w:t>בין כל פיקסציה לפיקסציה שהופיעה מ</w:t>
      </w:r>
      <w:r>
        <w:rPr>
          <w:rFonts w:eastAsia="Times New Roman" w:cs="Arial" w:hint="cs"/>
          <w:color w:val="000000"/>
          <w:rtl/>
        </w:rPr>
        <w:t>ימינה</w:t>
      </w:r>
      <w:r w:rsidRPr="00EE6E06">
        <w:rPr>
          <w:rFonts w:eastAsia="Times New Roman" w:cs="Arial"/>
          <w:color w:val="000000"/>
          <w:rtl/>
        </w:rPr>
        <w:t xml:space="preserve"> </w:t>
      </w:r>
    </w:p>
    <w:p w:rsidR="007B60A2" w:rsidRDefault="007B60A2" w:rsidP="007B60A2">
      <w:p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Re</w:t>
      </w:r>
      <w:r w:rsidRPr="00EE6E06">
        <w:rPr>
          <w:rFonts w:eastAsia="Times New Roman" w:cs="Arial"/>
          <w:color w:val="000000"/>
        </w:rPr>
        <w:t>gressive saccade length</w:t>
      </w:r>
      <w:r>
        <w:rPr>
          <w:rFonts w:eastAsia="Times New Roman" w:cs="Arial"/>
          <w:color w:val="000000"/>
        </w:rPr>
        <w:t xml:space="preserve"> X</w:t>
      </w:r>
      <w:r w:rsidRPr="00EE6E06">
        <w:rPr>
          <w:rFonts w:eastAsia="Times New Roman" w:cs="Arial"/>
          <w:color w:val="000000"/>
          <w:rtl/>
        </w:rPr>
        <w:t xml:space="preserve"> – ממוצע המרחק</w:t>
      </w:r>
      <w:r>
        <w:rPr>
          <w:rFonts w:eastAsia="Times New Roman" w:cs="Arial" w:hint="cs"/>
          <w:color w:val="000000"/>
          <w:rtl/>
        </w:rPr>
        <w:t xml:space="preserve">ים </w:t>
      </w:r>
      <w:r w:rsidRPr="007B60A2">
        <w:rPr>
          <w:rFonts w:eastAsia="Times New Roman" w:cs="Arial" w:hint="cs"/>
          <w:color w:val="000000"/>
          <w:u w:val="single"/>
          <w:rtl/>
        </w:rPr>
        <w:t>בציר ה-</w:t>
      </w:r>
      <w:proofErr w:type="gramStart"/>
      <w:r w:rsidRPr="007B60A2">
        <w:rPr>
          <w:rFonts w:eastAsia="Times New Roman" w:cs="Arial"/>
          <w:color w:val="000000"/>
          <w:u w:val="single"/>
        </w:rPr>
        <w:t xml:space="preserve">X </w:t>
      </w:r>
      <w:r w:rsidRPr="007B60A2">
        <w:rPr>
          <w:rFonts w:eastAsia="Times New Roman" w:cs="Arial" w:hint="cs"/>
          <w:color w:val="000000"/>
          <w:rtl/>
        </w:rPr>
        <w:t xml:space="preserve"> </w:t>
      </w:r>
      <w:r>
        <w:rPr>
          <w:rFonts w:eastAsia="Times New Roman" w:cs="Arial" w:hint="cs"/>
          <w:color w:val="000000"/>
          <w:rtl/>
        </w:rPr>
        <w:t>(</w:t>
      </w:r>
      <w:proofErr w:type="gramEnd"/>
      <w:r>
        <w:rPr>
          <w:rFonts w:eastAsia="Times New Roman" w:cs="Arial" w:hint="cs"/>
          <w:color w:val="000000"/>
          <w:rtl/>
        </w:rPr>
        <w:t xml:space="preserve">מרחק אופקי) </w:t>
      </w:r>
      <w:r w:rsidRPr="00EE6E06">
        <w:rPr>
          <w:rFonts w:eastAsia="Times New Roman" w:cs="Arial"/>
          <w:color w:val="000000"/>
          <w:rtl/>
        </w:rPr>
        <w:t>בין כל פיקסציה לפיקסציה שהופיעה מ</w:t>
      </w:r>
      <w:r>
        <w:rPr>
          <w:rFonts w:eastAsia="Times New Roman" w:cs="Arial" w:hint="cs"/>
          <w:color w:val="000000"/>
          <w:rtl/>
        </w:rPr>
        <w:t>ימינה</w:t>
      </w:r>
    </w:p>
    <w:p w:rsidR="00572DFA" w:rsidRPr="007B60A2" w:rsidRDefault="00572DFA" w:rsidP="00572DFA">
      <w:pPr>
        <w:rPr>
          <w:rtl/>
        </w:rPr>
      </w:pPr>
    </w:p>
    <w:sectPr w:rsidR="00572DFA" w:rsidRPr="007B60A2" w:rsidSect="00FB34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1716"/>
    <w:multiLevelType w:val="hybridMultilevel"/>
    <w:tmpl w:val="CDA6F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C596E"/>
    <w:multiLevelType w:val="hybridMultilevel"/>
    <w:tmpl w:val="BF128FEE"/>
    <w:lvl w:ilvl="0" w:tplc="3F785986"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6D96738D"/>
    <w:multiLevelType w:val="hybridMultilevel"/>
    <w:tmpl w:val="9678F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7237E"/>
    <w:multiLevelType w:val="hybridMultilevel"/>
    <w:tmpl w:val="AD063FA4"/>
    <w:lvl w:ilvl="0" w:tplc="3EFEED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DFA"/>
    <w:rsid w:val="0000007F"/>
    <w:rsid w:val="00000C49"/>
    <w:rsid w:val="00002C71"/>
    <w:rsid w:val="00002D22"/>
    <w:rsid w:val="00002DD8"/>
    <w:rsid w:val="00003593"/>
    <w:rsid w:val="00003A80"/>
    <w:rsid w:val="00003B1A"/>
    <w:rsid w:val="00003E3B"/>
    <w:rsid w:val="00004284"/>
    <w:rsid w:val="00004DEA"/>
    <w:rsid w:val="00005690"/>
    <w:rsid w:val="00005E4D"/>
    <w:rsid w:val="00006320"/>
    <w:rsid w:val="0000670E"/>
    <w:rsid w:val="00006AC1"/>
    <w:rsid w:val="000075B2"/>
    <w:rsid w:val="00010FA9"/>
    <w:rsid w:val="00011008"/>
    <w:rsid w:val="00011646"/>
    <w:rsid w:val="00011D73"/>
    <w:rsid w:val="000124F7"/>
    <w:rsid w:val="00012DB4"/>
    <w:rsid w:val="0001320C"/>
    <w:rsid w:val="000135B4"/>
    <w:rsid w:val="0001372A"/>
    <w:rsid w:val="000138FF"/>
    <w:rsid w:val="0001430A"/>
    <w:rsid w:val="0001541E"/>
    <w:rsid w:val="000157E0"/>
    <w:rsid w:val="00015997"/>
    <w:rsid w:val="00016354"/>
    <w:rsid w:val="000201EF"/>
    <w:rsid w:val="00020452"/>
    <w:rsid w:val="0002055A"/>
    <w:rsid w:val="00020662"/>
    <w:rsid w:val="00022B8D"/>
    <w:rsid w:val="00022FC5"/>
    <w:rsid w:val="0002487E"/>
    <w:rsid w:val="00024C8E"/>
    <w:rsid w:val="000266C1"/>
    <w:rsid w:val="000266D7"/>
    <w:rsid w:val="000273BB"/>
    <w:rsid w:val="000274A9"/>
    <w:rsid w:val="00032724"/>
    <w:rsid w:val="0003284F"/>
    <w:rsid w:val="00032AF8"/>
    <w:rsid w:val="00032C6E"/>
    <w:rsid w:val="0003314E"/>
    <w:rsid w:val="00034951"/>
    <w:rsid w:val="00034A70"/>
    <w:rsid w:val="00034BA4"/>
    <w:rsid w:val="00035C28"/>
    <w:rsid w:val="00035DF9"/>
    <w:rsid w:val="00037557"/>
    <w:rsid w:val="000406DE"/>
    <w:rsid w:val="00040B24"/>
    <w:rsid w:val="00040D1D"/>
    <w:rsid w:val="0004157A"/>
    <w:rsid w:val="000425EB"/>
    <w:rsid w:val="00043FA1"/>
    <w:rsid w:val="0004505C"/>
    <w:rsid w:val="00047862"/>
    <w:rsid w:val="000501F9"/>
    <w:rsid w:val="000502C4"/>
    <w:rsid w:val="00050B0E"/>
    <w:rsid w:val="00052936"/>
    <w:rsid w:val="00052D27"/>
    <w:rsid w:val="000531BC"/>
    <w:rsid w:val="00054AC6"/>
    <w:rsid w:val="00054AC8"/>
    <w:rsid w:val="000552C0"/>
    <w:rsid w:val="00055DCD"/>
    <w:rsid w:val="0005608D"/>
    <w:rsid w:val="00056BBB"/>
    <w:rsid w:val="000570A6"/>
    <w:rsid w:val="000605F8"/>
    <w:rsid w:val="00060716"/>
    <w:rsid w:val="000618A0"/>
    <w:rsid w:val="0006265A"/>
    <w:rsid w:val="00062C0E"/>
    <w:rsid w:val="00063729"/>
    <w:rsid w:val="00063C7B"/>
    <w:rsid w:val="00064327"/>
    <w:rsid w:val="00065286"/>
    <w:rsid w:val="00065B38"/>
    <w:rsid w:val="000665F9"/>
    <w:rsid w:val="0006726E"/>
    <w:rsid w:val="000674FD"/>
    <w:rsid w:val="0006757E"/>
    <w:rsid w:val="00067733"/>
    <w:rsid w:val="000679DE"/>
    <w:rsid w:val="00067FB5"/>
    <w:rsid w:val="000700A9"/>
    <w:rsid w:val="0007037B"/>
    <w:rsid w:val="000719AC"/>
    <w:rsid w:val="00073104"/>
    <w:rsid w:val="0007310D"/>
    <w:rsid w:val="00075E9C"/>
    <w:rsid w:val="00076188"/>
    <w:rsid w:val="000761BD"/>
    <w:rsid w:val="00076870"/>
    <w:rsid w:val="00076E43"/>
    <w:rsid w:val="0007747B"/>
    <w:rsid w:val="00077700"/>
    <w:rsid w:val="00080589"/>
    <w:rsid w:val="00080D23"/>
    <w:rsid w:val="0008143C"/>
    <w:rsid w:val="00082361"/>
    <w:rsid w:val="00082ABA"/>
    <w:rsid w:val="00082E3D"/>
    <w:rsid w:val="00083120"/>
    <w:rsid w:val="00083212"/>
    <w:rsid w:val="00084138"/>
    <w:rsid w:val="000841B4"/>
    <w:rsid w:val="00084727"/>
    <w:rsid w:val="000852F0"/>
    <w:rsid w:val="00085370"/>
    <w:rsid w:val="00086786"/>
    <w:rsid w:val="00087861"/>
    <w:rsid w:val="00090166"/>
    <w:rsid w:val="00090712"/>
    <w:rsid w:val="00090B25"/>
    <w:rsid w:val="000911DA"/>
    <w:rsid w:val="00091730"/>
    <w:rsid w:val="00091A01"/>
    <w:rsid w:val="00091DFA"/>
    <w:rsid w:val="00092404"/>
    <w:rsid w:val="00092416"/>
    <w:rsid w:val="000925F2"/>
    <w:rsid w:val="00092B30"/>
    <w:rsid w:val="000930DC"/>
    <w:rsid w:val="000936ED"/>
    <w:rsid w:val="0009386B"/>
    <w:rsid w:val="000939C2"/>
    <w:rsid w:val="000945C8"/>
    <w:rsid w:val="00094662"/>
    <w:rsid w:val="00094C43"/>
    <w:rsid w:val="00094DF1"/>
    <w:rsid w:val="00095648"/>
    <w:rsid w:val="00095A06"/>
    <w:rsid w:val="000966D5"/>
    <w:rsid w:val="0009678D"/>
    <w:rsid w:val="0009684B"/>
    <w:rsid w:val="00096F91"/>
    <w:rsid w:val="00097DF2"/>
    <w:rsid w:val="00097F72"/>
    <w:rsid w:val="000A1DDF"/>
    <w:rsid w:val="000A27E0"/>
    <w:rsid w:val="000A43ED"/>
    <w:rsid w:val="000A47E4"/>
    <w:rsid w:val="000A47EA"/>
    <w:rsid w:val="000A48E5"/>
    <w:rsid w:val="000A4D4D"/>
    <w:rsid w:val="000A591E"/>
    <w:rsid w:val="000A5BA9"/>
    <w:rsid w:val="000A5D18"/>
    <w:rsid w:val="000A6867"/>
    <w:rsid w:val="000B0477"/>
    <w:rsid w:val="000B0491"/>
    <w:rsid w:val="000B149D"/>
    <w:rsid w:val="000B1B0E"/>
    <w:rsid w:val="000B1CEC"/>
    <w:rsid w:val="000B2199"/>
    <w:rsid w:val="000B3738"/>
    <w:rsid w:val="000B4278"/>
    <w:rsid w:val="000B42D6"/>
    <w:rsid w:val="000B47DF"/>
    <w:rsid w:val="000B4CEE"/>
    <w:rsid w:val="000B4DE6"/>
    <w:rsid w:val="000B568E"/>
    <w:rsid w:val="000B56E8"/>
    <w:rsid w:val="000B68E5"/>
    <w:rsid w:val="000B72D0"/>
    <w:rsid w:val="000B7337"/>
    <w:rsid w:val="000B75E5"/>
    <w:rsid w:val="000B7605"/>
    <w:rsid w:val="000C1A66"/>
    <w:rsid w:val="000C2DB5"/>
    <w:rsid w:val="000C2F32"/>
    <w:rsid w:val="000C439C"/>
    <w:rsid w:val="000C4408"/>
    <w:rsid w:val="000C4D8E"/>
    <w:rsid w:val="000C55DB"/>
    <w:rsid w:val="000C698B"/>
    <w:rsid w:val="000C71D8"/>
    <w:rsid w:val="000C7587"/>
    <w:rsid w:val="000C7F62"/>
    <w:rsid w:val="000D00EE"/>
    <w:rsid w:val="000D1F6A"/>
    <w:rsid w:val="000D262F"/>
    <w:rsid w:val="000D3093"/>
    <w:rsid w:val="000D3C58"/>
    <w:rsid w:val="000D3CC8"/>
    <w:rsid w:val="000D4610"/>
    <w:rsid w:val="000D59F3"/>
    <w:rsid w:val="000D6095"/>
    <w:rsid w:val="000D6910"/>
    <w:rsid w:val="000D71D4"/>
    <w:rsid w:val="000D7C84"/>
    <w:rsid w:val="000E0C70"/>
    <w:rsid w:val="000E1334"/>
    <w:rsid w:val="000E150A"/>
    <w:rsid w:val="000E160C"/>
    <w:rsid w:val="000E1816"/>
    <w:rsid w:val="000E2379"/>
    <w:rsid w:val="000E2477"/>
    <w:rsid w:val="000E3F3C"/>
    <w:rsid w:val="000E4B07"/>
    <w:rsid w:val="000E6F88"/>
    <w:rsid w:val="000E7984"/>
    <w:rsid w:val="000F0323"/>
    <w:rsid w:val="000F05C1"/>
    <w:rsid w:val="000F07CB"/>
    <w:rsid w:val="000F0C36"/>
    <w:rsid w:val="000F0F12"/>
    <w:rsid w:val="000F1802"/>
    <w:rsid w:val="000F220F"/>
    <w:rsid w:val="000F24C8"/>
    <w:rsid w:val="000F2925"/>
    <w:rsid w:val="000F36E4"/>
    <w:rsid w:val="000F3E0B"/>
    <w:rsid w:val="000F5605"/>
    <w:rsid w:val="000F5A54"/>
    <w:rsid w:val="000F6309"/>
    <w:rsid w:val="000F6494"/>
    <w:rsid w:val="000F6A71"/>
    <w:rsid w:val="000F7373"/>
    <w:rsid w:val="000F7801"/>
    <w:rsid w:val="00100491"/>
    <w:rsid w:val="00100661"/>
    <w:rsid w:val="001006C6"/>
    <w:rsid w:val="00100D45"/>
    <w:rsid w:val="001012BF"/>
    <w:rsid w:val="001017E3"/>
    <w:rsid w:val="0010197B"/>
    <w:rsid w:val="00101BAE"/>
    <w:rsid w:val="00102162"/>
    <w:rsid w:val="001023D8"/>
    <w:rsid w:val="0010262F"/>
    <w:rsid w:val="00102A68"/>
    <w:rsid w:val="00103329"/>
    <w:rsid w:val="0010377B"/>
    <w:rsid w:val="00103927"/>
    <w:rsid w:val="00103E3D"/>
    <w:rsid w:val="001048F3"/>
    <w:rsid w:val="00105D5F"/>
    <w:rsid w:val="00106DC4"/>
    <w:rsid w:val="00106F34"/>
    <w:rsid w:val="00107764"/>
    <w:rsid w:val="00107937"/>
    <w:rsid w:val="001102FD"/>
    <w:rsid w:val="00110AA6"/>
    <w:rsid w:val="00110AE5"/>
    <w:rsid w:val="00111AC3"/>
    <w:rsid w:val="00111EF4"/>
    <w:rsid w:val="0011266C"/>
    <w:rsid w:val="00112813"/>
    <w:rsid w:val="00112CBB"/>
    <w:rsid w:val="0011355C"/>
    <w:rsid w:val="001137E4"/>
    <w:rsid w:val="00113CC6"/>
    <w:rsid w:val="00113E2D"/>
    <w:rsid w:val="00114007"/>
    <w:rsid w:val="00114501"/>
    <w:rsid w:val="001148D5"/>
    <w:rsid w:val="00115436"/>
    <w:rsid w:val="001157C8"/>
    <w:rsid w:val="001157CE"/>
    <w:rsid w:val="00115923"/>
    <w:rsid w:val="00116BCA"/>
    <w:rsid w:val="001175F3"/>
    <w:rsid w:val="00117AC1"/>
    <w:rsid w:val="00120642"/>
    <w:rsid w:val="0012171C"/>
    <w:rsid w:val="0012228C"/>
    <w:rsid w:val="001237D3"/>
    <w:rsid w:val="001242EF"/>
    <w:rsid w:val="00124D1C"/>
    <w:rsid w:val="00124EAF"/>
    <w:rsid w:val="00125463"/>
    <w:rsid w:val="00127C44"/>
    <w:rsid w:val="00131AEE"/>
    <w:rsid w:val="00131F50"/>
    <w:rsid w:val="00132FB4"/>
    <w:rsid w:val="00133423"/>
    <w:rsid w:val="00133A57"/>
    <w:rsid w:val="001341F7"/>
    <w:rsid w:val="00134859"/>
    <w:rsid w:val="00135753"/>
    <w:rsid w:val="00135C80"/>
    <w:rsid w:val="00136169"/>
    <w:rsid w:val="00140971"/>
    <w:rsid w:val="00141190"/>
    <w:rsid w:val="0014195C"/>
    <w:rsid w:val="00141A5B"/>
    <w:rsid w:val="00142401"/>
    <w:rsid w:val="001427DF"/>
    <w:rsid w:val="0014331C"/>
    <w:rsid w:val="0014412C"/>
    <w:rsid w:val="00144245"/>
    <w:rsid w:val="00144FDF"/>
    <w:rsid w:val="001452D8"/>
    <w:rsid w:val="00145B8F"/>
    <w:rsid w:val="00145E8B"/>
    <w:rsid w:val="00146D18"/>
    <w:rsid w:val="00146FF7"/>
    <w:rsid w:val="00147FD8"/>
    <w:rsid w:val="001510CE"/>
    <w:rsid w:val="00151558"/>
    <w:rsid w:val="00151BB4"/>
    <w:rsid w:val="00152114"/>
    <w:rsid w:val="00152490"/>
    <w:rsid w:val="001526A8"/>
    <w:rsid w:val="00153AAE"/>
    <w:rsid w:val="00154934"/>
    <w:rsid w:val="001553DB"/>
    <w:rsid w:val="00155549"/>
    <w:rsid w:val="001556D4"/>
    <w:rsid w:val="001557AD"/>
    <w:rsid w:val="0015638B"/>
    <w:rsid w:val="0015729F"/>
    <w:rsid w:val="00157669"/>
    <w:rsid w:val="00161EEE"/>
    <w:rsid w:val="00162357"/>
    <w:rsid w:val="00162568"/>
    <w:rsid w:val="00162F77"/>
    <w:rsid w:val="001630D6"/>
    <w:rsid w:val="00163C3E"/>
    <w:rsid w:val="00163DD7"/>
    <w:rsid w:val="00163EE1"/>
    <w:rsid w:val="00164511"/>
    <w:rsid w:val="0016491A"/>
    <w:rsid w:val="0016495A"/>
    <w:rsid w:val="00164E5F"/>
    <w:rsid w:val="001650B2"/>
    <w:rsid w:val="0016523E"/>
    <w:rsid w:val="00165BE7"/>
    <w:rsid w:val="00166EED"/>
    <w:rsid w:val="001679DF"/>
    <w:rsid w:val="00167A1D"/>
    <w:rsid w:val="00167EA7"/>
    <w:rsid w:val="0017172D"/>
    <w:rsid w:val="001717B2"/>
    <w:rsid w:val="00171A44"/>
    <w:rsid w:val="00172364"/>
    <w:rsid w:val="00172676"/>
    <w:rsid w:val="00172F2A"/>
    <w:rsid w:val="001739BB"/>
    <w:rsid w:val="00174C7E"/>
    <w:rsid w:val="00174E60"/>
    <w:rsid w:val="00175270"/>
    <w:rsid w:val="00175E77"/>
    <w:rsid w:val="001760CB"/>
    <w:rsid w:val="0017688C"/>
    <w:rsid w:val="001772BF"/>
    <w:rsid w:val="00177F19"/>
    <w:rsid w:val="00180093"/>
    <w:rsid w:val="001804B1"/>
    <w:rsid w:val="00180567"/>
    <w:rsid w:val="0018081C"/>
    <w:rsid w:val="001808D6"/>
    <w:rsid w:val="0018093E"/>
    <w:rsid w:val="00180D84"/>
    <w:rsid w:val="001814DD"/>
    <w:rsid w:val="001816CC"/>
    <w:rsid w:val="00182689"/>
    <w:rsid w:val="00182966"/>
    <w:rsid w:val="00184AB6"/>
    <w:rsid w:val="00185E7A"/>
    <w:rsid w:val="0018634E"/>
    <w:rsid w:val="00186BD7"/>
    <w:rsid w:val="001871DC"/>
    <w:rsid w:val="0018739E"/>
    <w:rsid w:val="00187438"/>
    <w:rsid w:val="0019043F"/>
    <w:rsid w:val="00191144"/>
    <w:rsid w:val="00191544"/>
    <w:rsid w:val="001916FD"/>
    <w:rsid w:val="00191855"/>
    <w:rsid w:val="00191B2C"/>
    <w:rsid w:val="00191D4B"/>
    <w:rsid w:val="00192B0E"/>
    <w:rsid w:val="00193A8B"/>
    <w:rsid w:val="001940C5"/>
    <w:rsid w:val="001946EF"/>
    <w:rsid w:val="00194A7F"/>
    <w:rsid w:val="00194AE2"/>
    <w:rsid w:val="0019526F"/>
    <w:rsid w:val="00196FCE"/>
    <w:rsid w:val="001973F0"/>
    <w:rsid w:val="001978E5"/>
    <w:rsid w:val="00197F26"/>
    <w:rsid w:val="001A01B7"/>
    <w:rsid w:val="001A078A"/>
    <w:rsid w:val="001A1077"/>
    <w:rsid w:val="001A167C"/>
    <w:rsid w:val="001A2034"/>
    <w:rsid w:val="001A2714"/>
    <w:rsid w:val="001A2E05"/>
    <w:rsid w:val="001A336F"/>
    <w:rsid w:val="001A380E"/>
    <w:rsid w:val="001A38B5"/>
    <w:rsid w:val="001A45E0"/>
    <w:rsid w:val="001A5402"/>
    <w:rsid w:val="001A564F"/>
    <w:rsid w:val="001A6338"/>
    <w:rsid w:val="001A690B"/>
    <w:rsid w:val="001A698A"/>
    <w:rsid w:val="001A7F3E"/>
    <w:rsid w:val="001B0007"/>
    <w:rsid w:val="001B0741"/>
    <w:rsid w:val="001B0914"/>
    <w:rsid w:val="001B1309"/>
    <w:rsid w:val="001B1604"/>
    <w:rsid w:val="001B16FD"/>
    <w:rsid w:val="001B20FB"/>
    <w:rsid w:val="001B2FBA"/>
    <w:rsid w:val="001B3A47"/>
    <w:rsid w:val="001B3C8C"/>
    <w:rsid w:val="001B4395"/>
    <w:rsid w:val="001B5416"/>
    <w:rsid w:val="001B5E54"/>
    <w:rsid w:val="001B5E76"/>
    <w:rsid w:val="001B72FB"/>
    <w:rsid w:val="001B756B"/>
    <w:rsid w:val="001B7826"/>
    <w:rsid w:val="001B7C72"/>
    <w:rsid w:val="001C023D"/>
    <w:rsid w:val="001C0DF3"/>
    <w:rsid w:val="001C1454"/>
    <w:rsid w:val="001C1769"/>
    <w:rsid w:val="001C1CA8"/>
    <w:rsid w:val="001C21C7"/>
    <w:rsid w:val="001C2591"/>
    <w:rsid w:val="001C299C"/>
    <w:rsid w:val="001C3D1F"/>
    <w:rsid w:val="001C3E08"/>
    <w:rsid w:val="001C4495"/>
    <w:rsid w:val="001C5408"/>
    <w:rsid w:val="001C555B"/>
    <w:rsid w:val="001C567F"/>
    <w:rsid w:val="001C60EB"/>
    <w:rsid w:val="001C6A4A"/>
    <w:rsid w:val="001C6E07"/>
    <w:rsid w:val="001C72B8"/>
    <w:rsid w:val="001C75AF"/>
    <w:rsid w:val="001D0082"/>
    <w:rsid w:val="001D03B6"/>
    <w:rsid w:val="001D0E04"/>
    <w:rsid w:val="001D1C59"/>
    <w:rsid w:val="001D2526"/>
    <w:rsid w:val="001D263C"/>
    <w:rsid w:val="001D3EA5"/>
    <w:rsid w:val="001D4D32"/>
    <w:rsid w:val="001D54DC"/>
    <w:rsid w:val="001D56C8"/>
    <w:rsid w:val="001E05BC"/>
    <w:rsid w:val="001E187B"/>
    <w:rsid w:val="001E219A"/>
    <w:rsid w:val="001E26CC"/>
    <w:rsid w:val="001E28B6"/>
    <w:rsid w:val="001E2947"/>
    <w:rsid w:val="001E2A66"/>
    <w:rsid w:val="001E2AC0"/>
    <w:rsid w:val="001E2C23"/>
    <w:rsid w:val="001E2C95"/>
    <w:rsid w:val="001E2F97"/>
    <w:rsid w:val="001E35CC"/>
    <w:rsid w:val="001E45F8"/>
    <w:rsid w:val="001E4A66"/>
    <w:rsid w:val="001E55A2"/>
    <w:rsid w:val="001E58FF"/>
    <w:rsid w:val="001E64B1"/>
    <w:rsid w:val="001E65BF"/>
    <w:rsid w:val="001E6E09"/>
    <w:rsid w:val="001F02B5"/>
    <w:rsid w:val="001F07FF"/>
    <w:rsid w:val="001F0F38"/>
    <w:rsid w:val="001F2F9C"/>
    <w:rsid w:val="001F315D"/>
    <w:rsid w:val="001F3255"/>
    <w:rsid w:val="001F3B5A"/>
    <w:rsid w:val="001F693B"/>
    <w:rsid w:val="001F6DD2"/>
    <w:rsid w:val="001F7144"/>
    <w:rsid w:val="001F73E7"/>
    <w:rsid w:val="001F7655"/>
    <w:rsid w:val="001F7C81"/>
    <w:rsid w:val="002000DB"/>
    <w:rsid w:val="002009F4"/>
    <w:rsid w:val="00201026"/>
    <w:rsid w:val="00201848"/>
    <w:rsid w:val="00201FED"/>
    <w:rsid w:val="0020326D"/>
    <w:rsid w:val="00203482"/>
    <w:rsid w:val="0020398A"/>
    <w:rsid w:val="00203A72"/>
    <w:rsid w:val="00203B54"/>
    <w:rsid w:val="00204DBC"/>
    <w:rsid w:val="002052A0"/>
    <w:rsid w:val="00206435"/>
    <w:rsid w:val="00206FAC"/>
    <w:rsid w:val="00210C55"/>
    <w:rsid w:val="00211721"/>
    <w:rsid w:val="00211A33"/>
    <w:rsid w:val="00212191"/>
    <w:rsid w:val="00212A98"/>
    <w:rsid w:val="00212D0B"/>
    <w:rsid w:val="00213047"/>
    <w:rsid w:val="00213718"/>
    <w:rsid w:val="00213E53"/>
    <w:rsid w:val="0021495E"/>
    <w:rsid w:val="00215564"/>
    <w:rsid w:val="002158D6"/>
    <w:rsid w:val="002162A4"/>
    <w:rsid w:val="00216999"/>
    <w:rsid w:val="002179FA"/>
    <w:rsid w:val="0022297F"/>
    <w:rsid w:val="00222C06"/>
    <w:rsid w:val="00223253"/>
    <w:rsid w:val="002234D1"/>
    <w:rsid w:val="0022358F"/>
    <w:rsid w:val="00224F09"/>
    <w:rsid w:val="0022571C"/>
    <w:rsid w:val="00226236"/>
    <w:rsid w:val="00226D23"/>
    <w:rsid w:val="00227047"/>
    <w:rsid w:val="00227F5F"/>
    <w:rsid w:val="002304B5"/>
    <w:rsid w:val="002309AA"/>
    <w:rsid w:val="00230F5E"/>
    <w:rsid w:val="0023239D"/>
    <w:rsid w:val="002323B2"/>
    <w:rsid w:val="00232D64"/>
    <w:rsid w:val="00233618"/>
    <w:rsid w:val="002346C9"/>
    <w:rsid w:val="0023486E"/>
    <w:rsid w:val="002354B5"/>
    <w:rsid w:val="002354BA"/>
    <w:rsid w:val="002355B1"/>
    <w:rsid w:val="00236523"/>
    <w:rsid w:val="00236717"/>
    <w:rsid w:val="002374CE"/>
    <w:rsid w:val="00237E58"/>
    <w:rsid w:val="002402AD"/>
    <w:rsid w:val="002405E9"/>
    <w:rsid w:val="002409FE"/>
    <w:rsid w:val="00240AF0"/>
    <w:rsid w:val="00240F37"/>
    <w:rsid w:val="00241C7C"/>
    <w:rsid w:val="00241D04"/>
    <w:rsid w:val="00241FC0"/>
    <w:rsid w:val="00242142"/>
    <w:rsid w:val="00242AC8"/>
    <w:rsid w:val="002431E3"/>
    <w:rsid w:val="00243269"/>
    <w:rsid w:val="0024337B"/>
    <w:rsid w:val="0024382F"/>
    <w:rsid w:val="00243842"/>
    <w:rsid w:val="00243A32"/>
    <w:rsid w:val="00244BD7"/>
    <w:rsid w:val="00244E3B"/>
    <w:rsid w:val="0024532B"/>
    <w:rsid w:val="00245388"/>
    <w:rsid w:val="002463C5"/>
    <w:rsid w:val="00246ECA"/>
    <w:rsid w:val="0025019B"/>
    <w:rsid w:val="002504C2"/>
    <w:rsid w:val="00250541"/>
    <w:rsid w:val="00250B49"/>
    <w:rsid w:val="00250C4F"/>
    <w:rsid w:val="00250D35"/>
    <w:rsid w:val="00250FEF"/>
    <w:rsid w:val="00251A7E"/>
    <w:rsid w:val="00251EB4"/>
    <w:rsid w:val="00253C14"/>
    <w:rsid w:val="00254348"/>
    <w:rsid w:val="00254B86"/>
    <w:rsid w:val="0025519B"/>
    <w:rsid w:val="0025591A"/>
    <w:rsid w:val="002569E3"/>
    <w:rsid w:val="00256F10"/>
    <w:rsid w:val="00256FC4"/>
    <w:rsid w:val="00257802"/>
    <w:rsid w:val="00260432"/>
    <w:rsid w:val="002609E6"/>
    <w:rsid w:val="00261088"/>
    <w:rsid w:val="00262045"/>
    <w:rsid w:val="00262E9F"/>
    <w:rsid w:val="002636AB"/>
    <w:rsid w:val="00263728"/>
    <w:rsid w:val="00263A95"/>
    <w:rsid w:val="00264731"/>
    <w:rsid w:val="00265429"/>
    <w:rsid w:val="0026601A"/>
    <w:rsid w:val="002667C3"/>
    <w:rsid w:val="00267353"/>
    <w:rsid w:val="00267A07"/>
    <w:rsid w:val="00267E07"/>
    <w:rsid w:val="0027044C"/>
    <w:rsid w:val="002730DF"/>
    <w:rsid w:val="002730FB"/>
    <w:rsid w:val="0027366B"/>
    <w:rsid w:val="002744EB"/>
    <w:rsid w:val="00274708"/>
    <w:rsid w:val="00274837"/>
    <w:rsid w:val="00275084"/>
    <w:rsid w:val="00275442"/>
    <w:rsid w:val="0027595B"/>
    <w:rsid w:val="00276553"/>
    <w:rsid w:val="00276B20"/>
    <w:rsid w:val="00276EFF"/>
    <w:rsid w:val="0027718D"/>
    <w:rsid w:val="002806D0"/>
    <w:rsid w:val="00280721"/>
    <w:rsid w:val="002808DE"/>
    <w:rsid w:val="00281373"/>
    <w:rsid w:val="002813EE"/>
    <w:rsid w:val="00282204"/>
    <w:rsid w:val="00283ADF"/>
    <w:rsid w:val="00284146"/>
    <w:rsid w:val="00284FF8"/>
    <w:rsid w:val="002855FB"/>
    <w:rsid w:val="002859FF"/>
    <w:rsid w:val="00286A62"/>
    <w:rsid w:val="00286CD1"/>
    <w:rsid w:val="00287EF3"/>
    <w:rsid w:val="0029016A"/>
    <w:rsid w:val="00290267"/>
    <w:rsid w:val="00290505"/>
    <w:rsid w:val="002912A0"/>
    <w:rsid w:val="00291C40"/>
    <w:rsid w:val="0029395E"/>
    <w:rsid w:val="00293FA8"/>
    <w:rsid w:val="002943E7"/>
    <w:rsid w:val="00294D3A"/>
    <w:rsid w:val="0029541B"/>
    <w:rsid w:val="002956CF"/>
    <w:rsid w:val="0029685E"/>
    <w:rsid w:val="002969FA"/>
    <w:rsid w:val="00296C38"/>
    <w:rsid w:val="002971A6"/>
    <w:rsid w:val="00297906"/>
    <w:rsid w:val="002A0B89"/>
    <w:rsid w:val="002A1236"/>
    <w:rsid w:val="002A134A"/>
    <w:rsid w:val="002A2C32"/>
    <w:rsid w:val="002A2C39"/>
    <w:rsid w:val="002A37AC"/>
    <w:rsid w:val="002A3876"/>
    <w:rsid w:val="002A3BF8"/>
    <w:rsid w:val="002A3E52"/>
    <w:rsid w:val="002A3FA5"/>
    <w:rsid w:val="002A4F3D"/>
    <w:rsid w:val="002A5135"/>
    <w:rsid w:val="002A5357"/>
    <w:rsid w:val="002A5D28"/>
    <w:rsid w:val="002A638E"/>
    <w:rsid w:val="002A6837"/>
    <w:rsid w:val="002A6A18"/>
    <w:rsid w:val="002A6BB8"/>
    <w:rsid w:val="002A7128"/>
    <w:rsid w:val="002A7238"/>
    <w:rsid w:val="002B0540"/>
    <w:rsid w:val="002B1199"/>
    <w:rsid w:val="002B1BAF"/>
    <w:rsid w:val="002B1C17"/>
    <w:rsid w:val="002B40D2"/>
    <w:rsid w:val="002B40D8"/>
    <w:rsid w:val="002B4680"/>
    <w:rsid w:val="002B4DBD"/>
    <w:rsid w:val="002B5986"/>
    <w:rsid w:val="002B5C33"/>
    <w:rsid w:val="002B61A5"/>
    <w:rsid w:val="002B773C"/>
    <w:rsid w:val="002B78B3"/>
    <w:rsid w:val="002B7A27"/>
    <w:rsid w:val="002C0437"/>
    <w:rsid w:val="002C05BC"/>
    <w:rsid w:val="002C094F"/>
    <w:rsid w:val="002C0B71"/>
    <w:rsid w:val="002C108B"/>
    <w:rsid w:val="002C11B4"/>
    <w:rsid w:val="002C1FB1"/>
    <w:rsid w:val="002C24AE"/>
    <w:rsid w:val="002C271F"/>
    <w:rsid w:val="002C375D"/>
    <w:rsid w:val="002C3855"/>
    <w:rsid w:val="002C5B46"/>
    <w:rsid w:val="002C5F86"/>
    <w:rsid w:val="002C7704"/>
    <w:rsid w:val="002C7F4C"/>
    <w:rsid w:val="002D1B6F"/>
    <w:rsid w:val="002D2BD8"/>
    <w:rsid w:val="002D57A6"/>
    <w:rsid w:val="002D5D3B"/>
    <w:rsid w:val="002D5E68"/>
    <w:rsid w:val="002D646F"/>
    <w:rsid w:val="002D6A13"/>
    <w:rsid w:val="002D6E83"/>
    <w:rsid w:val="002D6ECD"/>
    <w:rsid w:val="002D7587"/>
    <w:rsid w:val="002D7842"/>
    <w:rsid w:val="002E07DA"/>
    <w:rsid w:val="002E1250"/>
    <w:rsid w:val="002E1B04"/>
    <w:rsid w:val="002E22CB"/>
    <w:rsid w:val="002E25B7"/>
    <w:rsid w:val="002E31A4"/>
    <w:rsid w:val="002E3643"/>
    <w:rsid w:val="002E3946"/>
    <w:rsid w:val="002E3B68"/>
    <w:rsid w:val="002E4374"/>
    <w:rsid w:val="002E5394"/>
    <w:rsid w:val="002E5507"/>
    <w:rsid w:val="002E61FA"/>
    <w:rsid w:val="002E6F59"/>
    <w:rsid w:val="002E7188"/>
    <w:rsid w:val="002E760D"/>
    <w:rsid w:val="002E787E"/>
    <w:rsid w:val="002E7FD0"/>
    <w:rsid w:val="002F0B1E"/>
    <w:rsid w:val="002F0D88"/>
    <w:rsid w:val="002F13B9"/>
    <w:rsid w:val="002F18B8"/>
    <w:rsid w:val="002F1DB5"/>
    <w:rsid w:val="002F353B"/>
    <w:rsid w:val="002F463C"/>
    <w:rsid w:val="002F60B4"/>
    <w:rsid w:val="002F76CB"/>
    <w:rsid w:val="002F777E"/>
    <w:rsid w:val="00300370"/>
    <w:rsid w:val="0030186C"/>
    <w:rsid w:val="003020A7"/>
    <w:rsid w:val="003024FF"/>
    <w:rsid w:val="00303E18"/>
    <w:rsid w:val="00304E0C"/>
    <w:rsid w:val="00305E12"/>
    <w:rsid w:val="003062E4"/>
    <w:rsid w:val="0030661B"/>
    <w:rsid w:val="00306716"/>
    <w:rsid w:val="00306D3E"/>
    <w:rsid w:val="00306DB9"/>
    <w:rsid w:val="00307ABD"/>
    <w:rsid w:val="0031002A"/>
    <w:rsid w:val="0031046B"/>
    <w:rsid w:val="00310651"/>
    <w:rsid w:val="003108A6"/>
    <w:rsid w:val="003111AB"/>
    <w:rsid w:val="003119D9"/>
    <w:rsid w:val="00312827"/>
    <w:rsid w:val="00313B7F"/>
    <w:rsid w:val="00313D70"/>
    <w:rsid w:val="00313F70"/>
    <w:rsid w:val="0031417D"/>
    <w:rsid w:val="00314998"/>
    <w:rsid w:val="00315255"/>
    <w:rsid w:val="003153E0"/>
    <w:rsid w:val="00316EF9"/>
    <w:rsid w:val="00317DC9"/>
    <w:rsid w:val="003200BD"/>
    <w:rsid w:val="00320282"/>
    <w:rsid w:val="0032077D"/>
    <w:rsid w:val="0032096A"/>
    <w:rsid w:val="00320BC7"/>
    <w:rsid w:val="00320C07"/>
    <w:rsid w:val="00320FA3"/>
    <w:rsid w:val="003214B0"/>
    <w:rsid w:val="00322BDB"/>
    <w:rsid w:val="0032341D"/>
    <w:rsid w:val="00325724"/>
    <w:rsid w:val="003270B1"/>
    <w:rsid w:val="003274D9"/>
    <w:rsid w:val="0032788E"/>
    <w:rsid w:val="00327A0C"/>
    <w:rsid w:val="00327E1D"/>
    <w:rsid w:val="00331C9A"/>
    <w:rsid w:val="00332681"/>
    <w:rsid w:val="00332B58"/>
    <w:rsid w:val="003331DD"/>
    <w:rsid w:val="00333A0C"/>
    <w:rsid w:val="00333BDD"/>
    <w:rsid w:val="0033401B"/>
    <w:rsid w:val="003349DE"/>
    <w:rsid w:val="00334A70"/>
    <w:rsid w:val="00334A73"/>
    <w:rsid w:val="00334FE1"/>
    <w:rsid w:val="0033557A"/>
    <w:rsid w:val="00335613"/>
    <w:rsid w:val="003356EF"/>
    <w:rsid w:val="00336D7D"/>
    <w:rsid w:val="00337191"/>
    <w:rsid w:val="0034035A"/>
    <w:rsid w:val="003404C5"/>
    <w:rsid w:val="003409C3"/>
    <w:rsid w:val="00340DFB"/>
    <w:rsid w:val="00342454"/>
    <w:rsid w:val="00342A23"/>
    <w:rsid w:val="0034378A"/>
    <w:rsid w:val="00343997"/>
    <w:rsid w:val="003447D8"/>
    <w:rsid w:val="003454B1"/>
    <w:rsid w:val="00346020"/>
    <w:rsid w:val="003461B6"/>
    <w:rsid w:val="0034675E"/>
    <w:rsid w:val="0034676E"/>
    <w:rsid w:val="0035142A"/>
    <w:rsid w:val="003530B6"/>
    <w:rsid w:val="0035430A"/>
    <w:rsid w:val="00354E3E"/>
    <w:rsid w:val="00354F02"/>
    <w:rsid w:val="00355461"/>
    <w:rsid w:val="00355953"/>
    <w:rsid w:val="00355C1B"/>
    <w:rsid w:val="00355C72"/>
    <w:rsid w:val="00355F97"/>
    <w:rsid w:val="003561DD"/>
    <w:rsid w:val="0035653C"/>
    <w:rsid w:val="00356543"/>
    <w:rsid w:val="003568B3"/>
    <w:rsid w:val="00357485"/>
    <w:rsid w:val="0035772B"/>
    <w:rsid w:val="00361259"/>
    <w:rsid w:val="003617F3"/>
    <w:rsid w:val="00362145"/>
    <w:rsid w:val="0036227F"/>
    <w:rsid w:val="003634A1"/>
    <w:rsid w:val="003658D6"/>
    <w:rsid w:val="003658FD"/>
    <w:rsid w:val="00365B85"/>
    <w:rsid w:val="003666AB"/>
    <w:rsid w:val="00367227"/>
    <w:rsid w:val="00367845"/>
    <w:rsid w:val="00370239"/>
    <w:rsid w:val="00370432"/>
    <w:rsid w:val="003705E9"/>
    <w:rsid w:val="0037066C"/>
    <w:rsid w:val="003721DE"/>
    <w:rsid w:val="0037230A"/>
    <w:rsid w:val="00372618"/>
    <w:rsid w:val="003727A0"/>
    <w:rsid w:val="00372985"/>
    <w:rsid w:val="003734F1"/>
    <w:rsid w:val="003737DD"/>
    <w:rsid w:val="00373FF1"/>
    <w:rsid w:val="00374B8F"/>
    <w:rsid w:val="00374C95"/>
    <w:rsid w:val="003755EB"/>
    <w:rsid w:val="00375C38"/>
    <w:rsid w:val="00377790"/>
    <w:rsid w:val="00377D41"/>
    <w:rsid w:val="003800D5"/>
    <w:rsid w:val="00380194"/>
    <w:rsid w:val="00380289"/>
    <w:rsid w:val="003802DB"/>
    <w:rsid w:val="00380A8D"/>
    <w:rsid w:val="00381AF9"/>
    <w:rsid w:val="003821C8"/>
    <w:rsid w:val="00382368"/>
    <w:rsid w:val="0038280D"/>
    <w:rsid w:val="00382D03"/>
    <w:rsid w:val="0038347E"/>
    <w:rsid w:val="0038551C"/>
    <w:rsid w:val="00385A7E"/>
    <w:rsid w:val="00386132"/>
    <w:rsid w:val="00386388"/>
    <w:rsid w:val="00386A07"/>
    <w:rsid w:val="00386A67"/>
    <w:rsid w:val="00387053"/>
    <w:rsid w:val="003876B4"/>
    <w:rsid w:val="003878D2"/>
    <w:rsid w:val="00391022"/>
    <w:rsid w:val="00391D74"/>
    <w:rsid w:val="00392068"/>
    <w:rsid w:val="003922E0"/>
    <w:rsid w:val="00392BC2"/>
    <w:rsid w:val="003931FF"/>
    <w:rsid w:val="003932BB"/>
    <w:rsid w:val="003940F5"/>
    <w:rsid w:val="0039427D"/>
    <w:rsid w:val="00394E50"/>
    <w:rsid w:val="00395DF5"/>
    <w:rsid w:val="0039659E"/>
    <w:rsid w:val="00396742"/>
    <w:rsid w:val="00396E66"/>
    <w:rsid w:val="00396F13"/>
    <w:rsid w:val="00397304"/>
    <w:rsid w:val="00397787"/>
    <w:rsid w:val="003979C4"/>
    <w:rsid w:val="003A0581"/>
    <w:rsid w:val="003A1656"/>
    <w:rsid w:val="003A1EF2"/>
    <w:rsid w:val="003A2132"/>
    <w:rsid w:val="003A25D4"/>
    <w:rsid w:val="003A2DCF"/>
    <w:rsid w:val="003A31A5"/>
    <w:rsid w:val="003A4835"/>
    <w:rsid w:val="003A4852"/>
    <w:rsid w:val="003A5574"/>
    <w:rsid w:val="003A5755"/>
    <w:rsid w:val="003A5EE7"/>
    <w:rsid w:val="003A6906"/>
    <w:rsid w:val="003A691E"/>
    <w:rsid w:val="003A69F9"/>
    <w:rsid w:val="003A73E7"/>
    <w:rsid w:val="003A7C15"/>
    <w:rsid w:val="003B028F"/>
    <w:rsid w:val="003B0D90"/>
    <w:rsid w:val="003B0ED9"/>
    <w:rsid w:val="003B319D"/>
    <w:rsid w:val="003B3E7F"/>
    <w:rsid w:val="003B44B9"/>
    <w:rsid w:val="003B44E8"/>
    <w:rsid w:val="003B47B2"/>
    <w:rsid w:val="003B4A26"/>
    <w:rsid w:val="003B597C"/>
    <w:rsid w:val="003B5C75"/>
    <w:rsid w:val="003B5D79"/>
    <w:rsid w:val="003B62CD"/>
    <w:rsid w:val="003B6885"/>
    <w:rsid w:val="003B68EC"/>
    <w:rsid w:val="003B6AE1"/>
    <w:rsid w:val="003B6FB0"/>
    <w:rsid w:val="003B728A"/>
    <w:rsid w:val="003B7DA6"/>
    <w:rsid w:val="003C0BC3"/>
    <w:rsid w:val="003C1F96"/>
    <w:rsid w:val="003C261D"/>
    <w:rsid w:val="003C27CF"/>
    <w:rsid w:val="003C3983"/>
    <w:rsid w:val="003C4463"/>
    <w:rsid w:val="003C458E"/>
    <w:rsid w:val="003C4D36"/>
    <w:rsid w:val="003C4EE3"/>
    <w:rsid w:val="003C56FB"/>
    <w:rsid w:val="003C5C63"/>
    <w:rsid w:val="003C5CBA"/>
    <w:rsid w:val="003C5E00"/>
    <w:rsid w:val="003C5F4D"/>
    <w:rsid w:val="003C6045"/>
    <w:rsid w:val="003C6A7F"/>
    <w:rsid w:val="003D02A3"/>
    <w:rsid w:val="003D04B9"/>
    <w:rsid w:val="003D0CD1"/>
    <w:rsid w:val="003D0D3D"/>
    <w:rsid w:val="003D2C46"/>
    <w:rsid w:val="003D32EF"/>
    <w:rsid w:val="003D37A7"/>
    <w:rsid w:val="003D3E5C"/>
    <w:rsid w:val="003D44EB"/>
    <w:rsid w:val="003D487A"/>
    <w:rsid w:val="003D4EEE"/>
    <w:rsid w:val="003D511A"/>
    <w:rsid w:val="003D58C2"/>
    <w:rsid w:val="003D58D1"/>
    <w:rsid w:val="003D5C5B"/>
    <w:rsid w:val="003D60A4"/>
    <w:rsid w:val="003D60B0"/>
    <w:rsid w:val="003D661E"/>
    <w:rsid w:val="003D6B19"/>
    <w:rsid w:val="003D6BE8"/>
    <w:rsid w:val="003D7229"/>
    <w:rsid w:val="003D73E5"/>
    <w:rsid w:val="003E0DE3"/>
    <w:rsid w:val="003E15C0"/>
    <w:rsid w:val="003E2210"/>
    <w:rsid w:val="003E38DF"/>
    <w:rsid w:val="003E39EA"/>
    <w:rsid w:val="003E449F"/>
    <w:rsid w:val="003E5086"/>
    <w:rsid w:val="003E52A1"/>
    <w:rsid w:val="003E5E66"/>
    <w:rsid w:val="003E6538"/>
    <w:rsid w:val="003E7068"/>
    <w:rsid w:val="003E723A"/>
    <w:rsid w:val="003E7D82"/>
    <w:rsid w:val="003F02C4"/>
    <w:rsid w:val="003F07AA"/>
    <w:rsid w:val="003F0E89"/>
    <w:rsid w:val="003F0FD9"/>
    <w:rsid w:val="003F398A"/>
    <w:rsid w:val="003F3A3A"/>
    <w:rsid w:val="003F4E9A"/>
    <w:rsid w:val="003F5D43"/>
    <w:rsid w:val="003F6947"/>
    <w:rsid w:val="003F6990"/>
    <w:rsid w:val="003F6F21"/>
    <w:rsid w:val="003F7101"/>
    <w:rsid w:val="003F79BA"/>
    <w:rsid w:val="003F7DC8"/>
    <w:rsid w:val="003F7E5D"/>
    <w:rsid w:val="00401033"/>
    <w:rsid w:val="00401A82"/>
    <w:rsid w:val="00401D1E"/>
    <w:rsid w:val="0040252E"/>
    <w:rsid w:val="0040294B"/>
    <w:rsid w:val="00402F80"/>
    <w:rsid w:val="00403010"/>
    <w:rsid w:val="00403356"/>
    <w:rsid w:val="00403389"/>
    <w:rsid w:val="00403A41"/>
    <w:rsid w:val="00403DC8"/>
    <w:rsid w:val="004043EF"/>
    <w:rsid w:val="004050BC"/>
    <w:rsid w:val="004055C9"/>
    <w:rsid w:val="0040581A"/>
    <w:rsid w:val="00405E0F"/>
    <w:rsid w:val="004068B0"/>
    <w:rsid w:val="0040728C"/>
    <w:rsid w:val="004078A0"/>
    <w:rsid w:val="00407EC4"/>
    <w:rsid w:val="00407ECC"/>
    <w:rsid w:val="00407FB3"/>
    <w:rsid w:val="004102CF"/>
    <w:rsid w:val="00411887"/>
    <w:rsid w:val="00411B47"/>
    <w:rsid w:val="00411CE7"/>
    <w:rsid w:val="004120D3"/>
    <w:rsid w:val="00413211"/>
    <w:rsid w:val="004141DE"/>
    <w:rsid w:val="004147E8"/>
    <w:rsid w:val="004155E2"/>
    <w:rsid w:val="00415796"/>
    <w:rsid w:val="00415EAF"/>
    <w:rsid w:val="00416A2A"/>
    <w:rsid w:val="004201B7"/>
    <w:rsid w:val="00420ABD"/>
    <w:rsid w:val="00420D3D"/>
    <w:rsid w:val="0042162F"/>
    <w:rsid w:val="004218E9"/>
    <w:rsid w:val="00421A07"/>
    <w:rsid w:val="00421BC3"/>
    <w:rsid w:val="00421DF9"/>
    <w:rsid w:val="004228D1"/>
    <w:rsid w:val="00423142"/>
    <w:rsid w:val="00423C11"/>
    <w:rsid w:val="004246AD"/>
    <w:rsid w:val="00424907"/>
    <w:rsid w:val="004256FF"/>
    <w:rsid w:val="0042665B"/>
    <w:rsid w:val="00427872"/>
    <w:rsid w:val="004279FD"/>
    <w:rsid w:val="00427ACB"/>
    <w:rsid w:val="00427D33"/>
    <w:rsid w:val="00427E0C"/>
    <w:rsid w:val="00430EBF"/>
    <w:rsid w:val="00431321"/>
    <w:rsid w:val="0043166A"/>
    <w:rsid w:val="004323AA"/>
    <w:rsid w:val="00433742"/>
    <w:rsid w:val="00433AAE"/>
    <w:rsid w:val="00434BA8"/>
    <w:rsid w:val="00434ED6"/>
    <w:rsid w:val="004351E4"/>
    <w:rsid w:val="0043559A"/>
    <w:rsid w:val="00435B1D"/>
    <w:rsid w:val="00436DCE"/>
    <w:rsid w:val="00437351"/>
    <w:rsid w:val="004373AA"/>
    <w:rsid w:val="004374AF"/>
    <w:rsid w:val="00437826"/>
    <w:rsid w:val="0044003B"/>
    <w:rsid w:val="0044020A"/>
    <w:rsid w:val="00440666"/>
    <w:rsid w:val="00440683"/>
    <w:rsid w:val="004412A6"/>
    <w:rsid w:val="00441FDF"/>
    <w:rsid w:val="00442100"/>
    <w:rsid w:val="004430DB"/>
    <w:rsid w:val="00443590"/>
    <w:rsid w:val="00443E3E"/>
    <w:rsid w:val="00445748"/>
    <w:rsid w:val="00445AEA"/>
    <w:rsid w:val="00446917"/>
    <w:rsid w:val="00447002"/>
    <w:rsid w:val="0044727E"/>
    <w:rsid w:val="0044755A"/>
    <w:rsid w:val="00450508"/>
    <w:rsid w:val="00451137"/>
    <w:rsid w:val="004512A9"/>
    <w:rsid w:val="00452C5E"/>
    <w:rsid w:val="00453D07"/>
    <w:rsid w:val="0045416B"/>
    <w:rsid w:val="00454462"/>
    <w:rsid w:val="00454FDC"/>
    <w:rsid w:val="00455112"/>
    <w:rsid w:val="0045590E"/>
    <w:rsid w:val="00456D6A"/>
    <w:rsid w:val="00457125"/>
    <w:rsid w:val="004579F1"/>
    <w:rsid w:val="00457BF6"/>
    <w:rsid w:val="00457CA3"/>
    <w:rsid w:val="00460C5B"/>
    <w:rsid w:val="00461488"/>
    <w:rsid w:val="0046158E"/>
    <w:rsid w:val="004617A1"/>
    <w:rsid w:val="004618D6"/>
    <w:rsid w:val="004619FB"/>
    <w:rsid w:val="00461FFC"/>
    <w:rsid w:val="00463207"/>
    <w:rsid w:val="0046370F"/>
    <w:rsid w:val="0046386A"/>
    <w:rsid w:val="00463B5A"/>
    <w:rsid w:val="00464A2F"/>
    <w:rsid w:val="00464F4E"/>
    <w:rsid w:val="004671E6"/>
    <w:rsid w:val="00467DF5"/>
    <w:rsid w:val="004700EC"/>
    <w:rsid w:val="0047014F"/>
    <w:rsid w:val="004717AC"/>
    <w:rsid w:val="00471E63"/>
    <w:rsid w:val="00471F81"/>
    <w:rsid w:val="004723A4"/>
    <w:rsid w:val="00472C71"/>
    <w:rsid w:val="00473497"/>
    <w:rsid w:val="00473A0B"/>
    <w:rsid w:val="0047523E"/>
    <w:rsid w:val="004753B4"/>
    <w:rsid w:val="00475DD4"/>
    <w:rsid w:val="00475F5D"/>
    <w:rsid w:val="00476722"/>
    <w:rsid w:val="00477B47"/>
    <w:rsid w:val="00477EF6"/>
    <w:rsid w:val="00480192"/>
    <w:rsid w:val="00480415"/>
    <w:rsid w:val="00481391"/>
    <w:rsid w:val="004817A2"/>
    <w:rsid w:val="00482545"/>
    <w:rsid w:val="0048255E"/>
    <w:rsid w:val="00482564"/>
    <w:rsid w:val="00482779"/>
    <w:rsid w:val="00482D6F"/>
    <w:rsid w:val="00483171"/>
    <w:rsid w:val="00484AAA"/>
    <w:rsid w:val="00484F56"/>
    <w:rsid w:val="00485221"/>
    <w:rsid w:val="00485254"/>
    <w:rsid w:val="00485447"/>
    <w:rsid w:val="00485742"/>
    <w:rsid w:val="00485B8D"/>
    <w:rsid w:val="00485D5A"/>
    <w:rsid w:val="00487FC8"/>
    <w:rsid w:val="004903BD"/>
    <w:rsid w:val="004904CF"/>
    <w:rsid w:val="00491876"/>
    <w:rsid w:val="0049194D"/>
    <w:rsid w:val="00491CE8"/>
    <w:rsid w:val="00491DD8"/>
    <w:rsid w:val="004920BA"/>
    <w:rsid w:val="004922AC"/>
    <w:rsid w:val="00492D9D"/>
    <w:rsid w:val="00496179"/>
    <w:rsid w:val="0049736A"/>
    <w:rsid w:val="004977D2"/>
    <w:rsid w:val="004A0C9C"/>
    <w:rsid w:val="004A0FBF"/>
    <w:rsid w:val="004A1027"/>
    <w:rsid w:val="004A126C"/>
    <w:rsid w:val="004A1671"/>
    <w:rsid w:val="004A209C"/>
    <w:rsid w:val="004A21D9"/>
    <w:rsid w:val="004A2859"/>
    <w:rsid w:val="004A28CC"/>
    <w:rsid w:val="004A29BB"/>
    <w:rsid w:val="004A3070"/>
    <w:rsid w:val="004A34BE"/>
    <w:rsid w:val="004A3E85"/>
    <w:rsid w:val="004A4D40"/>
    <w:rsid w:val="004A614D"/>
    <w:rsid w:val="004A6348"/>
    <w:rsid w:val="004A6719"/>
    <w:rsid w:val="004A67B6"/>
    <w:rsid w:val="004B0BAE"/>
    <w:rsid w:val="004B0C77"/>
    <w:rsid w:val="004B1C6B"/>
    <w:rsid w:val="004B222F"/>
    <w:rsid w:val="004B2326"/>
    <w:rsid w:val="004B2F17"/>
    <w:rsid w:val="004B33B0"/>
    <w:rsid w:val="004B3B09"/>
    <w:rsid w:val="004B7015"/>
    <w:rsid w:val="004B727B"/>
    <w:rsid w:val="004B7AD5"/>
    <w:rsid w:val="004B7C14"/>
    <w:rsid w:val="004C1955"/>
    <w:rsid w:val="004C34DA"/>
    <w:rsid w:val="004C4230"/>
    <w:rsid w:val="004C43BB"/>
    <w:rsid w:val="004C4524"/>
    <w:rsid w:val="004C4563"/>
    <w:rsid w:val="004C4D42"/>
    <w:rsid w:val="004C4DC4"/>
    <w:rsid w:val="004C508F"/>
    <w:rsid w:val="004C5853"/>
    <w:rsid w:val="004C599D"/>
    <w:rsid w:val="004C5FDE"/>
    <w:rsid w:val="004C63AD"/>
    <w:rsid w:val="004C6BA8"/>
    <w:rsid w:val="004C7A2E"/>
    <w:rsid w:val="004C7A9F"/>
    <w:rsid w:val="004D010D"/>
    <w:rsid w:val="004D043B"/>
    <w:rsid w:val="004D0857"/>
    <w:rsid w:val="004D0A0B"/>
    <w:rsid w:val="004D1A4C"/>
    <w:rsid w:val="004D2CD1"/>
    <w:rsid w:val="004D3168"/>
    <w:rsid w:val="004D48CC"/>
    <w:rsid w:val="004D4CE6"/>
    <w:rsid w:val="004D611D"/>
    <w:rsid w:val="004D6985"/>
    <w:rsid w:val="004D6C03"/>
    <w:rsid w:val="004D7DB0"/>
    <w:rsid w:val="004E03FC"/>
    <w:rsid w:val="004E0C6F"/>
    <w:rsid w:val="004E1875"/>
    <w:rsid w:val="004E2404"/>
    <w:rsid w:val="004E2A98"/>
    <w:rsid w:val="004E2BAF"/>
    <w:rsid w:val="004E4080"/>
    <w:rsid w:val="004E74A5"/>
    <w:rsid w:val="004E778C"/>
    <w:rsid w:val="004F0114"/>
    <w:rsid w:val="004F0BB7"/>
    <w:rsid w:val="004F0D7B"/>
    <w:rsid w:val="004F1B02"/>
    <w:rsid w:val="004F3AC2"/>
    <w:rsid w:val="004F44F8"/>
    <w:rsid w:val="004F4BF2"/>
    <w:rsid w:val="004F5691"/>
    <w:rsid w:val="004F58B9"/>
    <w:rsid w:val="004F664B"/>
    <w:rsid w:val="004F6F5C"/>
    <w:rsid w:val="004F74D3"/>
    <w:rsid w:val="004F7815"/>
    <w:rsid w:val="004F7C1C"/>
    <w:rsid w:val="005001FD"/>
    <w:rsid w:val="00500F25"/>
    <w:rsid w:val="00501CB2"/>
    <w:rsid w:val="00501EE0"/>
    <w:rsid w:val="005022FC"/>
    <w:rsid w:val="0050253E"/>
    <w:rsid w:val="005032A1"/>
    <w:rsid w:val="00503659"/>
    <w:rsid w:val="005041D7"/>
    <w:rsid w:val="00505391"/>
    <w:rsid w:val="00505973"/>
    <w:rsid w:val="00505DAF"/>
    <w:rsid w:val="0050606B"/>
    <w:rsid w:val="0050636C"/>
    <w:rsid w:val="00506697"/>
    <w:rsid w:val="005069B1"/>
    <w:rsid w:val="005079EF"/>
    <w:rsid w:val="0051026D"/>
    <w:rsid w:val="005104D0"/>
    <w:rsid w:val="0051054D"/>
    <w:rsid w:val="00511698"/>
    <w:rsid w:val="00515299"/>
    <w:rsid w:val="00515440"/>
    <w:rsid w:val="00515E4D"/>
    <w:rsid w:val="00516466"/>
    <w:rsid w:val="00516865"/>
    <w:rsid w:val="0051756B"/>
    <w:rsid w:val="005175B9"/>
    <w:rsid w:val="00517D4D"/>
    <w:rsid w:val="00517D9B"/>
    <w:rsid w:val="0052018C"/>
    <w:rsid w:val="00520625"/>
    <w:rsid w:val="00520A13"/>
    <w:rsid w:val="005217E6"/>
    <w:rsid w:val="00521C35"/>
    <w:rsid w:val="00521E18"/>
    <w:rsid w:val="00523498"/>
    <w:rsid w:val="0052439E"/>
    <w:rsid w:val="00524F4C"/>
    <w:rsid w:val="00525624"/>
    <w:rsid w:val="00525A65"/>
    <w:rsid w:val="00525A6E"/>
    <w:rsid w:val="00525B99"/>
    <w:rsid w:val="00525EDE"/>
    <w:rsid w:val="005267E0"/>
    <w:rsid w:val="00527AB6"/>
    <w:rsid w:val="00531BF6"/>
    <w:rsid w:val="00531E61"/>
    <w:rsid w:val="0053202A"/>
    <w:rsid w:val="005325A8"/>
    <w:rsid w:val="00533662"/>
    <w:rsid w:val="005338BE"/>
    <w:rsid w:val="00533BF1"/>
    <w:rsid w:val="00533E4D"/>
    <w:rsid w:val="005344D9"/>
    <w:rsid w:val="00535319"/>
    <w:rsid w:val="00535A07"/>
    <w:rsid w:val="00535E56"/>
    <w:rsid w:val="0053641A"/>
    <w:rsid w:val="00536CDB"/>
    <w:rsid w:val="00537011"/>
    <w:rsid w:val="005407C0"/>
    <w:rsid w:val="00540821"/>
    <w:rsid w:val="005408A9"/>
    <w:rsid w:val="00540FB9"/>
    <w:rsid w:val="00541766"/>
    <w:rsid w:val="00541CEC"/>
    <w:rsid w:val="00542EEA"/>
    <w:rsid w:val="00543909"/>
    <w:rsid w:val="00544071"/>
    <w:rsid w:val="00544256"/>
    <w:rsid w:val="005446B1"/>
    <w:rsid w:val="005450B2"/>
    <w:rsid w:val="005457D3"/>
    <w:rsid w:val="00545AD9"/>
    <w:rsid w:val="00545DC7"/>
    <w:rsid w:val="00545E04"/>
    <w:rsid w:val="005468F1"/>
    <w:rsid w:val="00547477"/>
    <w:rsid w:val="005477C9"/>
    <w:rsid w:val="00547E73"/>
    <w:rsid w:val="00547F9E"/>
    <w:rsid w:val="00550241"/>
    <w:rsid w:val="00550B66"/>
    <w:rsid w:val="0055113C"/>
    <w:rsid w:val="00551456"/>
    <w:rsid w:val="00551A01"/>
    <w:rsid w:val="0055211D"/>
    <w:rsid w:val="0055229D"/>
    <w:rsid w:val="00552699"/>
    <w:rsid w:val="0055270D"/>
    <w:rsid w:val="00552EFE"/>
    <w:rsid w:val="005538F6"/>
    <w:rsid w:val="00553C6F"/>
    <w:rsid w:val="0055450A"/>
    <w:rsid w:val="0055543A"/>
    <w:rsid w:val="00555C43"/>
    <w:rsid w:val="00555D85"/>
    <w:rsid w:val="0055707E"/>
    <w:rsid w:val="005574EA"/>
    <w:rsid w:val="00561086"/>
    <w:rsid w:val="00561A84"/>
    <w:rsid w:val="00561DA1"/>
    <w:rsid w:val="00561E73"/>
    <w:rsid w:val="00562227"/>
    <w:rsid w:val="0056267E"/>
    <w:rsid w:val="00562921"/>
    <w:rsid w:val="0056325D"/>
    <w:rsid w:val="00563448"/>
    <w:rsid w:val="00563D9C"/>
    <w:rsid w:val="005642B8"/>
    <w:rsid w:val="0056488B"/>
    <w:rsid w:val="00564F95"/>
    <w:rsid w:val="005653A0"/>
    <w:rsid w:val="005654AB"/>
    <w:rsid w:val="00565F88"/>
    <w:rsid w:val="00566225"/>
    <w:rsid w:val="00566E79"/>
    <w:rsid w:val="005670AA"/>
    <w:rsid w:val="00567355"/>
    <w:rsid w:val="0056797B"/>
    <w:rsid w:val="00567C28"/>
    <w:rsid w:val="00567E88"/>
    <w:rsid w:val="00570548"/>
    <w:rsid w:val="00570989"/>
    <w:rsid w:val="005717DF"/>
    <w:rsid w:val="0057215E"/>
    <w:rsid w:val="005725F7"/>
    <w:rsid w:val="0057283C"/>
    <w:rsid w:val="00572DFA"/>
    <w:rsid w:val="00572F47"/>
    <w:rsid w:val="00573303"/>
    <w:rsid w:val="0057400B"/>
    <w:rsid w:val="00574D93"/>
    <w:rsid w:val="00575953"/>
    <w:rsid w:val="00576D09"/>
    <w:rsid w:val="00576E11"/>
    <w:rsid w:val="005776D6"/>
    <w:rsid w:val="00577867"/>
    <w:rsid w:val="00577D20"/>
    <w:rsid w:val="00577E65"/>
    <w:rsid w:val="0058069B"/>
    <w:rsid w:val="005810B6"/>
    <w:rsid w:val="0058169C"/>
    <w:rsid w:val="00582685"/>
    <w:rsid w:val="00582934"/>
    <w:rsid w:val="00582AB3"/>
    <w:rsid w:val="00582B68"/>
    <w:rsid w:val="00582BEA"/>
    <w:rsid w:val="00584962"/>
    <w:rsid w:val="00584DE0"/>
    <w:rsid w:val="005865B4"/>
    <w:rsid w:val="005866BD"/>
    <w:rsid w:val="00586AA0"/>
    <w:rsid w:val="00586ACF"/>
    <w:rsid w:val="00586F2B"/>
    <w:rsid w:val="00587029"/>
    <w:rsid w:val="005870A2"/>
    <w:rsid w:val="005870AF"/>
    <w:rsid w:val="00587527"/>
    <w:rsid w:val="00590263"/>
    <w:rsid w:val="00590C1C"/>
    <w:rsid w:val="00592B3D"/>
    <w:rsid w:val="00592DA3"/>
    <w:rsid w:val="00593603"/>
    <w:rsid w:val="0059370F"/>
    <w:rsid w:val="00593E8E"/>
    <w:rsid w:val="005940E8"/>
    <w:rsid w:val="00594342"/>
    <w:rsid w:val="00594852"/>
    <w:rsid w:val="0059500E"/>
    <w:rsid w:val="00595E3F"/>
    <w:rsid w:val="00595F45"/>
    <w:rsid w:val="0059617C"/>
    <w:rsid w:val="0059656D"/>
    <w:rsid w:val="00596597"/>
    <w:rsid w:val="0059695A"/>
    <w:rsid w:val="00596A2F"/>
    <w:rsid w:val="00596C3B"/>
    <w:rsid w:val="00596CD2"/>
    <w:rsid w:val="005971AA"/>
    <w:rsid w:val="005972D3"/>
    <w:rsid w:val="0059754B"/>
    <w:rsid w:val="00597D19"/>
    <w:rsid w:val="005A066E"/>
    <w:rsid w:val="005A07ED"/>
    <w:rsid w:val="005A191E"/>
    <w:rsid w:val="005A1BCB"/>
    <w:rsid w:val="005A1DB2"/>
    <w:rsid w:val="005A231C"/>
    <w:rsid w:val="005A267C"/>
    <w:rsid w:val="005A294B"/>
    <w:rsid w:val="005A2A95"/>
    <w:rsid w:val="005A2F55"/>
    <w:rsid w:val="005A58C4"/>
    <w:rsid w:val="005A5A33"/>
    <w:rsid w:val="005A5B8A"/>
    <w:rsid w:val="005A642B"/>
    <w:rsid w:val="005A6E9C"/>
    <w:rsid w:val="005A708E"/>
    <w:rsid w:val="005A77C1"/>
    <w:rsid w:val="005B01C0"/>
    <w:rsid w:val="005B0522"/>
    <w:rsid w:val="005B0F17"/>
    <w:rsid w:val="005B124B"/>
    <w:rsid w:val="005B13EF"/>
    <w:rsid w:val="005B1AAC"/>
    <w:rsid w:val="005B1CA9"/>
    <w:rsid w:val="005B25A0"/>
    <w:rsid w:val="005B2830"/>
    <w:rsid w:val="005B3EB1"/>
    <w:rsid w:val="005B3EBD"/>
    <w:rsid w:val="005B3F41"/>
    <w:rsid w:val="005B3F82"/>
    <w:rsid w:val="005B408C"/>
    <w:rsid w:val="005B4DE6"/>
    <w:rsid w:val="005B7444"/>
    <w:rsid w:val="005B75A5"/>
    <w:rsid w:val="005B77C1"/>
    <w:rsid w:val="005B7AEE"/>
    <w:rsid w:val="005B7FA8"/>
    <w:rsid w:val="005C0AB3"/>
    <w:rsid w:val="005C1677"/>
    <w:rsid w:val="005C247F"/>
    <w:rsid w:val="005C4AF6"/>
    <w:rsid w:val="005C4CF0"/>
    <w:rsid w:val="005C5083"/>
    <w:rsid w:val="005C597D"/>
    <w:rsid w:val="005C6D30"/>
    <w:rsid w:val="005C7792"/>
    <w:rsid w:val="005D0D18"/>
    <w:rsid w:val="005D0ED2"/>
    <w:rsid w:val="005D3477"/>
    <w:rsid w:val="005D35C3"/>
    <w:rsid w:val="005D3732"/>
    <w:rsid w:val="005D3899"/>
    <w:rsid w:val="005D3984"/>
    <w:rsid w:val="005D3CF9"/>
    <w:rsid w:val="005D4389"/>
    <w:rsid w:val="005D4911"/>
    <w:rsid w:val="005D4E62"/>
    <w:rsid w:val="005D50DF"/>
    <w:rsid w:val="005D5E5D"/>
    <w:rsid w:val="005D6D71"/>
    <w:rsid w:val="005D7254"/>
    <w:rsid w:val="005E00DF"/>
    <w:rsid w:val="005E0209"/>
    <w:rsid w:val="005E0F11"/>
    <w:rsid w:val="005E1AAD"/>
    <w:rsid w:val="005E1B01"/>
    <w:rsid w:val="005E3C5D"/>
    <w:rsid w:val="005E431B"/>
    <w:rsid w:val="005E4F0A"/>
    <w:rsid w:val="005E52B6"/>
    <w:rsid w:val="005E5577"/>
    <w:rsid w:val="005E56C5"/>
    <w:rsid w:val="005E685D"/>
    <w:rsid w:val="005E6CFA"/>
    <w:rsid w:val="005E6D5E"/>
    <w:rsid w:val="005E7A38"/>
    <w:rsid w:val="005F001E"/>
    <w:rsid w:val="005F09FF"/>
    <w:rsid w:val="005F102C"/>
    <w:rsid w:val="005F119D"/>
    <w:rsid w:val="005F169F"/>
    <w:rsid w:val="005F3307"/>
    <w:rsid w:val="005F470A"/>
    <w:rsid w:val="005F49B3"/>
    <w:rsid w:val="005F4B45"/>
    <w:rsid w:val="006002EC"/>
    <w:rsid w:val="00600807"/>
    <w:rsid w:val="00600A09"/>
    <w:rsid w:val="0060108C"/>
    <w:rsid w:val="006012C9"/>
    <w:rsid w:val="00601BEE"/>
    <w:rsid w:val="0060292C"/>
    <w:rsid w:val="00602D44"/>
    <w:rsid w:val="006066EC"/>
    <w:rsid w:val="00607002"/>
    <w:rsid w:val="00607649"/>
    <w:rsid w:val="00610070"/>
    <w:rsid w:val="00611456"/>
    <w:rsid w:val="006117C3"/>
    <w:rsid w:val="00611EA2"/>
    <w:rsid w:val="00612D6A"/>
    <w:rsid w:val="006133F2"/>
    <w:rsid w:val="00613FCD"/>
    <w:rsid w:val="006146B0"/>
    <w:rsid w:val="00614EB9"/>
    <w:rsid w:val="006163A6"/>
    <w:rsid w:val="0061716F"/>
    <w:rsid w:val="00617B95"/>
    <w:rsid w:val="0062046E"/>
    <w:rsid w:val="006204E9"/>
    <w:rsid w:val="00621AD1"/>
    <w:rsid w:val="006224DE"/>
    <w:rsid w:val="00622635"/>
    <w:rsid w:val="00622F8A"/>
    <w:rsid w:val="00623635"/>
    <w:rsid w:val="006236DA"/>
    <w:rsid w:val="00623D0C"/>
    <w:rsid w:val="00623E6F"/>
    <w:rsid w:val="00623E7B"/>
    <w:rsid w:val="00624823"/>
    <w:rsid w:val="00624D26"/>
    <w:rsid w:val="0062591C"/>
    <w:rsid w:val="006263D7"/>
    <w:rsid w:val="006267A3"/>
    <w:rsid w:val="00626A4D"/>
    <w:rsid w:val="0062722C"/>
    <w:rsid w:val="0062770A"/>
    <w:rsid w:val="00627B5C"/>
    <w:rsid w:val="00627C60"/>
    <w:rsid w:val="006307EA"/>
    <w:rsid w:val="00630992"/>
    <w:rsid w:val="00631477"/>
    <w:rsid w:val="006315BB"/>
    <w:rsid w:val="006325E2"/>
    <w:rsid w:val="00633133"/>
    <w:rsid w:val="0063432D"/>
    <w:rsid w:val="0063437A"/>
    <w:rsid w:val="00634E7F"/>
    <w:rsid w:val="00635E05"/>
    <w:rsid w:val="00635E0C"/>
    <w:rsid w:val="00636DC5"/>
    <w:rsid w:val="00637787"/>
    <w:rsid w:val="006379AF"/>
    <w:rsid w:val="00640B60"/>
    <w:rsid w:val="006422C8"/>
    <w:rsid w:val="0064279A"/>
    <w:rsid w:val="0064295D"/>
    <w:rsid w:val="00642BAD"/>
    <w:rsid w:val="00642D42"/>
    <w:rsid w:val="006430F1"/>
    <w:rsid w:val="006431B7"/>
    <w:rsid w:val="006431B8"/>
    <w:rsid w:val="0064355E"/>
    <w:rsid w:val="00644746"/>
    <w:rsid w:val="006454BD"/>
    <w:rsid w:val="006465FE"/>
    <w:rsid w:val="006469A3"/>
    <w:rsid w:val="00646FB1"/>
    <w:rsid w:val="00647578"/>
    <w:rsid w:val="006502C7"/>
    <w:rsid w:val="006513D0"/>
    <w:rsid w:val="00652659"/>
    <w:rsid w:val="006535F4"/>
    <w:rsid w:val="00653C03"/>
    <w:rsid w:val="00654601"/>
    <w:rsid w:val="00654AD0"/>
    <w:rsid w:val="00654B70"/>
    <w:rsid w:val="006555E8"/>
    <w:rsid w:val="00655980"/>
    <w:rsid w:val="00655E5E"/>
    <w:rsid w:val="0065649E"/>
    <w:rsid w:val="006564AC"/>
    <w:rsid w:val="00657161"/>
    <w:rsid w:val="00657BBC"/>
    <w:rsid w:val="00660296"/>
    <w:rsid w:val="0066067D"/>
    <w:rsid w:val="00661764"/>
    <w:rsid w:val="006621DB"/>
    <w:rsid w:val="0066253C"/>
    <w:rsid w:val="00662E21"/>
    <w:rsid w:val="00662E9A"/>
    <w:rsid w:val="006632B4"/>
    <w:rsid w:val="006632F1"/>
    <w:rsid w:val="00663B2C"/>
    <w:rsid w:val="00664772"/>
    <w:rsid w:val="00665214"/>
    <w:rsid w:val="006660FA"/>
    <w:rsid w:val="00666BA4"/>
    <w:rsid w:val="00666F67"/>
    <w:rsid w:val="006700E1"/>
    <w:rsid w:val="00670D3D"/>
    <w:rsid w:val="0067135B"/>
    <w:rsid w:val="006718B9"/>
    <w:rsid w:val="006736A2"/>
    <w:rsid w:val="00675592"/>
    <w:rsid w:val="00675B95"/>
    <w:rsid w:val="00675C13"/>
    <w:rsid w:val="0067697E"/>
    <w:rsid w:val="00676C9B"/>
    <w:rsid w:val="0067753E"/>
    <w:rsid w:val="006817C3"/>
    <w:rsid w:val="0068249C"/>
    <w:rsid w:val="00682981"/>
    <w:rsid w:val="00682F3B"/>
    <w:rsid w:val="00683104"/>
    <w:rsid w:val="006839CA"/>
    <w:rsid w:val="0068485E"/>
    <w:rsid w:val="00685050"/>
    <w:rsid w:val="006863D4"/>
    <w:rsid w:val="00690561"/>
    <w:rsid w:val="00690FCD"/>
    <w:rsid w:val="00691129"/>
    <w:rsid w:val="00691226"/>
    <w:rsid w:val="006912FB"/>
    <w:rsid w:val="00692D0D"/>
    <w:rsid w:val="00692F2B"/>
    <w:rsid w:val="006931A4"/>
    <w:rsid w:val="00693349"/>
    <w:rsid w:val="006936BB"/>
    <w:rsid w:val="00693BDB"/>
    <w:rsid w:val="0069439C"/>
    <w:rsid w:val="00694410"/>
    <w:rsid w:val="0069517C"/>
    <w:rsid w:val="00695488"/>
    <w:rsid w:val="0069635F"/>
    <w:rsid w:val="00696493"/>
    <w:rsid w:val="00696846"/>
    <w:rsid w:val="00696CF8"/>
    <w:rsid w:val="006A0BB3"/>
    <w:rsid w:val="006A17AE"/>
    <w:rsid w:val="006A1925"/>
    <w:rsid w:val="006A1BDA"/>
    <w:rsid w:val="006A3660"/>
    <w:rsid w:val="006A3A7F"/>
    <w:rsid w:val="006A48FF"/>
    <w:rsid w:val="006A4CDC"/>
    <w:rsid w:val="006A5484"/>
    <w:rsid w:val="006A5A8A"/>
    <w:rsid w:val="006A68A7"/>
    <w:rsid w:val="006B0D41"/>
    <w:rsid w:val="006B14B1"/>
    <w:rsid w:val="006B1576"/>
    <w:rsid w:val="006B1876"/>
    <w:rsid w:val="006B1FEF"/>
    <w:rsid w:val="006B20CC"/>
    <w:rsid w:val="006B24DE"/>
    <w:rsid w:val="006B43A0"/>
    <w:rsid w:val="006B646B"/>
    <w:rsid w:val="006B64EC"/>
    <w:rsid w:val="006B6A2C"/>
    <w:rsid w:val="006B6E57"/>
    <w:rsid w:val="006B7FFD"/>
    <w:rsid w:val="006C02F4"/>
    <w:rsid w:val="006C03BB"/>
    <w:rsid w:val="006C06E2"/>
    <w:rsid w:val="006C0B1B"/>
    <w:rsid w:val="006C0C65"/>
    <w:rsid w:val="006C2B02"/>
    <w:rsid w:val="006C2F9E"/>
    <w:rsid w:val="006C343D"/>
    <w:rsid w:val="006C375A"/>
    <w:rsid w:val="006C3AE3"/>
    <w:rsid w:val="006C3F9A"/>
    <w:rsid w:val="006C4F74"/>
    <w:rsid w:val="006C503B"/>
    <w:rsid w:val="006C56CF"/>
    <w:rsid w:val="006C5E91"/>
    <w:rsid w:val="006C60D7"/>
    <w:rsid w:val="006C7239"/>
    <w:rsid w:val="006C7691"/>
    <w:rsid w:val="006D005F"/>
    <w:rsid w:val="006D0366"/>
    <w:rsid w:val="006D04A9"/>
    <w:rsid w:val="006D0888"/>
    <w:rsid w:val="006D08C4"/>
    <w:rsid w:val="006D0FA0"/>
    <w:rsid w:val="006D11EF"/>
    <w:rsid w:val="006D1571"/>
    <w:rsid w:val="006D1F7F"/>
    <w:rsid w:val="006D2650"/>
    <w:rsid w:val="006D3B80"/>
    <w:rsid w:val="006D4827"/>
    <w:rsid w:val="006D4FE5"/>
    <w:rsid w:val="006D51EA"/>
    <w:rsid w:val="006D5CA2"/>
    <w:rsid w:val="006D5CB6"/>
    <w:rsid w:val="006D689E"/>
    <w:rsid w:val="006D6B19"/>
    <w:rsid w:val="006D7018"/>
    <w:rsid w:val="006E1621"/>
    <w:rsid w:val="006E3019"/>
    <w:rsid w:val="006E3757"/>
    <w:rsid w:val="006E74C8"/>
    <w:rsid w:val="006E7AE1"/>
    <w:rsid w:val="006F02AC"/>
    <w:rsid w:val="006F05CF"/>
    <w:rsid w:val="006F06F0"/>
    <w:rsid w:val="006F0740"/>
    <w:rsid w:val="006F08A7"/>
    <w:rsid w:val="006F0EC4"/>
    <w:rsid w:val="006F22CA"/>
    <w:rsid w:val="006F31AC"/>
    <w:rsid w:val="006F3420"/>
    <w:rsid w:val="006F35A2"/>
    <w:rsid w:val="006F4076"/>
    <w:rsid w:val="006F4896"/>
    <w:rsid w:val="006F4906"/>
    <w:rsid w:val="006F4FE0"/>
    <w:rsid w:val="006F52C3"/>
    <w:rsid w:val="006F6F49"/>
    <w:rsid w:val="006F792D"/>
    <w:rsid w:val="00700960"/>
    <w:rsid w:val="00701C04"/>
    <w:rsid w:val="0070251F"/>
    <w:rsid w:val="00702F8B"/>
    <w:rsid w:val="007038F1"/>
    <w:rsid w:val="00703A2F"/>
    <w:rsid w:val="00703A5E"/>
    <w:rsid w:val="00703B68"/>
    <w:rsid w:val="00703BF7"/>
    <w:rsid w:val="00704CEE"/>
    <w:rsid w:val="00705241"/>
    <w:rsid w:val="007052D9"/>
    <w:rsid w:val="00705C3C"/>
    <w:rsid w:val="00705E62"/>
    <w:rsid w:val="00706483"/>
    <w:rsid w:val="0070673B"/>
    <w:rsid w:val="007073D6"/>
    <w:rsid w:val="00707487"/>
    <w:rsid w:val="007075FB"/>
    <w:rsid w:val="00710856"/>
    <w:rsid w:val="00710CF1"/>
    <w:rsid w:val="00710D89"/>
    <w:rsid w:val="0071147B"/>
    <w:rsid w:val="00711C77"/>
    <w:rsid w:val="00711FE4"/>
    <w:rsid w:val="00715337"/>
    <w:rsid w:val="00715725"/>
    <w:rsid w:val="00715AE7"/>
    <w:rsid w:val="00715D83"/>
    <w:rsid w:val="0071600F"/>
    <w:rsid w:val="007164D8"/>
    <w:rsid w:val="00716C41"/>
    <w:rsid w:val="00717320"/>
    <w:rsid w:val="007176D4"/>
    <w:rsid w:val="00717B02"/>
    <w:rsid w:val="00717B14"/>
    <w:rsid w:val="00720293"/>
    <w:rsid w:val="007203F0"/>
    <w:rsid w:val="007206D5"/>
    <w:rsid w:val="00720CDF"/>
    <w:rsid w:val="007216D6"/>
    <w:rsid w:val="00722711"/>
    <w:rsid w:val="00722F48"/>
    <w:rsid w:val="007233AB"/>
    <w:rsid w:val="00723545"/>
    <w:rsid w:val="00723845"/>
    <w:rsid w:val="007238C5"/>
    <w:rsid w:val="00724ECE"/>
    <w:rsid w:val="00725060"/>
    <w:rsid w:val="007250AB"/>
    <w:rsid w:val="00725282"/>
    <w:rsid w:val="0072632E"/>
    <w:rsid w:val="00726A4E"/>
    <w:rsid w:val="00727DBE"/>
    <w:rsid w:val="007314CF"/>
    <w:rsid w:val="00731A83"/>
    <w:rsid w:val="00731D40"/>
    <w:rsid w:val="00733D3A"/>
    <w:rsid w:val="00733D63"/>
    <w:rsid w:val="00734689"/>
    <w:rsid w:val="00734B46"/>
    <w:rsid w:val="007352C1"/>
    <w:rsid w:val="007355FE"/>
    <w:rsid w:val="00736562"/>
    <w:rsid w:val="00737E48"/>
    <w:rsid w:val="007413B8"/>
    <w:rsid w:val="00742027"/>
    <w:rsid w:val="00742177"/>
    <w:rsid w:val="00742210"/>
    <w:rsid w:val="00742CF7"/>
    <w:rsid w:val="00742D01"/>
    <w:rsid w:val="00742ED7"/>
    <w:rsid w:val="00743BA8"/>
    <w:rsid w:val="00743E07"/>
    <w:rsid w:val="00744584"/>
    <w:rsid w:val="00744655"/>
    <w:rsid w:val="00744DD0"/>
    <w:rsid w:val="00745391"/>
    <w:rsid w:val="007470D3"/>
    <w:rsid w:val="00747546"/>
    <w:rsid w:val="00750E30"/>
    <w:rsid w:val="007522D9"/>
    <w:rsid w:val="00752326"/>
    <w:rsid w:val="00752BC5"/>
    <w:rsid w:val="00752C8F"/>
    <w:rsid w:val="00752D8C"/>
    <w:rsid w:val="00752FBC"/>
    <w:rsid w:val="0075415A"/>
    <w:rsid w:val="00756146"/>
    <w:rsid w:val="007575F9"/>
    <w:rsid w:val="00760CB5"/>
    <w:rsid w:val="00761050"/>
    <w:rsid w:val="00762088"/>
    <w:rsid w:val="00762712"/>
    <w:rsid w:val="0076279C"/>
    <w:rsid w:val="00762C91"/>
    <w:rsid w:val="00765B9C"/>
    <w:rsid w:val="00766266"/>
    <w:rsid w:val="00766D89"/>
    <w:rsid w:val="00766D93"/>
    <w:rsid w:val="007677C3"/>
    <w:rsid w:val="007677C6"/>
    <w:rsid w:val="00767C12"/>
    <w:rsid w:val="0077073B"/>
    <w:rsid w:val="00770E5F"/>
    <w:rsid w:val="0077135A"/>
    <w:rsid w:val="007717BF"/>
    <w:rsid w:val="007727F7"/>
    <w:rsid w:val="00773435"/>
    <w:rsid w:val="007738B6"/>
    <w:rsid w:val="00774384"/>
    <w:rsid w:val="00774450"/>
    <w:rsid w:val="0077469A"/>
    <w:rsid w:val="007749D3"/>
    <w:rsid w:val="00774A08"/>
    <w:rsid w:val="00775997"/>
    <w:rsid w:val="00775E12"/>
    <w:rsid w:val="00775E9D"/>
    <w:rsid w:val="007763ED"/>
    <w:rsid w:val="007767C5"/>
    <w:rsid w:val="00780AFF"/>
    <w:rsid w:val="0078120C"/>
    <w:rsid w:val="00781438"/>
    <w:rsid w:val="00781604"/>
    <w:rsid w:val="00781A5F"/>
    <w:rsid w:val="007822A2"/>
    <w:rsid w:val="007831E1"/>
    <w:rsid w:val="007838D0"/>
    <w:rsid w:val="00783EC6"/>
    <w:rsid w:val="00785904"/>
    <w:rsid w:val="00786375"/>
    <w:rsid w:val="00786412"/>
    <w:rsid w:val="00786640"/>
    <w:rsid w:val="007868B0"/>
    <w:rsid w:val="00787042"/>
    <w:rsid w:val="007872CA"/>
    <w:rsid w:val="007873F2"/>
    <w:rsid w:val="00787D0E"/>
    <w:rsid w:val="0079036A"/>
    <w:rsid w:val="00790A4F"/>
    <w:rsid w:val="00791AFB"/>
    <w:rsid w:val="00791D6F"/>
    <w:rsid w:val="007928D1"/>
    <w:rsid w:val="00793160"/>
    <w:rsid w:val="0079414B"/>
    <w:rsid w:val="00795AE8"/>
    <w:rsid w:val="00795F78"/>
    <w:rsid w:val="007A0ED8"/>
    <w:rsid w:val="007A123D"/>
    <w:rsid w:val="007A1A88"/>
    <w:rsid w:val="007A2C2B"/>
    <w:rsid w:val="007A2F2B"/>
    <w:rsid w:val="007A3400"/>
    <w:rsid w:val="007A3AA3"/>
    <w:rsid w:val="007A4097"/>
    <w:rsid w:val="007A4489"/>
    <w:rsid w:val="007A53F0"/>
    <w:rsid w:val="007A58F3"/>
    <w:rsid w:val="007A5FEE"/>
    <w:rsid w:val="007A68D9"/>
    <w:rsid w:val="007A7E37"/>
    <w:rsid w:val="007B0999"/>
    <w:rsid w:val="007B3B44"/>
    <w:rsid w:val="007B4360"/>
    <w:rsid w:val="007B436A"/>
    <w:rsid w:val="007B4CD5"/>
    <w:rsid w:val="007B5484"/>
    <w:rsid w:val="007B5731"/>
    <w:rsid w:val="007B582B"/>
    <w:rsid w:val="007B60A2"/>
    <w:rsid w:val="007B60DD"/>
    <w:rsid w:val="007B66C7"/>
    <w:rsid w:val="007B6858"/>
    <w:rsid w:val="007B68E3"/>
    <w:rsid w:val="007B6D76"/>
    <w:rsid w:val="007B7873"/>
    <w:rsid w:val="007B7D38"/>
    <w:rsid w:val="007C07B9"/>
    <w:rsid w:val="007C1242"/>
    <w:rsid w:val="007C13D5"/>
    <w:rsid w:val="007C1A88"/>
    <w:rsid w:val="007C1B1B"/>
    <w:rsid w:val="007C1CB0"/>
    <w:rsid w:val="007C20FE"/>
    <w:rsid w:val="007C269F"/>
    <w:rsid w:val="007C27AB"/>
    <w:rsid w:val="007C3720"/>
    <w:rsid w:val="007C3767"/>
    <w:rsid w:val="007C41DE"/>
    <w:rsid w:val="007C44D4"/>
    <w:rsid w:val="007C5183"/>
    <w:rsid w:val="007C6816"/>
    <w:rsid w:val="007C685F"/>
    <w:rsid w:val="007C6CC0"/>
    <w:rsid w:val="007C7411"/>
    <w:rsid w:val="007D0E5C"/>
    <w:rsid w:val="007D197C"/>
    <w:rsid w:val="007D292D"/>
    <w:rsid w:val="007D2ABF"/>
    <w:rsid w:val="007D32A7"/>
    <w:rsid w:val="007D35AC"/>
    <w:rsid w:val="007D3976"/>
    <w:rsid w:val="007D41D0"/>
    <w:rsid w:val="007D61D0"/>
    <w:rsid w:val="007D62CF"/>
    <w:rsid w:val="007D6431"/>
    <w:rsid w:val="007D64E9"/>
    <w:rsid w:val="007D7C3B"/>
    <w:rsid w:val="007E009D"/>
    <w:rsid w:val="007E0204"/>
    <w:rsid w:val="007E0419"/>
    <w:rsid w:val="007E3AB6"/>
    <w:rsid w:val="007E3B4D"/>
    <w:rsid w:val="007E4C22"/>
    <w:rsid w:val="007E52A6"/>
    <w:rsid w:val="007E70D9"/>
    <w:rsid w:val="007F0748"/>
    <w:rsid w:val="007F105A"/>
    <w:rsid w:val="007F1F86"/>
    <w:rsid w:val="007F258C"/>
    <w:rsid w:val="007F2AC4"/>
    <w:rsid w:val="007F37DD"/>
    <w:rsid w:val="007F4562"/>
    <w:rsid w:val="007F51CC"/>
    <w:rsid w:val="007F5D23"/>
    <w:rsid w:val="007F6233"/>
    <w:rsid w:val="007F6843"/>
    <w:rsid w:val="007F72B6"/>
    <w:rsid w:val="007F78A6"/>
    <w:rsid w:val="007F7F5E"/>
    <w:rsid w:val="00800137"/>
    <w:rsid w:val="00800DFC"/>
    <w:rsid w:val="00801FE1"/>
    <w:rsid w:val="0080239C"/>
    <w:rsid w:val="00802F7E"/>
    <w:rsid w:val="00803297"/>
    <w:rsid w:val="008032FC"/>
    <w:rsid w:val="0080334D"/>
    <w:rsid w:val="00803722"/>
    <w:rsid w:val="00805286"/>
    <w:rsid w:val="00806048"/>
    <w:rsid w:val="008067B9"/>
    <w:rsid w:val="00807522"/>
    <w:rsid w:val="0080789E"/>
    <w:rsid w:val="00807D91"/>
    <w:rsid w:val="00807DDF"/>
    <w:rsid w:val="00807EAF"/>
    <w:rsid w:val="008106A0"/>
    <w:rsid w:val="00811F62"/>
    <w:rsid w:val="0081281A"/>
    <w:rsid w:val="00812BC3"/>
    <w:rsid w:val="00812F57"/>
    <w:rsid w:val="00813630"/>
    <w:rsid w:val="008136B7"/>
    <w:rsid w:val="0081392F"/>
    <w:rsid w:val="00813C08"/>
    <w:rsid w:val="00814103"/>
    <w:rsid w:val="00814517"/>
    <w:rsid w:val="0081461B"/>
    <w:rsid w:val="008146DC"/>
    <w:rsid w:val="008148E6"/>
    <w:rsid w:val="00815454"/>
    <w:rsid w:val="00816681"/>
    <w:rsid w:val="008170E5"/>
    <w:rsid w:val="008174F6"/>
    <w:rsid w:val="00821ACC"/>
    <w:rsid w:val="00823DF0"/>
    <w:rsid w:val="008240D4"/>
    <w:rsid w:val="0082446E"/>
    <w:rsid w:val="0082478C"/>
    <w:rsid w:val="00824C67"/>
    <w:rsid w:val="00824F1C"/>
    <w:rsid w:val="00825621"/>
    <w:rsid w:val="008259E0"/>
    <w:rsid w:val="00825A68"/>
    <w:rsid w:val="00825D5C"/>
    <w:rsid w:val="00825DF9"/>
    <w:rsid w:val="00825FA1"/>
    <w:rsid w:val="00826223"/>
    <w:rsid w:val="0082784F"/>
    <w:rsid w:val="008279EC"/>
    <w:rsid w:val="00830C21"/>
    <w:rsid w:val="00830DB1"/>
    <w:rsid w:val="008312B6"/>
    <w:rsid w:val="00832037"/>
    <w:rsid w:val="00832833"/>
    <w:rsid w:val="0083295A"/>
    <w:rsid w:val="00833028"/>
    <w:rsid w:val="008334D3"/>
    <w:rsid w:val="0083401F"/>
    <w:rsid w:val="00834411"/>
    <w:rsid w:val="00834668"/>
    <w:rsid w:val="00834BE8"/>
    <w:rsid w:val="00835D81"/>
    <w:rsid w:val="0083690F"/>
    <w:rsid w:val="00836DEC"/>
    <w:rsid w:val="008377BB"/>
    <w:rsid w:val="0084095B"/>
    <w:rsid w:val="00841C22"/>
    <w:rsid w:val="008424C3"/>
    <w:rsid w:val="00843A0F"/>
    <w:rsid w:val="00843D91"/>
    <w:rsid w:val="008466C7"/>
    <w:rsid w:val="008505D7"/>
    <w:rsid w:val="00851B3A"/>
    <w:rsid w:val="00852ED9"/>
    <w:rsid w:val="00853101"/>
    <w:rsid w:val="008531D7"/>
    <w:rsid w:val="00853398"/>
    <w:rsid w:val="00853C69"/>
    <w:rsid w:val="00854241"/>
    <w:rsid w:val="0085443D"/>
    <w:rsid w:val="00854B49"/>
    <w:rsid w:val="0085655A"/>
    <w:rsid w:val="00856643"/>
    <w:rsid w:val="00856EBC"/>
    <w:rsid w:val="00857364"/>
    <w:rsid w:val="00857569"/>
    <w:rsid w:val="008579BF"/>
    <w:rsid w:val="00857FE5"/>
    <w:rsid w:val="00860427"/>
    <w:rsid w:val="00861195"/>
    <w:rsid w:val="00861F46"/>
    <w:rsid w:val="0086249D"/>
    <w:rsid w:val="008628DB"/>
    <w:rsid w:val="008632E9"/>
    <w:rsid w:val="00864195"/>
    <w:rsid w:val="00864561"/>
    <w:rsid w:val="00864DAC"/>
    <w:rsid w:val="00864E49"/>
    <w:rsid w:val="008657E2"/>
    <w:rsid w:val="008660E4"/>
    <w:rsid w:val="008661A7"/>
    <w:rsid w:val="00866427"/>
    <w:rsid w:val="00867EDA"/>
    <w:rsid w:val="00870224"/>
    <w:rsid w:val="00870710"/>
    <w:rsid w:val="0087111F"/>
    <w:rsid w:val="00871985"/>
    <w:rsid w:val="00872863"/>
    <w:rsid w:val="00873F07"/>
    <w:rsid w:val="0087494C"/>
    <w:rsid w:val="00874CBE"/>
    <w:rsid w:val="00875C2E"/>
    <w:rsid w:val="00876790"/>
    <w:rsid w:val="0088126B"/>
    <w:rsid w:val="008812FD"/>
    <w:rsid w:val="008821D9"/>
    <w:rsid w:val="00882589"/>
    <w:rsid w:val="00882773"/>
    <w:rsid w:val="008835EE"/>
    <w:rsid w:val="00883E61"/>
    <w:rsid w:val="008844BA"/>
    <w:rsid w:val="008847BF"/>
    <w:rsid w:val="0088552B"/>
    <w:rsid w:val="00885552"/>
    <w:rsid w:val="008861B8"/>
    <w:rsid w:val="008864F0"/>
    <w:rsid w:val="00886628"/>
    <w:rsid w:val="0088744D"/>
    <w:rsid w:val="0089007C"/>
    <w:rsid w:val="008911FF"/>
    <w:rsid w:val="00891ABA"/>
    <w:rsid w:val="008930E6"/>
    <w:rsid w:val="008939B8"/>
    <w:rsid w:val="00893C05"/>
    <w:rsid w:val="00893F94"/>
    <w:rsid w:val="00894090"/>
    <w:rsid w:val="008942FA"/>
    <w:rsid w:val="008943CB"/>
    <w:rsid w:val="00894E06"/>
    <w:rsid w:val="00894F1C"/>
    <w:rsid w:val="00895724"/>
    <w:rsid w:val="00895F55"/>
    <w:rsid w:val="00896C57"/>
    <w:rsid w:val="00897DA5"/>
    <w:rsid w:val="008A0058"/>
    <w:rsid w:val="008A011B"/>
    <w:rsid w:val="008A0958"/>
    <w:rsid w:val="008A0D47"/>
    <w:rsid w:val="008A1AC5"/>
    <w:rsid w:val="008A2412"/>
    <w:rsid w:val="008A24B0"/>
    <w:rsid w:val="008A27E7"/>
    <w:rsid w:val="008A3567"/>
    <w:rsid w:val="008A35D5"/>
    <w:rsid w:val="008A377A"/>
    <w:rsid w:val="008A39FA"/>
    <w:rsid w:val="008A3A5E"/>
    <w:rsid w:val="008A5ADC"/>
    <w:rsid w:val="008A5F0D"/>
    <w:rsid w:val="008A6C19"/>
    <w:rsid w:val="008A6D4C"/>
    <w:rsid w:val="008A6F89"/>
    <w:rsid w:val="008A7AFA"/>
    <w:rsid w:val="008B0DAE"/>
    <w:rsid w:val="008B186E"/>
    <w:rsid w:val="008B20FC"/>
    <w:rsid w:val="008B235F"/>
    <w:rsid w:val="008B285A"/>
    <w:rsid w:val="008B37DC"/>
    <w:rsid w:val="008B4684"/>
    <w:rsid w:val="008B5B17"/>
    <w:rsid w:val="008B5E9E"/>
    <w:rsid w:val="008B6032"/>
    <w:rsid w:val="008C03C0"/>
    <w:rsid w:val="008C131A"/>
    <w:rsid w:val="008C2373"/>
    <w:rsid w:val="008C256D"/>
    <w:rsid w:val="008C2DB6"/>
    <w:rsid w:val="008C4064"/>
    <w:rsid w:val="008C46A6"/>
    <w:rsid w:val="008C4CF9"/>
    <w:rsid w:val="008C555C"/>
    <w:rsid w:val="008C6718"/>
    <w:rsid w:val="008C718D"/>
    <w:rsid w:val="008C7237"/>
    <w:rsid w:val="008C72FF"/>
    <w:rsid w:val="008C7B9D"/>
    <w:rsid w:val="008D010D"/>
    <w:rsid w:val="008D0A1D"/>
    <w:rsid w:val="008D1425"/>
    <w:rsid w:val="008D1620"/>
    <w:rsid w:val="008D243C"/>
    <w:rsid w:val="008D2647"/>
    <w:rsid w:val="008D312B"/>
    <w:rsid w:val="008D3D55"/>
    <w:rsid w:val="008D516B"/>
    <w:rsid w:val="008D54D4"/>
    <w:rsid w:val="008D6893"/>
    <w:rsid w:val="008D6CDC"/>
    <w:rsid w:val="008D706F"/>
    <w:rsid w:val="008D7656"/>
    <w:rsid w:val="008D78EC"/>
    <w:rsid w:val="008D7B9F"/>
    <w:rsid w:val="008E00CB"/>
    <w:rsid w:val="008E01D1"/>
    <w:rsid w:val="008E0308"/>
    <w:rsid w:val="008E086F"/>
    <w:rsid w:val="008E089B"/>
    <w:rsid w:val="008E0A96"/>
    <w:rsid w:val="008E1782"/>
    <w:rsid w:val="008E1B46"/>
    <w:rsid w:val="008E2D76"/>
    <w:rsid w:val="008E2E75"/>
    <w:rsid w:val="008E2F21"/>
    <w:rsid w:val="008E3675"/>
    <w:rsid w:val="008E3927"/>
    <w:rsid w:val="008E3AAC"/>
    <w:rsid w:val="008E3ED7"/>
    <w:rsid w:val="008E5345"/>
    <w:rsid w:val="008E58F4"/>
    <w:rsid w:val="008E6273"/>
    <w:rsid w:val="008E69FE"/>
    <w:rsid w:val="008E6C3E"/>
    <w:rsid w:val="008E6D9E"/>
    <w:rsid w:val="008F01F0"/>
    <w:rsid w:val="008F12DC"/>
    <w:rsid w:val="008F27DA"/>
    <w:rsid w:val="008F286D"/>
    <w:rsid w:val="008F2AC9"/>
    <w:rsid w:val="008F2ACF"/>
    <w:rsid w:val="008F3999"/>
    <w:rsid w:val="008F3E69"/>
    <w:rsid w:val="008F477F"/>
    <w:rsid w:val="008F4D13"/>
    <w:rsid w:val="008F527C"/>
    <w:rsid w:val="008F63C7"/>
    <w:rsid w:val="008F6427"/>
    <w:rsid w:val="008F6EA3"/>
    <w:rsid w:val="008F7B23"/>
    <w:rsid w:val="00900677"/>
    <w:rsid w:val="00900D33"/>
    <w:rsid w:val="00901C96"/>
    <w:rsid w:val="00902272"/>
    <w:rsid w:val="00902C69"/>
    <w:rsid w:val="00903B69"/>
    <w:rsid w:val="00905088"/>
    <w:rsid w:val="00906313"/>
    <w:rsid w:val="00906CFF"/>
    <w:rsid w:val="00907461"/>
    <w:rsid w:val="00907AE3"/>
    <w:rsid w:val="00907D2A"/>
    <w:rsid w:val="0091006D"/>
    <w:rsid w:val="00910883"/>
    <w:rsid w:val="00911726"/>
    <w:rsid w:val="00911843"/>
    <w:rsid w:val="00912F33"/>
    <w:rsid w:val="00914463"/>
    <w:rsid w:val="00914518"/>
    <w:rsid w:val="00914980"/>
    <w:rsid w:val="00914A7C"/>
    <w:rsid w:val="009159BC"/>
    <w:rsid w:val="00915BC3"/>
    <w:rsid w:val="0091776A"/>
    <w:rsid w:val="00921281"/>
    <w:rsid w:val="00921E0C"/>
    <w:rsid w:val="0092207C"/>
    <w:rsid w:val="009246AF"/>
    <w:rsid w:val="00924EDC"/>
    <w:rsid w:val="009259A0"/>
    <w:rsid w:val="009274F8"/>
    <w:rsid w:val="0092796B"/>
    <w:rsid w:val="00927B44"/>
    <w:rsid w:val="00927C5D"/>
    <w:rsid w:val="00927E53"/>
    <w:rsid w:val="00931A00"/>
    <w:rsid w:val="00931E80"/>
    <w:rsid w:val="00931FDA"/>
    <w:rsid w:val="0093433F"/>
    <w:rsid w:val="0093438E"/>
    <w:rsid w:val="00934B1B"/>
    <w:rsid w:val="0093530C"/>
    <w:rsid w:val="009353D0"/>
    <w:rsid w:val="00935805"/>
    <w:rsid w:val="00935AFD"/>
    <w:rsid w:val="00936672"/>
    <w:rsid w:val="00936A6B"/>
    <w:rsid w:val="00937138"/>
    <w:rsid w:val="00937690"/>
    <w:rsid w:val="009410A0"/>
    <w:rsid w:val="00941276"/>
    <w:rsid w:val="0094131B"/>
    <w:rsid w:val="00941B07"/>
    <w:rsid w:val="00941B59"/>
    <w:rsid w:val="00941CE8"/>
    <w:rsid w:val="00941D8A"/>
    <w:rsid w:val="00942ACA"/>
    <w:rsid w:val="009431EC"/>
    <w:rsid w:val="009436AB"/>
    <w:rsid w:val="0094388F"/>
    <w:rsid w:val="00943CAA"/>
    <w:rsid w:val="00944740"/>
    <w:rsid w:val="00945B7C"/>
    <w:rsid w:val="00950102"/>
    <w:rsid w:val="00950641"/>
    <w:rsid w:val="009508A4"/>
    <w:rsid w:val="009509E6"/>
    <w:rsid w:val="009511F1"/>
    <w:rsid w:val="00951E11"/>
    <w:rsid w:val="009533AD"/>
    <w:rsid w:val="00953E40"/>
    <w:rsid w:val="009543FB"/>
    <w:rsid w:val="00954483"/>
    <w:rsid w:val="00955250"/>
    <w:rsid w:val="00955ADE"/>
    <w:rsid w:val="00955C3A"/>
    <w:rsid w:val="009565D2"/>
    <w:rsid w:val="0095664B"/>
    <w:rsid w:val="0095691A"/>
    <w:rsid w:val="00956C77"/>
    <w:rsid w:val="0095783C"/>
    <w:rsid w:val="00957F04"/>
    <w:rsid w:val="00961580"/>
    <w:rsid w:val="0096273E"/>
    <w:rsid w:val="00962A44"/>
    <w:rsid w:val="00962D1D"/>
    <w:rsid w:val="009631ED"/>
    <w:rsid w:val="00963449"/>
    <w:rsid w:val="00963708"/>
    <w:rsid w:val="0096395C"/>
    <w:rsid w:val="00964FE6"/>
    <w:rsid w:val="009656A9"/>
    <w:rsid w:val="00965761"/>
    <w:rsid w:val="00965C7D"/>
    <w:rsid w:val="009663A7"/>
    <w:rsid w:val="009678A6"/>
    <w:rsid w:val="00967BDE"/>
    <w:rsid w:val="00970BB6"/>
    <w:rsid w:val="00970EA3"/>
    <w:rsid w:val="00971D91"/>
    <w:rsid w:val="0097284D"/>
    <w:rsid w:val="0097312A"/>
    <w:rsid w:val="0097331C"/>
    <w:rsid w:val="009757FB"/>
    <w:rsid w:val="00975B59"/>
    <w:rsid w:val="0097611F"/>
    <w:rsid w:val="00976716"/>
    <w:rsid w:val="009771D7"/>
    <w:rsid w:val="009773B9"/>
    <w:rsid w:val="0097794C"/>
    <w:rsid w:val="00977E71"/>
    <w:rsid w:val="00980097"/>
    <w:rsid w:val="0098122F"/>
    <w:rsid w:val="009819F9"/>
    <w:rsid w:val="00981E67"/>
    <w:rsid w:val="009821C3"/>
    <w:rsid w:val="00982840"/>
    <w:rsid w:val="00982946"/>
    <w:rsid w:val="0098298B"/>
    <w:rsid w:val="0098398D"/>
    <w:rsid w:val="009844F8"/>
    <w:rsid w:val="00984915"/>
    <w:rsid w:val="00984F49"/>
    <w:rsid w:val="00986501"/>
    <w:rsid w:val="00986586"/>
    <w:rsid w:val="00987156"/>
    <w:rsid w:val="00987CD0"/>
    <w:rsid w:val="009902C2"/>
    <w:rsid w:val="009911BA"/>
    <w:rsid w:val="0099166F"/>
    <w:rsid w:val="0099491A"/>
    <w:rsid w:val="009953A7"/>
    <w:rsid w:val="00997716"/>
    <w:rsid w:val="009A14AF"/>
    <w:rsid w:val="009A18D1"/>
    <w:rsid w:val="009A235B"/>
    <w:rsid w:val="009A2866"/>
    <w:rsid w:val="009A57FB"/>
    <w:rsid w:val="009A5CB2"/>
    <w:rsid w:val="009A6543"/>
    <w:rsid w:val="009A6658"/>
    <w:rsid w:val="009A6CA6"/>
    <w:rsid w:val="009A7726"/>
    <w:rsid w:val="009A77C6"/>
    <w:rsid w:val="009B0261"/>
    <w:rsid w:val="009B11FB"/>
    <w:rsid w:val="009B1E2A"/>
    <w:rsid w:val="009B23AB"/>
    <w:rsid w:val="009B3B22"/>
    <w:rsid w:val="009B3C26"/>
    <w:rsid w:val="009B4861"/>
    <w:rsid w:val="009B557D"/>
    <w:rsid w:val="009B6A4F"/>
    <w:rsid w:val="009B73ED"/>
    <w:rsid w:val="009C02E8"/>
    <w:rsid w:val="009C075D"/>
    <w:rsid w:val="009C1B81"/>
    <w:rsid w:val="009C2185"/>
    <w:rsid w:val="009C24E4"/>
    <w:rsid w:val="009C2F74"/>
    <w:rsid w:val="009C4910"/>
    <w:rsid w:val="009C4944"/>
    <w:rsid w:val="009C4FE2"/>
    <w:rsid w:val="009C566C"/>
    <w:rsid w:val="009C67F8"/>
    <w:rsid w:val="009C760A"/>
    <w:rsid w:val="009C76FA"/>
    <w:rsid w:val="009D04EB"/>
    <w:rsid w:val="009D0F20"/>
    <w:rsid w:val="009D1081"/>
    <w:rsid w:val="009D14BF"/>
    <w:rsid w:val="009D164C"/>
    <w:rsid w:val="009D1A4B"/>
    <w:rsid w:val="009D1F3F"/>
    <w:rsid w:val="009D24AE"/>
    <w:rsid w:val="009D42B3"/>
    <w:rsid w:val="009D46B4"/>
    <w:rsid w:val="009D4D03"/>
    <w:rsid w:val="009D4FD9"/>
    <w:rsid w:val="009D547A"/>
    <w:rsid w:val="009D5529"/>
    <w:rsid w:val="009D56D3"/>
    <w:rsid w:val="009D5A05"/>
    <w:rsid w:val="009D5CEB"/>
    <w:rsid w:val="009D6258"/>
    <w:rsid w:val="009D6297"/>
    <w:rsid w:val="009D6573"/>
    <w:rsid w:val="009D696C"/>
    <w:rsid w:val="009D6992"/>
    <w:rsid w:val="009D7292"/>
    <w:rsid w:val="009D7578"/>
    <w:rsid w:val="009D7ABE"/>
    <w:rsid w:val="009E0042"/>
    <w:rsid w:val="009E07D3"/>
    <w:rsid w:val="009E165A"/>
    <w:rsid w:val="009E1CA6"/>
    <w:rsid w:val="009E2C64"/>
    <w:rsid w:val="009E2FBA"/>
    <w:rsid w:val="009E3839"/>
    <w:rsid w:val="009E386F"/>
    <w:rsid w:val="009E389D"/>
    <w:rsid w:val="009E39D4"/>
    <w:rsid w:val="009E3A78"/>
    <w:rsid w:val="009E3B06"/>
    <w:rsid w:val="009E430E"/>
    <w:rsid w:val="009E510A"/>
    <w:rsid w:val="009E61C2"/>
    <w:rsid w:val="009E6C46"/>
    <w:rsid w:val="009E6EDD"/>
    <w:rsid w:val="009E72AE"/>
    <w:rsid w:val="009E77E5"/>
    <w:rsid w:val="009E7AAC"/>
    <w:rsid w:val="009F0F73"/>
    <w:rsid w:val="009F159F"/>
    <w:rsid w:val="009F19C8"/>
    <w:rsid w:val="009F1D58"/>
    <w:rsid w:val="009F1DE9"/>
    <w:rsid w:val="009F2220"/>
    <w:rsid w:val="009F26F3"/>
    <w:rsid w:val="009F36DF"/>
    <w:rsid w:val="009F3D92"/>
    <w:rsid w:val="009F4095"/>
    <w:rsid w:val="009F4141"/>
    <w:rsid w:val="009F47DA"/>
    <w:rsid w:val="009F4BC5"/>
    <w:rsid w:val="009F4E0C"/>
    <w:rsid w:val="009F4E10"/>
    <w:rsid w:val="009F4F9C"/>
    <w:rsid w:val="009F589B"/>
    <w:rsid w:val="009F5E0A"/>
    <w:rsid w:val="009F5E65"/>
    <w:rsid w:val="009F5E9F"/>
    <w:rsid w:val="00A01593"/>
    <w:rsid w:val="00A01A6C"/>
    <w:rsid w:val="00A02D5B"/>
    <w:rsid w:val="00A03069"/>
    <w:rsid w:val="00A0317D"/>
    <w:rsid w:val="00A032E0"/>
    <w:rsid w:val="00A046F2"/>
    <w:rsid w:val="00A04DF4"/>
    <w:rsid w:val="00A058BD"/>
    <w:rsid w:val="00A06A70"/>
    <w:rsid w:val="00A06C91"/>
    <w:rsid w:val="00A101C2"/>
    <w:rsid w:val="00A1114A"/>
    <w:rsid w:val="00A115D2"/>
    <w:rsid w:val="00A1198C"/>
    <w:rsid w:val="00A127B8"/>
    <w:rsid w:val="00A12BD0"/>
    <w:rsid w:val="00A13CC6"/>
    <w:rsid w:val="00A13D0B"/>
    <w:rsid w:val="00A143D2"/>
    <w:rsid w:val="00A14505"/>
    <w:rsid w:val="00A151DE"/>
    <w:rsid w:val="00A152EB"/>
    <w:rsid w:val="00A16350"/>
    <w:rsid w:val="00A16444"/>
    <w:rsid w:val="00A1689D"/>
    <w:rsid w:val="00A21460"/>
    <w:rsid w:val="00A21A8F"/>
    <w:rsid w:val="00A2243A"/>
    <w:rsid w:val="00A22B15"/>
    <w:rsid w:val="00A22E32"/>
    <w:rsid w:val="00A22E90"/>
    <w:rsid w:val="00A24486"/>
    <w:rsid w:val="00A247FD"/>
    <w:rsid w:val="00A24BD9"/>
    <w:rsid w:val="00A2524B"/>
    <w:rsid w:val="00A25B1F"/>
    <w:rsid w:val="00A25D88"/>
    <w:rsid w:val="00A27390"/>
    <w:rsid w:val="00A27433"/>
    <w:rsid w:val="00A27456"/>
    <w:rsid w:val="00A275CC"/>
    <w:rsid w:val="00A27F13"/>
    <w:rsid w:val="00A308E4"/>
    <w:rsid w:val="00A3123B"/>
    <w:rsid w:val="00A3185A"/>
    <w:rsid w:val="00A329D1"/>
    <w:rsid w:val="00A330F8"/>
    <w:rsid w:val="00A334A3"/>
    <w:rsid w:val="00A3371F"/>
    <w:rsid w:val="00A33BB2"/>
    <w:rsid w:val="00A3456C"/>
    <w:rsid w:val="00A34F39"/>
    <w:rsid w:val="00A34FA5"/>
    <w:rsid w:val="00A356B9"/>
    <w:rsid w:val="00A35D49"/>
    <w:rsid w:val="00A361E9"/>
    <w:rsid w:val="00A367D0"/>
    <w:rsid w:val="00A3682C"/>
    <w:rsid w:val="00A36AE3"/>
    <w:rsid w:val="00A40B85"/>
    <w:rsid w:val="00A40FED"/>
    <w:rsid w:val="00A41151"/>
    <w:rsid w:val="00A414B5"/>
    <w:rsid w:val="00A4151F"/>
    <w:rsid w:val="00A415FA"/>
    <w:rsid w:val="00A42090"/>
    <w:rsid w:val="00A43719"/>
    <w:rsid w:val="00A44162"/>
    <w:rsid w:val="00A44D8C"/>
    <w:rsid w:val="00A45016"/>
    <w:rsid w:val="00A45946"/>
    <w:rsid w:val="00A45CE4"/>
    <w:rsid w:val="00A46D68"/>
    <w:rsid w:val="00A475D4"/>
    <w:rsid w:val="00A4773D"/>
    <w:rsid w:val="00A47ABA"/>
    <w:rsid w:val="00A5004C"/>
    <w:rsid w:val="00A501CB"/>
    <w:rsid w:val="00A509D8"/>
    <w:rsid w:val="00A51183"/>
    <w:rsid w:val="00A51617"/>
    <w:rsid w:val="00A53039"/>
    <w:rsid w:val="00A53F8B"/>
    <w:rsid w:val="00A55030"/>
    <w:rsid w:val="00A5504C"/>
    <w:rsid w:val="00A55169"/>
    <w:rsid w:val="00A56E03"/>
    <w:rsid w:val="00A56FF3"/>
    <w:rsid w:val="00A579AA"/>
    <w:rsid w:val="00A57BC8"/>
    <w:rsid w:val="00A57F36"/>
    <w:rsid w:val="00A57F75"/>
    <w:rsid w:val="00A615D3"/>
    <w:rsid w:val="00A61A9F"/>
    <w:rsid w:val="00A621CD"/>
    <w:rsid w:val="00A6367E"/>
    <w:rsid w:val="00A63AF9"/>
    <w:rsid w:val="00A63D22"/>
    <w:rsid w:val="00A64211"/>
    <w:rsid w:val="00A6454F"/>
    <w:rsid w:val="00A64F76"/>
    <w:rsid w:val="00A653DE"/>
    <w:rsid w:val="00A65A0A"/>
    <w:rsid w:val="00A66EB6"/>
    <w:rsid w:val="00A703ED"/>
    <w:rsid w:val="00A70620"/>
    <w:rsid w:val="00A71319"/>
    <w:rsid w:val="00A713ED"/>
    <w:rsid w:val="00A71B3C"/>
    <w:rsid w:val="00A72897"/>
    <w:rsid w:val="00A73BEC"/>
    <w:rsid w:val="00A73E71"/>
    <w:rsid w:val="00A73F5A"/>
    <w:rsid w:val="00A756D5"/>
    <w:rsid w:val="00A770B5"/>
    <w:rsid w:val="00A77201"/>
    <w:rsid w:val="00A81850"/>
    <w:rsid w:val="00A81A54"/>
    <w:rsid w:val="00A82422"/>
    <w:rsid w:val="00A8261C"/>
    <w:rsid w:val="00A82B89"/>
    <w:rsid w:val="00A82E4F"/>
    <w:rsid w:val="00A839A3"/>
    <w:rsid w:val="00A83D89"/>
    <w:rsid w:val="00A843F9"/>
    <w:rsid w:val="00A86326"/>
    <w:rsid w:val="00A8769F"/>
    <w:rsid w:val="00A90691"/>
    <w:rsid w:val="00A91AA5"/>
    <w:rsid w:val="00A91BCB"/>
    <w:rsid w:val="00A91DA2"/>
    <w:rsid w:val="00A9210A"/>
    <w:rsid w:val="00A92230"/>
    <w:rsid w:val="00A923CA"/>
    <w:rsid w:val="00A92CAC"/>
    <w:rsid w:val="00A92DF8"/>
    <w:rsid w:val="00A93C54"/>
    <w:rsid w:val="00A94918"/>
    <w:rsid w:val="00A953AF"/>
    <w:rsid w:val="00A96EBC"/>
    <w:rsid w:val="00A9748B"/>
    <w:rsid w:val="00A97F23"/>
    <w:rsid w:val="00AA0872"/>
    <w:rsid w:val="00AA0EFC"/>
    <w:rsid w:val="00AA1558"/>
    <w:rsid w:val="00AA1AFF"/>
    <w:rsid w:val="00AA246D"/>
    <w:rsid w:val="00AA24FE"/>
    <w:rsid w:val="00AA273D"/>
    <w:rsid w:val="00AA35D1"/>
    <w:rsid w:val="00AA38CA"/>
    <w:rsid w:val="00AA3E75"/>
    <w:rsid w:val="00AA50D3"/>
    <w:rsid w:val="00AA5250"/>
    <w:rsid w:val="00AA5E98"/>
    <w:rsid w:val="00AA5FB6"/>
    <w:rsid w:val="00AA67B0"/>
    <w:rsid w:val="00AA727D"/>
    <w:rsid w:val="00AA7859"/>
    <w:rsid w:val="00AA7AAD"/>
    <w:rsid w:val="00AA7FEB"/>
    <w:rsid w:val="00AA7FF3"/>
    <w:rsid w:val="00AB0E20"/>
    <w:rsid w:val="00AB11FD"/>
    <w:rsid w:val="00AB1ED5"/>
    <w:rsid w:val="00AB2A3E"/>
    <w:rsid w:val="00AB2A7A"/>
    <w:rsid w:val="00AB2EB2"/>
    <w:rsid w:val="00AB3C98"/>
    <w:rsid w:val="00AB4176"/>
    <w:rsid w:val="00AB41EA"/>
    <w:rsid w:val="00AB4580"/>
    <w:rsid w:val="00AB4DC6"/>
    <w:rsid w:val="00AB4DCC"/>
    <w:rsid w:val="00AB5648"/>
    <w:rsid w:val="00AB5C98"/>
    <w:rsid w:val="00AB5DB9"/>
    <w:rsid w:val="00AB60F3"/>
    <w:rsid w:val="00AB6EF0"/>
    <w:rsid w:val="00AB7015"/>
    <w:rsid w:val="00AB7EA6"/>
    <w:rsid w:val="00AC03EF"/>
    <w:rsid w:val="00AC0747"/>
    <w:rsid w:val="00AC12AB"/>
    <w:rsid w:val="00AC1E55"/>
    <w:rsid w:val="00AC2415"/>
    <w:rsid w:val="00AC2848"/>
    <w:rsid w:val="00AC2942"/>
    <w:rsid w:val="00AC2F38"/>
    <w:rsid w:val="00AC36AE"/>
    <w:rsid w:val="00AC3707"/>
    <w:rsid w:val="00AC4F62"/>
    <w:rsid w:val="00AC6042"/>
    <w:rsid w:val="00AD09FC"/>
    <w:rsid w:val="00AD0DE5"/>
    <w:rsid w:val="00AD1269"/>
    <w:rsid w:val="00AD2773"/>
    <w:rsid w:val="00AD287F"/>
    <w:rsid w:val="00AD2F10"/>
    <w:rsid w:val="00AD49CA"/>
    <w:rsid w:val="00AD4EF4"/>
    <w:rsid w:val="00AD5333"/>
    <w:rsid w:val="00AD60E4"/>
    <w:rsid w:val="00AE04C8"/>
    <w:rsid w:val="00AE0FA6"/>
    <w:rsid w:val="00AE1194"/>
    <w:rsid w:val="00AE1EAC"/>
    <w:rsid w:val="00AE26F5"/>
    <w:rsid w:val="00AE27F3"/>
    <w:rsid w:val="00AE28BB"/>
    <w:rsid w:val="00AE2929"/>
    <w:rsid w:val="00AE34E0"/>
    <w:rsid w:val="00AE492B"/>
    <w:rsid w:val="00AE57CA"/>
    <w:rsid w:val="00AE5D7D"/>
    <w:rsid w:val="00AE6862"/>
    <w:rsid w:val="00AE6955"/>
    <w:rsid w:val="00AE6B7E"/>
    <w:rsid w:val="00AE70F7"/>
    <w:rsid w:val="00AF0414"/>
    <w:rsid w:val="00AF2108"/>
    <w:rsid w:val="00AF250F"/>
    <w:rsid w:val="00AF2526"/>
    <w:rsid w:val="00AF2707"/>
    <w:rsid w:val="00AF2B79"/>
    <w:rsid w:val="00AF3336"/>
    <w:rsid w:val="00AF3CAF"/>
    <w:rsid w:val="00AF459D"/>
    <w:rsid w:val="00AF542A"/>
    <w:rsid w:val="00AF563D"/>
    <w:rsid w:val="00AF5CF3"/>
    <w:rsid w:val="00AF5DCD"/>
    <w:rsid w:val="00AF623F"/>
    <w:rsid w:val="00AF624B"/>
    <w:rsid w:val="00AF6A60"/>
    <w:rsid w:val="00AF797E"/>
    <w:rsid w:val="00B00027"/>
    <w:rsid w:val="00B000AA"/>
    <w:rsid w:val="00B00436"/>
    <w:rsid w:val="00B0056E"/>
    <w:rsid w:val="00B025F9"/>
    <w:rsid w:val="00B032B3"/>
    <w:rsid w:val="00B03738"/>
    <w:rsid w:val="00B03B03"/>
    <w:rsid w:val="00B050F3"/>
    <w:rsid w:val="00B05CDE"/>
    <w:rsid w:val="00B05E79"/>
    <w:rsid w:val="00B063E8"/>
    <w:rsid w:val="00B06E49"/>
    <w:rsid w:val="00B10B85"/>
    <w:rsid w:val="00B11424"/>
    <w:rsid w:val="00B11AAB"/>
    <w:rsid w:val="00B11B04"/>
    <w:rsid w:val="00B12936"/>
    <w:rsid w:val="00B14915"/>
    <w:rsid w:val="00B15581"/>
    <w:rsid w:val="00B15FF5"/>
    <w:rsid w:val="00B162B9"/>
    <w:rsid w:val="00B21C4A"/>
    <w:rsid w:val="00B22C8D"/>
    <w:rsid w:val="00B25401"/>
    <w:rsid w:val="00B2551F"/>
    <w:rsid w:val="00B26F7F"/>
    <w:rsid w:val="00B27C6A"/>
    <w:rsid w:val="00B308CE"/>
    <w:rsid w:val="00B309C7"/>
    <w:rsid w:val="00B30D22"/>
    <w:rsid w:val="00B31206"/>
    <w:rsid w:val="00B32CFC"/>
    <w:rsid w:val="00B32E94"/>
    <w:rsid w:val="00B33B64"/>
    <w:rsid w:val="00B343DC"/>
    <w:rsid w:val="00B35D2C"/>
    <w:rsid w:val="00B35E15"/>
    <w:rsid w:val="00B362C3"/>
    <w:rsid w:val="00B36DDF"/>
    <w:rsid w:val="00B36E6E"/>
    <w:rsid w:val="00B37768"/>
    <w:rsid w:val="00B407B6"/>
    <w:rsid w:val="00B40BCA"/>
    <w:rsid w:val="00B40E1B"/>
    <w:rsid w:val="00B40F4F"/>
    <w:rsid w:val="00B4106F"/>
    <w:rsid w:val="00B41B49"/>
    <w:rsid w:val="00B42A23"/>
    <w:rsid w:val="00B432B5"/>
    <w:rsid w:val="00B4412F"/>
    <w:rsid w:val="00B44EBE"/>
    <w:rsid w:val="00B4515C"/>
    <w:rsid w:val="00B45368"/>
    <w:rsid w:val="00B45456"/>
    <w:rsid w:val="00B45515"/>
    <w:rsid w:val="00B463AC"/>
    <w:rsid w:val="00B466E2"/>
    <w:rsid w:val="00B46E17"/>
    <w:rsid w:val="00B46F3E"/>
    <w:rsid w:val="00B475CA"/>
    <w:rsid w:val="00B47AAE"/>
    <w:rsid w:val="00B50115"/>
    <w:rsid w:val="00B501C2"/>
    <w:rsid w:val="00B508AA"/>
    <w:rsid w:val="00B50ABC"/>
    <w:rsid w:val="00B517D7"/>
    <w:rsid w:val="00B51885"/>
    <w:rsid w:val="00B51BB6"/>
    <w:rsid w:val="00B52FDE"/>
    <w:rsid w:val="00B5305C"/>
    <w:rsid w:val="00B53375"/>
    <w:rsid w:val="00B53C04"/>
    <w:rsid w:val="00B53CEF"/>
    <w:rsid w:val="00B54DC2"/>
    <w:rsid w:val="00B55012"/>
    <w:rsid w:val="00B55329"/>
    <w:rsid w:val="00B55BF3"/>
    <w:rsid w:val="00B55D71"/>
    <w:rsid w:val="00B56B41"/>
    <w:rsid w:val="00B56B97"/>
    <w:rsid w:val="00B56F5A"/>
    <w:rsid w:val="00B6015D"/>
    <w:rsid w:val="00B6058B"/>
    <w:rsid w:val="00B60799"/>
    <w:rsid w:val="00B60C51"/>
    <w:rsid w:val="00B617CC"/>
    <w:rsid w:val="00B61DE2"/>
    <w:rsid w:val="00B61EC7"/>
    <w:rsid w:val="00B621ED"/>
    <w:rsid w:val="00B6281F"/>
    <w:rsid w:val="00B62C47"/>
    <w:rsid w:val="00B62EEA"/>
    <w:rsid w:val="00B63408"/>
    <w:rsid w:val="00B63820"/>
    <w:rsid w:val="00B63A1C"/>
    <w:rsid w:val="00B6420F"/>
    <w:rsid w:val="00B6534D"/>
    <w:rsid w:val="00B655B2"/>
    <w:rsid w:val="00B655E6"/>
    <w:rsid w:val="00B65843"/>
    <w:rsid w:val="00B65E06"/>
    <w:rsid w:val="00B667E2"/>
    <w:rsid w:val="00B6695E"/>
    <w:rsid w:val="00B66F8E"/>
    <w:rsid w:val="00B67CD1"/>
    <w:rsid w:val="00B67D28"/>
    <w:rsid w:val="00B7114A"/>
    <w:rsid w:val="00B7154B"/>
    <w:rsid w:val="00B71D7A"/>
    <w:rsid w:val="00B72153"/>
    <w:rsid w:val="00B72B8C"/>
    <w:rsid w:val="00B72F6B"/>
    <w:rsid w:val="00B73131"/>
    <w:rsid w:val="00B73A30"/>
    <w:rsid w:val="00B74C02"/>
    <w:rsid w:val="00B751DA"/>
    <w:rsid w:val="00B7560C"/>
    <w:rsid w:val="00B76AE8"/>
    <w:rsid w:val="00B76F53"/>
    <w:rsid w:val="00B77B62"/>
    <w:rsid w:val="00B8059D"/>
    <w:rsid w:val="00B80A14"/>
    <w:rsid w:val="00B80BED"/>
    <w:rsid w:val="00B80FA1"/>
    <w:rsid w:val="00B8177F"/>
    <w:rsid w:val="00B81A7D"/>
    <w:rsid w:val="00B81E25"/>
    <w:rsid w:val="00B8430A"/>
    <w:rsid w:val="00B8447B"/>
    <w:rsid w:val="00B845C9"/>
    <w:rsid w:val="00B84B56"/>
    <w:rsid w:val="00B84BCA"/>
    <w:rsid w:val="00B84EB9"/>
    <w:rsid w:val="00B856BB"/>
    <w:rsid w:val="00B865C2"/>
    <w:rsid w:val="00B867CB"/>
    <w:rsid w:val="00B87BDC"/>
    <w:rsid w:val="00B87D48"/>
    <w:rsid w:val="00B87FA6"/>
    <w:rsid w:val="00B919A5"/>
    <w:rsid w:val="00B91A75"/>
    <w:rsid w:val="00B924BB"/>
    <w:rsid w:val="00B92F1C"/>
    <w:rsid w:val="00B934CC"/>
    <w:rsid w:val="00B93DDF"/>
    <w:rsid w:val="00B94A43"/>
    <w:rsid w:val="00B9500F"/>
    <w:rsid w:val="00B95347"/>
    <w:rsid w:val="00B9573D"/>
    <w:rsid w:val="00B95C7B"/>
    <w:rsid w:val="00B961D1"/>
    <w:rsid w:val="00B96FF8"/>
    <w:rsid w:val="00B97B47"/>
    <w:rsid w:val="00B97FD1"/>
    <w:rsid w:val="00BA00BC"/>
    <w:rsid w:val="00BA06CB"/>
    <w:rsid w:val="00BA0DD9"/>
    <w:rsid w:val="00BA142B"/>
    <w:rsid w:val="00BA1EA5"/>
    <w:rsid w:val="00BA2BA6"/>
    <w:rsid w:val="00BA33B8"/>
    <w:rsid w:val="00BA4354"/>
    <w:rsid w:val="00BA4496"/>
    <w:rsid w:val="00BA44A7"/>
    <w:rsid w:val="00BA4A9E"/>
    <w:rsid w:val="00BA4AF1"/>
    <w:rsid w:val="00BA5D52"/>
    <w:rsid w:val="00BA62FF"/>
    <w:rsid w:val="00BA6CCD"/>
    <w:rsid w:val="00BA798E"/>
    <w:rsid w:val="00BA7A82"/>
    <w:rsid w:val="00BA7C79"/>
    <w:rsid w:val="00BB0861"/>
    <w:rsid w:val="00BB0DA1"/>
    <w:rsid w:val="00BB1073"/>
    <w:rsid w:val="00BB13CF"/>
    <w:rsid w:val="00BB196A"/>
    <w:rsid w:val="00BB1A16"/>
    <w:rsid w:val="00BB1F08"/>
    <w:rsid w:val="00BB35BE"/>
    <w:rsid w:val="00BB3661"/>
    <w:rsid w:val="00BB3E5E"/>
    <w:rsid w:val="00BB41DC"/>
    <w:rsid w:val="00BB5B79"/>
    <w:rsid w:val="00BB6176"/>
    <w:rsid w:val="00BB6405"/>
    <w:rsid w:val="00BB6E30"/>
    <w:rsid w:val="00BB74E6"/>
    <w:rsid w:val="00BB7CC9"/>
    <w:rsid w:val="00BC00C5"/>
    <w:rsid w:val="00BC0862"/>
    <w:rsid w:val="00BC13AE"/>
    <w:rsid w:val="00BC1E7D"/>
    <w:rsid w:val="00BC1F96"/>
    <w:rsid w:val="00BC2815"/>
    <w:rsid w:val="00BC3535"/>
    <w:rsid w:val="00BC3795"/>
    <w:rsid w:val="00BC3F28"/>
    <w:rsid w:val="00BC5720"/>
    <w:rsid w:val="00BC594C"/>
    <w:rsid w:val="00BC5EA2"/>
    <w:rsid w:val="00BC6A07"/>
    <w:rsid w:val="00BC6E47"/>
    <w:rsid w:val="00BC72B9"/>
    <w:rsid w:val="00BC768C"/>
    <w:rsid w:val="00BC783B"/>
    <w:rsid w:val="00BC7BAB"/>
    <w:rsid w:val="00BC7C4A"/>
    <w:rsid w:val="00BD04B4"/>
    <w:rsid w:val="00BD099F"/>
    <w:rsid w:val="00BD09CB"/>
    <w:rsid w:val="00BD0A92"/>
    <w:rsid w:val="00BD14D3"/>
    <w:rsid w:val="00BD178C"/>
    <w:rsid w:val="00BD2286"/>
    <w:rsid w:val="00BD2908"/>
    <w:rsid w:val="00BD373A"/>
    <w:rsid w:val="00BD3C9B"/>
    <w:rsid w:val="00BD414D"/>
    <w:rsid w:val="00BD48A3"/>
    <w:rsid w:val="00BD4F3D"/>
    <w:rsid w:val="00BD56A6"/>
    <w:rsid w:val="00BD5867"/>
    <w:rsid w:val="00BD6AD3"/>
    <w:rsid w:val="00BD6E13"/>
    <w:rsid w:val="00BD6FEE"/>
    <w:rsid w:val="00BD7AE7"/>
    <w:rsid w:val="00BD7C89"/>
    <w:rsid w:val="00BE029C"/>
    <w:rsid w:val="00BE2276"/>
    <w:rsid w:val="00BE28D9"/>
    <w:rsid w:val="00BE2C93"/>
    <w:rsid w:val="00BE34FD"/>
    <w:rsid w:val="00BE454E"/>
    <w:rsid w:val="00BE4738"/>
    <w:rsid w:val="00BE4AA9"/>
    <w:rsid w:val="00BE51EE"/>
    <w:rsid w:val="00BE567F"/>
    <w:rsid w:val="00BE5908"/>
    <w:rsid w:val="00BE61C2"/>
    <w:rsid w:val="00BE769E"/>
    <w:rsid w:val="00BE7B3F"/>
    <w:rsid w:val="00BF04F1"/>
    <w:rsid w:val="00BF1940"/>
    <w:rsid w:val="00BF2A1E"/>
    <w:rsid w:val="00BF2C18"/>
    <w:rsid w:val="00BF3590"/>
    <w:rsid w:val="00BF36FD"/>
    <w:rsid w:val="00BF40F4"/>
    <w:rsid w:val="00BF445A"/>
    <w:rsid w:val="00BF4462"/>
    <w:rsid w:val="00BF5A8C"/>
    <w:rsid w:val="00BF65E2"/>
    <w:rsid w:val="00BF7B89"/>
    <w:rsid w:val="00BF7C1D"/>
    <w:rsid w:val="00C007F1"/>
    <w:rsid w:val="00C00D78"/>
    <w:rsid w:val="00C016F3"/>
    <w:rsid w:val="00C02A06"/>
    <w:rsid w:val="00C043B8"/>
    <w:rsid w:val="00C04AD2"/>
    <w:rsid w:val="00C04CFF"/>
    <w:rsid w:val="00C04D23"/>
    <w:rsid w:val="00C0522C"/>
    <w:rsid w:val="00C05ECB"/>
    <w:rsid w:val="00C05F49"/>
    <w:rsid w:val="00C05F4D"/>
    <w:rsid w:val="00C062E1"/>
    <w:rsid w:val="00C07329"/>
    <w:rsid w:val="00C078C9"/>
    <w:rsid w:val="00C10AF2"/>
    <w:rsid w:val="00C111A9"/>
    <w:rsid w:val="00C13621"/>
    <w:rsid w:val="00C16228"/>
    <w:rsid w:val="00C1743A"/>
    <w:rsid w:val="00C20280"/>
    <w:rsid w:val="00C20315"/>
    <w:rsid w:val="00C205E2"/>
    <w:rsid w:val="00C207E5"/>
    <w:rsid w:val="00C20E52"/>
    <w:rsid w:val="00C217B1"/>
    <w:rsid w:val="00C218BD"/>
    <w:rsid w:val="00C21CAE"/>
    <w:rsid w:val="00C22543"/>
    <w:rsid w:val="00C22687"/>
    <w:rsid w:val="00C23306"/>
    <w:rsid w:val="00C237D8"/>
    <w:rsid w:val="00C23866"/>
    <w:rsid w:val="00C23CCC"/>
    <w:rsid w:val="00C248AE"/>
    <w:rsid w:val="00C24AD5"/>
    <w:rsid w:val="00C24B7D"/>
    <w:rsid w:val="00C2537A"/>
    <w:rsid w:val="00C267CB"/>
    <w:rsid w:val="00C27169"/>
    <w:rsid w:val="00C27E57"/>
    <w:rsid w:val="00C304B8"/>
    <w:rsid w:val="00C30843"/>
    <w:rsid w:val="00C31D02"/>
    <w:rsid w:val="00C32258"/>
    <w:rsid w:val="00C329FE"/>
    <w:rsid w:val="00C34356"/>
    <w:rsid w:val="00C34E6D"/>
    <w:rsid w:val="00C350A2"/>
    <w:rsid w:val="00C35613"/>
    <w:rsid w:val="00C357FF"/>
    <w:rsid w:val="00C35BB6"/>
    <w:rsid w:val="00C363D7"/>
    <w:rsid w:val="00C36408"/>
    <w:rsid w:val="00C36825"/>
    <w:rsid w:val="00C36A68"/>
    <w:rsid w:val="00C37005"/>
    <w:rsid w:val="00C3753E"/>
    <w:rsid w:val="00C37992"/>
    <w:rsid w:val="00C40A0B"/>
    <w:rsid w:val="00C41129"/>
    <w:rsid w:val="00C4147B"/>
    <w:rsid w:val="00C414AC"/>
    <w:rsid w:val="00C41852"/>
    <w:rsid w:val="00C41A67"/>
    <w:rsid w:val="00C41FD4"/>
    <w:rsid w:val="00C424B5"/>
    <w:rsid w:val="00C424BB"/>
    <w:rsid w:val="00C42865"/>
    <w:rsid w:val="00C43280"/>
    <w:rsid w:val="00C43DF7"/>
    <w:rsid w:val="00C43EBB"/>
    <w:rsid w:val="00C45463"/>
    <w:rsid w:val="00C45C39"/>
    <w:rsid w:val="00C45F07"/>
    <w:rsid w:val="00C4693C"/>
    <w:rsid w:val="00C46E8C"/>
    <w:rsid w:val="00C471FF"/>
    <w:rsid w:val="00C47392"/>
    <w:rsid w:val="00C475A0"/>
    <w:rsid w:val="00C510F8"/>
    <w:rsid w:val="00C5277A"/>
    <w:rsid w:val="00C52E0C"/>
    <w:rsid w:val="00C532B6"/>
    <w:rsid w:val="00C53385"/>
    <w:rsid w:val="00C5354A"/>
    <w:rsid w:val="00C54F67"/>
    <w:rsid w:val="00C54FFD"/>
    <w:rsid w:val="00C551E1"/>
    <w:rsid w:val="00C554D3"/>
    <w:rsid w:val="00C556AB"/>
    <w:rsid w:val="00C55835"/>
    <w:rsid w:val="00C55D39"/>
    <w:rsid w:val="00C56D7F"/>
    <w:rsid w:val="00C575BC"/>
    <w:rsid w:val="00C6002E"/>
    <w:rsid w:val="00C609DA"/>
    <w:rsid w:val="00C617A3"/>
    <w:rsid w:val="00C61A98"/>
    <w:rsid w:val="00C61ACA"/>
    <w:rsid w:val="00C624E7"/>
    <w:rsid w:val="00C625C6"/>
    <w:rsid w:val="00C6265E"/>
    <w:rsid w:val="00C62930"/>
    <w:rsid w:val="00C62E59"/>
    <w:rsid w:val="00C62E81"/>
    <w:rsid w:val="00C63295"/>
    <w:rsid w:val="00C639C3"/>
    <w:rsid w:val="00C63ACF"/>
    <w:rsid w:val="00C63B01"/>
    <w:rsid w:val="00C63FFB"/>
    <w:rsid w:val="00C659C3"/>
    <w:rsid w:val="00C66668"/>
    <w:rsid w:val="00C7045B"/>
    <w:rsid w:val="00C70985"/>
    <w:rsid w:val="00C70A2E"/>
    <w:rsid w:val="00C71114"/>
    <w:rsid w:val="00C717EF"/>
    <w:rsid w:val="00C727DE"/>
    <w:rsid w:val="00C73043"/>
    <w:rsid w:val="00C7332A"/>
    <w:rsid w:val="00C7356F"/>
    <w:rsid w:val="00C743DD"/>
    <w:rsid w:val="00C747C1"/>
    <w:rsid w:val="00C74B3D"/>
    <w:rsid w:val="00C74D0F"/>
    <w:rsid w:val="00C75FF9"/>
    <w:rsid w:val="00C761BE"/>
    <w:rsid w:val="00C76B00"/>
    <w:rsid w:val="00C76EF8"/>
    <w:rsid w:val="00C77794"/>
    <w:rsid w:val="00C77821"/>
    <w:rsid w:val="00C80167"/>
    <w:rsid w:val="00C83288"/>
    <w:rsid w:val="00C84B54"/>
    <w:rsid w:val="00C84E7F"/>
    <w:rsid w:val="00C85420"/>
    <w:rsid w:val="00C86A07"/>
    <w:rsid w:val="00C870B4"/>
    <w:rsid w:val="00C90567"/>
    <w:rsid w:val="00C9079D"/>
    <w:rsid w:val="00C90A12"/>
    <w:rsid w:val="00C90C72"/>
    <w:rsid w:val="00C9141E"/>
    <w:rsid w:val="00C917AA"/>
    <w:rsid w:val="00C91A3C"/>
    <w:rsid w:val="00C91B77"/>
    <w:rsid w:val="00C92E22"/>
    <w:rsid w:val="00C94650"/>
    <w:rsid w:val="00C94733"/>
    <w:rsid w:val="00C94AAB"/>
    <w:rsid w:val="00C97448"/>
    <w:rsid w:val="00C977F8"/>
    <w:rsid w:val="00C97B0A"/>
    <w:rsid w:val="00CA0BD5"/>
    <w:rsid w:val="00CA125E"/>
    <w:rsid w:val="00CA15F1"/>
    <w:rsid w:val="00CA316B"/>
    <w:rsid w:val="00CA3313"/>
    <w:rsid w:val="00CA37B0"/>
    <w:rsid w:val="00CA3AA0"/>
    <w:rsid w:val="00CA3C40"/>
    <w:rsid w:val="00CA41C2"/>
    <w:rsid w:val="00CA4C3B"/>
    <w:rsid w:val="00CA4DF5"/>
    <w:rsid w:val="00CA5125"/>
    <w:rsid w:val="00CA51DB"/>
    <w:rsid w:val="00CA62ED"/>
    <w:rsid w:val="00CA6564"/>
    <w:rsid w:val="00CA6D69"/>
    <w:rsid w:val="00CA6D85"/>
    <w:rsid w:val="00CA7026"/>
    <w:rsid w:val="00CB0714"/>
    <w:rsid w:val="00CB0F96"/>
    <w:rsid w:val="00CB167D"/>
    <w:rsid w:val="00CB1D54"/>
    <w:rsid w:val="00CB2E77"/>
    <w:rsid w:val="00CB3FF4"/>
    <w:rsid w:val="00CB43C5"/>
    <w:rsid w:val="00CB4A3F"/>
    <w:rsid w:val="00CB4F15"/>
    <w:rsid w:val="00CB515A"/>
    <w:rsid w:val="00CB5CEC"/>
    <w:rsid w:val="00CB6AA4"/>
    <w:rsid w:val="00CB6BE9"/>
    <w:rsid w:val="00CB6D2D"/>
    <w:rsid w:val="00CB7271"/>
    <w:rsid w:val="00CB7603"/>
    <w:rsid w:val="00CB7683"/>
    <w:rsid w:val="00CB7D83"/>
    <w:rsid w:val="00CC0A35"/>
    <w:rsid w:val="00CC0BDF"/>
    <w:rsid w:val="00CC139B"/>
    <w:rsid w:val="00CC2CFF"/>
    <w:rsid w:val="00CC3341"/>
    <w:rsid w:val="00CC394B"/>
    <w:rsid w:val="00CC443F"/>
    <w:rsid w:val="00CC50FB"/>
    <w:rsid w:val="00CC6063"/>
    <w:rsid w:val="00CC7930"/>
    <w:rsid w:val="00CC7D09"/>
    <w:rsid w:val="00CD2C27"/>
    <w:rsid w:val="00CD2CA8"/>
    <w:rsid w:val="00CD3B92"/>
    <w:rsid w:val="00CD582E"/>
    <w:rsid w:val="00CD6276"/>
    <w:rsid w:val="00CE00A7"/>
    <w:rsid w:val="00CE1343"/>
    <w:rsid w:val="00CE1550"/>
    <w:rsid w:val="00CE1A11"/>
    <w:rsid w:val="00CE1C52"/>
    <w:rsid w:val="00CE2887"/>
    <w:rsid w:val="00CE29E4"/>
    <w:rsid w:val="00CE415D"/>
    <w:rsid w:val="00CE49F1"/>
    <w:rsid w:val="00CE4D76"/>
    <w:rsid w:val="00CE5C76"/>
    <w:rsid w:val="00CE5D2F"/>
    <w:rsid w:val="00CF1087"/>
    <w:rsid w:val="00CF17DE"/>
    <w:rsid w:val="00CF184A"/>
    <w:rsid w:val="00CF2447"/>
    <w:rsid w:val="00CF37E9"/>
    <w:rsid w:val="00CF3B22"/>
    <w:rsid w:val="00CF3FB3"/>
    <w:rsid w:val="00CF4060"/>
    <w:rsid w:val="00CF5936"/>
    <w:rsid w:val="00CF5BFE"/>
    <w:rsid w:val="00CF5EC0"/>
    <w:rsid w:val="00CF6201"/>
    <w:rsid w:val="00CF6768"/>
    <w:rsid w:val="00CF6AB3"/>
    <w:rsid w:val="00CF764B"/>
    <w:rsid w:val="00CF7973"/>
    <w:rsid w:val="00D005FE"/>
    <w:rsid w:val="00D01925"/>
    <w:rsid w:val="00D0199F"/>
    <w:rsid w:val="00D01A29"/>
    <w:rsid w:val="00D01C10"/>
    <w:rsid w:val="00D01F29"/>
    <w:rsid w:val="00D0205E"/>
    <w:rsid w:val="00D02202"/>
    <w:rsid w:val="00D0256A"/>
    <w:rsid w:val="00D028CC"/>
    <w:rsid w:val="00D035A1"/>
    <w:rsid w:val="00D0378C"/>
    <w:rsid w:val="00D03E64"/>
    <w:rsid w:val="00D03EFF"/>
    <w:rsid w:val="00D05091"/>
    <w:rsid w:val="00D05BCE"/>
    <w:rsid w:val="00D062B1"/>
    <w:rsid w:val="00D06C3E"/>
    <w:rsid w:val="00D10D2E"/>
    <w:rsid w:val="00D11F33"/>
    <w:rsid w:val="00D12468"/>
    <w:rsid w:val="00D13710"/>
    <w:rsid w:val="00D13865"/>
    <w:rsid w:val="00D14AD4"/>
    <w:rsid w:val="00D14D82"/>
    <w:rsid w:val="00D14DFE"/>
    <w:rsid w:val="00D14F6D"/>
    <w:rsid w:val="00D1628B"/>
    <w:rsid w:val="00D163A9"/>
    <w:rsid w:val="00D16747"/>
    <w:rsid w:val="00D17437"/>
    <w:rsid w:val="00D200E2"/>
    <w:rsid w:val="00D202A2"/>
    <w:rsid w:val="00D209DE"/>
    <w:rsid w:val="00D20E40"/>
    <w:rsid w:val="00D20F22"/>
    <w:rsid w:val="00D21C7F"/>
    <w:rsid w:val="00D21DFF"/>
    <w:rsid w:val="00D22463"/>
    <w:rsid w:val="00D230FE"/>
    <w:rsid w:val="00D233C1"/>
    <w:rsid w:val="00D2442D"/>
    <w:rsid w:val="00D251A0"/>
    <w:rsid w:val="00D253F9"/>
    <w:rsid w:val="00D255CC"/>
    <w:rsid w:val="00D25E12"/>
    <w:rsid w:val="00D26A08"/>
    <w:rsid w:val="00D27066"/>
    <w:rsid w:val="00D30398"/>
    <w:rsid w:val="00D3083B"/>
    <w:rsid w:val="00D30DC4"/>
    <w:rsid w:val="00D31032"/>
    <w:rsid w:val="00D31974"/>
    <w:rsid w:val="00D31F32"/>
    <w:rsid w:val="00D326D4"/>
    <w:rsid w:val="00D3329D"/>
    <w:rsid w:val="00D3385F"/>
    <w:rsid w:val="00D33CFE"/>
    <w:rsid w:val="00D35101"/>
    <w:rsid w:val="00D35672"/>
    <w:rsid w:val="00D365BA"/>
    <w:rsid w:val="00D366EE"/>
    <w:rsid w:val="00D36A2B"/>
    <w:rsid w:val="00D36CDE"/>
    <w:rsid w:val="00D37678"/>
    <w:rsid w:val="00D3798E"/>
    <w:rsid w:val="00D37BCD"/>
    <w:rsid w:val="00D4117A"/>
    <w:rsid w:val="00D41485"/>
    <w:rsid w:val="00D416D0"/>
    <w:rsid w:val="00D41968"/>
    <w:rsid w:val="00D419DB"/>
    <w:rsid w:val="00D42FB2"/>
    <w:rsid w:val="00D43252"/>
    <w:rsid w:val="00D43AF4"/>
    <w:rsid w:val="00D4401E"/>
    <w:rsid w:val="00D444A9"/>
    <w:rsid w:val="00D45739"/>
    <w:rsid w:val="00D4596F"/>
    <w:rsid w:val="00D46BDE"/>
    <w:rsid w:val="00D4723A"/>
    <w:rsid w:val="00D4789A"/>
    <w:rsid w:val="00D47CB6"/>
    <w:rsid w:val="00D51E1F"/>
    <w:rsid w:val="00D52B65"/>
    <w:rsid w:val="00D52D9F"/>
    <w:rsid w:val="00D5351F"/>
    <w:rsid w:val="00D538E5"/>
    <w:rsid w:val="00D539B3"/>
    <w:rsid w:val="00D53DAC"/>
    <w:rsid w:val="00D53EA9"/>
    <w:rsid w:val="00D53F8E"/>
    <w:rsid w:val="00D54693"/>
    <w:rsid w:val="00D547B6"/>
    <w:rsid w:val="00D553CC"/>
    <w:rsid w:val="00D55703"/>
    <w:rsid w:val="00D56008"/>
    <w:rsid w:val="00D562DF"/>
    <w:rsid w:val="00D56357"/>
    <w:rsid w:val="00D56627"/>
    <w:rsid w:val="00D56F9B"/>
    <w:rsid w:val="00D6084D"/>
    <w:rsid w:val="00D60A3B"/>
    <w:rsid w:val="00D60CFF"/>
    <w:rsid w:val="00D60F95"/>
    <w:rsid w:val="00D6163D"/>
    <w:rsid w:val="00D628FF"/>
    <w:rsid w:val="00D62C1E"/>
    <w:rsid w:val="00D64100"/>
    <w:rsid w:val="00D647B5"/>
    <w:rsid w:val="00D65447"/>
    <w:rsid w:val="00D65AAB"/>
    <w:rsid w:val="00D65BFE"/>
    <w:rsid w:val="00D67BD5"/>
    <w:rsid w:val="00D71031"/>
    <w:rsid w:val="00D718CA"/>
    <w:rsid w:val="00D71AC8"/>
    <w:rsid w:val="00D71D7B"/>
    <w:rsid w:val="00D71E50"/>
    <w:rsid w:val="00D73065"/>
    <w:rsid w:val="00D730E4"/>
    <w:rsid w:val="00D7330B"/>
    <w:rsid w:val="00D73942"/>
    <w:rsid w:val="00D73E3D"/>
    <w:rsid w:val="00D73E69"/>
    <w:rsid w:val="00D75E07"/>
    <w:rsid w:val="00D76657"/>
    <w:rsid w:val="00D768F9"/>
    <w:rsid w:val="00D774CB"/>
    <w:rsid w:val="00D77512"/>
    <w:rsid w:val="00D80042"/>
    <w:rsid w:val="00D8020C"/>
    <w:rsid w:val="00D80CD6"/>
    <w:rsid w:val="00D81641"/>
    <w:rsid w:val="00D819F1"/>
    <w:rsid w:val="00D822E0"/>
    <w:rsid w:val="00D82E71"/>
    <w:rsid w:val="00D834A9"/>
    <w:rsid w:val="00D83FBA"/>
    <w:rsid w:val="00D8414B"/>
    <w:rsid w:val="00D84618"/>
    <w:rsid w:val="00D84CCC"/>
    <w:rsid w:val="00D84F97"/>
    <w:rsid w:val="00D855AB"/>
    <w:rsid w:val="00D9090C"/>
    <w:rsid w:val="00D909B7"/>
    <w:rsid w:val="00D90C47"/>
    <w:rsid w:val="00D9183B"/>
    <w:rsid w:val="00D91B31"/>
    <w:rsid w:val="00D92B42"/>
    <w:rsid w:val="00D942DD"/>
    <w:rsid w:val="00D9449C"/>
    <w:rsid w:val="00D94AF2"/>
    <w:rsid w:val="00D94DE8"/>
    <w:rsid w:val="00D94EB0"/>
    <w:rsid w:val="00D95308"/>
    <w:rsid w:val="00D97809"/>
    <w:rsid w:val="00DA0375"/>
    <w:rsid w:val="00DA0A05"/>
    <w:rsid w:val="00DA0DDB"/>
    <w:rsid w:val="00DA13A3"/>
    <w:rsid w:val="00DA1445"/>
    <w:rsid w:val="00DA1C5F"/>
    <w:rsid w:val="00DA2811"/>
    <w:rsid w:val="00DA315C"/>
    <w:rsid w:val="00DA39AA"/>
    <w:rsid w:val="00DA39CD"/>
    <w:rsid w:val="00DA3E65"/>
    <w:rsid w:val="00DA4137"/>
    <w:rsid w:val="00DA5D79"/>
    <w:rsid w:val="00DA6CBA"/>
    <w:rsid w:val="00DA7368"/>
    <w:rsid w:val="00DA7E08"/>
    <w:rsid w:val="00DB2574"/>
    <w:rsid w:val="00DB3164"/>
    <w:rsid w:val="00DB340E"/>
    <w:rsid w:val="00DB43D6"/>
    <w:rsid w:val="00DB48DA"/>
    <w:rsid w:val="00DB60C6"/>
    <w:rsid w:val="00DB6503"/>
    <w:rsid w:val="00DB654D"/>
    <w:rsid w:val="00DB6AB5"/>
    <w:rsid w:val="00DB6F25"/>
    <w:rsid w:val="00DB7317"/>
    <w:rsid w:val="00DB74BC"/>
    <w:rsid w:val="00DC08D7"/>
    <w:rsid w:val="00DC0D86"/>
    <w:rsid w:val="00DC2711"/>
    <w:rsid w:val="00DC2E39"/>
    <w:rsid w:val="00DC3018"/>
    <w:rsid w:val="00DC3B51"/>
    <w:rsid w:val="00DC3C28"/>
    <w:rsid w:val="00DC4914"/>
    <w:rsid w:val="00DC4C99"/>
    <w:rsid w:val="00DC52AD"/>
    <w:rsid w:val="00DC53C6"/>
    <w:rsid w:val="00DC546C"/>
    <w:rsid w:val="00DC5496"/>
    <w:rsid w:val="00DC5E1A"/>
    <w:rsid w:val="00DC5ED0"/>
    <w:rsid w:val="00DC718A"/>
    <w:rsid w:val="00DC7733"/>
    <w:rsid w:val="00DC7CF5"/>
    <w:rsid w:val="00DD21CE"/>
    <w:rsid w:val="00DD256C"/>
    <w:rsid w:val="00DD36E3"/>
    <w:rsid w:val="00DD3DD8"/>
    <w:rsid w:val="00DD3E2B"/>
    <w:rsid w:val="00DD448A"/>
    <w:rsid w:val="00DD499E"/>
    <w:rsid w:val="00DD4D27"/>
    <w:rsid w:val="00DD4E00"/>
    <w:rsid w:val="00DD4F5B"/>
    <w:rsid w:val="00DD5EEF"/>
    <w:rsid w:val="00DD62E1"/>
    <w:rsid w:val="00DD6E7D"/>
    <w:rsid w:val="00DD7A21"/>
    <w:rsid w:val="00DD7A4A"/>
    <w:rsid w:val="00DE0716"/>
    <w:rsid w:val="00DE0FF1"/>
    <w:rsid w:val="00DE11A7"/>
    <w:rsid w:val="00DE146B"/>
    <w:rsid w:val="00DE1B80"/>
    <w:rsid w:val="00DE2085"/>
    <w:rsid w:val="00DE2BD4"/>
    <w:rsid w:val="00DE3DAD"/>
    <w:rsid w:val="00DE4526"/>
    <w:rsid w:val="00DE4F72"/>
    <w:rsid w:val="00DE50EE"/>
    <w:rsid w:val="00DE58E5"/>
    <w:rsid w:val="00DE64FA"/>
    <w:rsid w:val="00DE65AF"/>
    <w:rsid w:val="00DE6A87"/>
    <w:rsid w:val="00DE73C3"/>
    <w:rsid w:val="00DF0891"/>
    <w:rsid w:val="00DF15CE"/>
    <w:rsid w:val="00DF1C9D"/>
    <w:rsid w:val="00DF231E"/>
    <w:rsid w:val="00DF23ED"/>
    <w:rsid w:val="00DF248F"/>
    <w:rsid w:val="00DF2619"/>
    <w:rsid w:val="00DF268F"/>
    <w:rsid w:val="00DF2BE5"/>
    <w:rsid w:val="00DF2F96"/>
    <w:rsid w:val="00DF5580"/>
    <w:rsid w:val="00DF5FA1"/>
    <w:rsid w:val="00DF63E7"/>
    <w:rsid w:val="00DF6BCA"/>
    <w:rsid w:val="00DF72E3"/>
    <w:rsid w:val="00DF771A"/>
    <w:rsid w:val="00E00A9E"/>
    <w:rsid w:val="00E00ED2"/>
    <w:rsid w:val="00E010CE"/>
    <w:rsid w:val="00E012DB"/>
    <w:rsid w:val="00E01C51"/>
    <w:rsid w:val="00E03902"/>
    <w:rsid w:val="00E03A3D"/>
    <w:rsid w:val="00E03D09"/>
    <w:rsid w:val="00E0468A"/>
    <w:rsid w:val="00E05102"/>
    <w:rsid w:val="00E0532A"/>
    <w:rsid w:val="00E05F32"/>
    <w:rsid w:val="00E05F83"/>
    <w:rsid w:val="00E06213"/>
    <w:rsid w:val="00E06712"/>
    <w:rsid w:val="00E07F06"/>
    <w:rsid w:val="00E107C9"/>
    <w:rsid w:val="00E10A25"/>
    <w:rsid w:val="00E10D58"/>
    <w:rsid w:val="00E1156F"/>
    <w:rsid w:val="00E11680"/>
    <w:rsid w:val="00E1194F"/>
    <w:rsid w:val="00E14F6E"/>
    <w:rsid w:val="00E1602A"/>
    <w:rsid w:val="00E16365"/>
    <w:rsid w:val="00E1659A"/>
    <w:rsid w:val="00E172A6"/>
    <w:rsid w:val="00E1771B"/>
    <w:rsid w:val="00E1773C"/>
    <w:rsid w:val="00E178A2"/>
    <w:rsid w:val="00E20151"/>
    <w:rsid w:val="00E2055F"/>
    <w:rsid w:val="00E2160D"/>
    <w:rsid w:val="00E21CC2"/>
    <w:rsid w:val="00E22F70"/>
    <w:rsid w:val="00E23CA4"/>
    <w:rsid w:val="00E2414C"/>
    <w:rsid w:val="00E242AD"/>
    <w:rsid w:val="00E24401"/>
    <w:rsid w:val="00E2440E"/>
    <w:rsid w:val="00E24A05"/>
    <w:rsid w:val="00E255AB"/>
    <w:rsid w:val="00E25926"/>
    <w:rsid w:val="00E25F7C"/>
    <w:rsid w:val="00E25FE4"/>
    <w:rsid w:val="00E25FFC"/>
    <w:rsid w:val="00E26A7E"/>
    <w:rsid w:val="00E27998"/>
    <w:rsid w:val="00E30203"/>
    <w:rsid w:val="00E310B2"/>
    <w:rsid w:val="00E3230A"/>
    <w:rsid w:val="00E3248A"/>
    <w:rsid w:val="00E325F3"/>
    <w:rsid w:val="00E32C84"/>
    <w:rsid w:val="00E339CC"/>
    <w:rsid w:val="00E33B93"/>
    <w:rsid w:val="00E343E9"/>
    <w:rsid w:val="00E345AF"/>
    <w:rsid w:val="00E34F87"/>
    <w:rsid w:val="00E351BC"/>
    <w:rsid w:val="00E3582B"/>
    <w:rsid w:val="00E36921"/>
    <w:rsid w:val="00E405B7"/>
    <w:rsid w:val="00E418D6"/>
    <w:rsid w:val="00E4256E"/>
    <w:rsid w:val="00E42657"/>
    <w:rsid w:val="00E42EC2"/>
    <w:rsid w:val="00E43BA5"/>
    <w:rsid w:val="00E43F5C"/>
    <w:rsid w:val="00E44A0A"/>
    <w:rsid w:val="00E45ED1"/>
    <w:rsid w:val="00E46F0A"/>
    <w:rsid w:val="00E46F14"/>
    <w:rsid w:val="00E47BC7"/>
    <w:rsid w:val="00E5059F"/>
    <w:rsid w:val="00E50A14"/>
    <w:rsid w:val="00E51198"/>
    <w:rsid w:val="00E51913"/>
    <w:rsid w:val="00E51DD5"/>
    <w:rsid w:val="00E51DE9"/>
    <w:rsid w:val="00E52AA6"/>
    <w:rsid w:val="00E53CD6"/>
    <w:rsid w:val="00E5416C"/>
    <w:rsid w:val="00E544DA"/>
    <w:rsid w:val="00E54525"/>
    <w:rsid w:val="00E55FCD"/>
    <w:rsid w:val="00E567B4"/>
    <w:rsid w:val="00E60E9F"/>
    <w:rsid w:val="00E624AB"/>
    <w:rsid w:val="00E628A7"/>
    <w:rsid w:val="00E62FC2"/>
    <w:rsid w:val="00E636FC"/>
    <w:rsid w:val="00E647AB"/>
    <w:rsid w:val="00E650CB"/>
    <w:rsid w:val="00E664E8"/>
    <w:rsid w:val="00E664EF"/>
    <w:rsid w:val="00E66508"/>
    <w:rsid w:val="00E6713B"/>
    <w:rsid w:val="00E672E5"/>
    <w:rsid w:val="00E71248"/>
    <w:rsid w:val="00E7186C"/>
    <w:rsid w:val="00E71FB7"/>
    <w:rsid w:val="00E72842"/>
    <w:rsid w:val="00E72DC8"/>
    <w:rsid w:val="00E738D0"/>
    <w:rsid w:val="00E75DA1"/>
    <w:rsid w:val="00E762AA"/>
    <w:rsid w:val="00E76CA2"/>
    <w:rsid w:val="00E774E7"/>
    <w:rsid w:val="00E77A6B"/>
    <w:rsid w:val="00E77E17"/>
    <w:rsid w:val="00E80117"/>
    <w:rsid w:val="00E803C0"/>
    <w:rsid w:val="00E80418"/>
    <w:rsid w:val="00E80D7B"/>
    <w:rsid w:val="00E81320"/>
    <w:rsid w:val="00E8160D"/>
    <w:rsid w:val="00E81709"/>
    <w:rsid w:val="00E81B55"/>
    <w:rsid w:val="00E81FF1"/>
    <w:rsid w:val="00E82121"/>
    <w:rsid w:val="00E82251"/>
    <w:rsid w:val="00E8249F"/>
    <w:rsid w:val="00E82A9C"/>
    <w:rsid w:val="00E83124"/>
    <w:rsid w:val="00E83AF0"/>
    <w:rsid w:val="00E83EE6"/>
    <w:rsid w:val="00E848F4"/>
    <w:rsid w:val="00E85262"/>
    <w:rsid w:val="00E8547C"/>
    <w:rsid w:val="00E85B57"/>
    <w:rsid w:val="00E86BBE"/>
    <w:rsid w:val="00E8799A"/>
    <w:rsid w:val="00E87B09"/>
    <w:rsid w:val="00E87DED"/>
    <w:rsid w:val="00E900C4"/>
    <w:rsid w:val="00E901F4"/>
    <w:rsid w:val="00E902E3"/>
    <w:rsid w:val="00E912DB"/>
    <w:rsid w:val="00E9305E"/>
    <w:rsid w:val="00E93618"/>
    <w:rsid w:val="00E93A87"/>
    <w:rsid w:val="00E93B05"/>
    <w:rsid w:val="00E944FD"/>
    <w:rsid w:val="00E9542D"/>
    <w:rsid w:val="00E95B15"/>
    <w:rsid w:val="00E95E29"/>
    <w:rsid w:val="00E9604D"/>
    <w:rsid w:val="00E9608E"/>
    <w:rsid w:val="00E96183"/>
    <w:rsid w:val="00E96604"/>
    <w:rsid w:val="00E9689B"/>
    <w:rsid w:val="00E96DA6"/>
    <w:rsid w:val="00E972C2"/>
    <w:rsid w:val="00E975A6"/>
    <w:rsid w:val="00E97DB6"/>
    <w:rsid w:val="00EA1427"/>
    <w:rsid w:val="00EA16AB"/>
    <w:rsid w:val="00EA2E81"/>
    <w:rsid w:val="00EA3233"/>
    <w:rsid w:val="00EA35CB"/>
    <w:rsid w:val="00EA43F9"/>
    <w:rsid w:val="00EA4691"/>
    <w:rsid w:val="00EA4E04"/>
    <w:rsid w:val="00EA5042"/>
    <w:rsid w:val="00EA509D"/>
    <w:rsid w:val="00EA5A61"/>
    <w:rsid w:val="00EA6CF9"/>
    <w:rsid w:val="00EA6FD1"/>
    <w:rsid w:val="00EA7813"/>
    <w:rsid w:val="00EB015F"/>
    <w:rsid w:val="00EB1184"/>
    <w:rsid w:val="00EB1B94"/>
    <w:rsid w:val="00EB1D83"/>
    <w:rsid w:val="00EB2D84"/>
    <w:rsid w:val="00EB3106"/>
    <w:rsid w:val="00EB3115"/>
    <w:rsid w:val="00EB317A"/>
    <w:rsid w:val="00EB330F"/>
    <w:rsid w:val="00EB3FA3"/>
    <w:rsid w:val="00EB449B"/>
    <w:rsid w:val="00EB4EF6"/>
    <w:rsid w:val="00EB4FC6"/>
    <w:rsid w:val="00EB5A2F"/>
    <w:rsid w:val="00EB5E21"/>
    <w:rsid w:val="00EB5EF8"/>
    <w:rsid w:val="00EC043C"/>
    <w:rsid w:val="00EC07F5"/>
    <w:rsid w:val="00EC0ECB"/>
    <w:rsid w:val="00EC112A"/>
    <w:rsid w:val="00EC1E87"/>
    <w:rsid w:val="00EC20A4"/>
    <w:rsid w:val="00EC2678"/>
    <w:rsid w:val="00EC274D"/>
    <w:rsid w:val="00EC2B0A"/>
    <w:rsid w:val="00EC4A2D"/>
    <w:rsid w:val="00EC4C0D"/>
    <w:rsid w:val="00EC4DCC"/>
    <w:rsid w:val="00EC536A"/>
    <w:rsid w:val="00EC5EB5"/>
    <w:rsid w:val="00EC613D"/>
    <w:rsid w:val="00EC65C4"/>
    <w:rsid w:val="00EC6BA4"/>
    <w:rsid w:val="00EC6C29"/>
    <w:rsid w:val="00ED040C"/>
    <w:rsid w:val="00ED05E0"/>
    <w:rsid w:val="00ED082B"/>
    <w:rsid w:val="00ED0950"/>
    <w:rsid w:val="00ED09AA"/>
    <w:rsid w:val="00ED298B"/>
    <w:rsid w:val="00ED36B4"/>
    <w:rsid w:val="00ED3D8D"/>
    <w:rsid w:val="00ED4299"/>
    <w:rsid w:val="00ED47EE"/>
    <w:rsid w:val="00ED50FD"/>
    <w:rsid w:val="00ED51B0"/>
    <w:rsid w:val="00ED52CC"/>
    <w:rsid w:val="00ED5E9B"/>
    <w:rsid w:val="00ED642B"/>
    <w:rsid w:val="00ED6AC3"/>
    <w:rsid w:val="00ED7CCA"/>
    <w:rsid w:val="00EE16C0"/>
    <w:rsid w:val="00EE20E0"/>
    <w:rsid w:val="00EE2CC3"/>
    <w:rsid w:val="00EE370C"/>
    <w:rsid w:val="00EE403B"/>
    <w:rsid w:val="00EE44AA"/>
    <w:rsid w:val="00EE6110"/>
    <w:rsid w:val="00EE6169"/>
    <w:rsid w:val="00EE62B8"/>
    <w:rsid w:val="00EE6E06"/>
    <w:rsid w:val="00EE7108"/>
    <w:rsid w:val="00EF0347"/>
    <w:rsid w:val="00EF08AF"/>
    <w:rsid w:val="00EF2327"/>
    <w:rsid w:val="00EF2ED5"/>
    <w:rsid w:val="00EF34ED"/>
    <w:rsid w:val="00EF3984"/>
    <w:rsid w:val="00EF420F"/>
    <w:rsid w:val="00EF57C8"/>
    <w:rsid w:val="00EF6A70"/>
    <w:rsid w:val="00F001DF"/>
    <w:rsid w:val="00F0060B"/>
    <w:rsid w:val="00F02403"/>
    <w:rsid w:val="00F0286C"/>
    <w:rsid w:val="00F02918"/>
    <w:rsid w:val="00F035AC"/>
    <w:rsid w:val="00F03729"/>
    <w:rsid w:val="00F03974"/>
    <w:rsid w:val="00F045D4"/>
    <w:rsid w:val="00F04610"/>
    <w:rsid w:val="00F047AE"/>
    <w:rsid w:val="00F05083"/>
    <w:rsid w:val="00F05228"/>
    <w:rsid w:val="00F05516"/>
    <w:rsid w:val="00F0592C"/>
    <w:rsid w:val="00F06A5C"/>
    <w:rsid w:val="00F07514"/>
    <w:rsid w:val="00F07B11"/>
    <w:rsid w:val="00F10B5B"/>
    <w:rsid w:val="00F110E9"/>
    <w:rsid w:val="00F11861"/>
    <w:rsid w:val="00F11E54"/>
    <w:rsid w:val="00F12F94"/>
    <w:rsid w:val="00F13619"/>
    <w:rsid w:val="00F14CBF"/>
    <w:rsid w:val="00F14FDB"/>
    <w:rsid w:val="00F1609F"/>
    <w:rsid w:val="00F164C4"/>
    <w:rsid w:val="00F1672C"/>
    <w:rsid w:val="00F16FB6"/>
    <w:rsid w:val="00F17223"/>
    <w:rsid w:val="00F17438"/>
    <w:rsid w:val="00F20259"/>
    <w:rsid w:val="00F21102"/>
    <w:rsid w:val="00F22BAA"/>
    <w:rsid w:val="00F23502"/>
    <w:rsid w:val="00F238E8"/>
    <w:rsid w:val="00F23CE6"/>
    <w:rsid w:val="00F24FE8"/>
    <w:rsid w:val="00F2534A"/>
    <w:rsid w:val="00F261F1"/>
    <w:rsid w:val="00F26EC4"/>
    <w:rsid w:val="00F30081"/>
    <w:rsid w:val="00F300C6"/>
    <w:rsid w:val="00F31436"/>
    <w:rsid w:val="00F31DF8"/>
    <w:rsid w:val="00F32144"/>
    <w:rsid w:val="00F32330"/>
    <w:rsid w:val="00F332DD"/>
    <w:rsid w:val="00F337CB"/>
    <w:rsid w:val="00F34F38"/>
    <w:rsid w:val="00F359A1"/>
    <w:rsid w:val="00F365CB"/>
    <w:rsid w:val="00F366A0"/>
    <w:rsid w:val="00F36B16"/>
    <w:rsid w:val="00F373F8"/>
    <w:rsid w:val="00F37740"/>
    <w:rsid w:val="00F40105"/>
    <w:rsid w:val="00F40941"/>
    <w:rsid w:val="00F40E84"/>
    <w:rsid w:val="00F41144"/>
    <w:rsid w:val="00F41653"/>
    <w:rsid w:val="00F43CF0"/>
    <w:rsid w:val="00F44085"/>
    <w:rsid w:val="00F4439D"/>
    <w:rsid w:val="00F4486B"/>
    <w:rsid w:val="00F465BB"/>
    <w:rsid w:val="00F46FF9"/>
    <w:rsid w:val="00F47868"/>
    <w:rsid w:val="00F47891"/>
    <w:rsid w:val="00F501E5"/>
    <w:rsid w:val="00F5057F"/>
    <w:rsid w:val="00F518FC"/>
    <w:rsid w:val="00F519BA"/>
    <w:rsid w:val="00F5339D"/>
    <w:rsid w:val="00F535EC"/>
    <w:rsid w:val="00F54613"/>
    <w:rsid w:val="00F547E8"/>
    <w:rsid w:val="00F54A08"/>
    <w:rsid w:val="00F5547F"/>
    <w:rsid w:val="00F55C70"/>
    <w:rsid w:val="00F5615B"/>
    <w:rsid w:val="00F5654C"/>
    <w:rsid w:val="00F57B0F"/>
    <w:rsid w:val="00F57C8B"/>
    <w:rsid w:val="00F60435"/>
    <w:rsid w:val="00F60445"/>
    <w:rsid w:val="00F61636"/>
    <w:rsid w:val="00F620EC"/>
    <w:rsid w:val="00F62937"/>
    <w:rsid w:val="00F63020"/>
    <w:rsid w:val="00F63731"/>
    <w:rsid w:val="00F63B52"/>
    <w:rsid w:val="00F6416F"/>
    <w:rsid w:val="00F6447B"/>
    <w:rsid w:val="00F64560"/>
    <w:rsid w:val="00F65D62"/>
    <w:rsid w:val="00F66FE6"/>
    <w:rsid w:val="00F703F3"/>
    <w:rsid w:val="00F718E6"/>
    <w:rsid w:val="00F7209C"/>
    <w:rsid w:val="00F72B19"/>
    <w:rsid w:val="00F72FF0"/>
    <w:rsid w:val="00F73B77"/>
    <w:rsid w:val="00F73D87"/>
    <w:rsid w:val="00F73FA7"/>
    <w:rsid w:val="00F73FB5"/>
    <w:rsid w:val="00F73FC0"/>
    <w:rsid w:val="00F7407B"/>
    <w:rsid w:val="00F743AC"/>
    <w:rsid w:val="00F74607"/>
    <w:rsid w:val="00F77012"/>
    <w:rsid w:val="00F777A6"/>
    <w:rsid w:val="00F81496"/>
    <w:rsid w:val="00F81907"/>
    <w:rsid w:val="00F82156"/>
    <w:rsid w:val="00F825BF"/>
    <w:rsid w:val="00F835CE"/>
    <w:rsid w:val="00F83A37"/>
    <w:rsid w:val="00F847E3"/>
    <w:rsid w:val="00F8487D"/>
    <w:rsid w:val="00F84995"/>
    <w:rsid w:val="00F84BED"/>
    <w:rsid w:val="00F84F4A"/>
    <w:rsid w:val="00F874AA"/>
    <w:rsid w:val="00F87701"/>
    <w:rsid w:val="00F87AD5"/>
    <w:rsid w:val="00F9030B"/>
    <w:rsid w:val="00F9103D"/>
    <w:rsid w:val="00F914AD"/>
    <w:rsid w:val="00F91C71"/>
    <w:rsid w:val="00F92AB3"/>
    <w:rsid w:val="00F92BE0"/>
    <w:rsid w:val="00F93B26"/>
    <w:rsid w:val="00F93C31"/>
    <w:rsid w:val="00F93E2C"/>
    <w:rsid w:val="00F9566C"/>
    <w:rsid w:val="00F95EA9"/>
    <w:rsid w:val="00F966CC"/>
    <w:rsid w:val="00F967D6"/>
    <w:rsid w:val="00F96E31"/>
    <w:rsid w:val="00FA01AA"/>
    <w:rsid w:val="00FA02F2"/>
    <w:rsid w:val="00FA0403"/>
    <w:rsid w:val="00FA11F7"/>
    <w:rsid w:val="00FA182A"/>
    <w:rsid w:val="00FA1BC4"/>
    <w:rsid w:val="00FA267D"/>
    <w:rsid w:val="00FA2A30"/>
    <w:rsid w:val="00FA30E1"/>
    <w:rsid w:val="00FA3CCD"/>
    <w:rsid w:val="00FA4790"/>
    <w:rsid w:val="00FA4901"/>
    <w:rsid w:val="00FA53F8"/>
    <w:rsid w:val="00FA69AA"/>
    <w:rsid w:val="00FA69F9"/>
    <w:rsid w:val="00FA6D6F"/>
    <w:rsid w:val="00FA706F"/>
    <w:rsid w:val="00FB0A58"/>
    <w:rsid w:val="00FB2208"/>
    <w:rsid w:val="00FB2D1F"/>
    <w:rsid w:val="00FB30C2"/>
    <w:rsid w:val="00FB3454"/>
    <w:rsid w:val="00FB3793"/>
    <w:rsid w:val="00FB3C39"/>
    <w:rsid w:val="00FB43D7"/>
    <w:rsid w:val="00FB479F"/>
    <w:rsid w:val="00FB56BA"/>
    <w:rsid w:val="00FB5B24"/>
    <w:rsid w:val="00FB627A"/>
    <w:rsid w:val="00FB6390"/>
    <w:rsid w:val="00FB6AC4"/>
    <w:rsid w:val="00FB6EC5"/>
    <w:rsid w:val="00FC0175"/>
    <w:rsid w:val="00FC05B5"/>
    <w:rsid w:val="00FC12AC"/>
    <w:rsid w:val="00FC2BB6"/>
    <w:rsid w:val="00FC4B51"/>
    <w:rsid w:val="00FC585A"/>
    <w:rsid w:val="00FC6B4D"/>
    <w:rsid w:val="00FC77CD"/>
    <w:rsid w:val="00FC7A59"/>
    <w:rsid w:val="00FD1D88"/>
    <w:rsid w:val="00FD308F"/>
    <w:rsid w:val="00FD3C22"/>
    <w:rsid w:val="00FD4117"/>
    <w:rsid w:val="00FD4F26"/>
    <w:rsid w:val="00FD6556"/>
    <w:rsid w:val="00FD6902"/>
    <w:rsid w:val="00FD7879"/>
    <w:rsid w:val="00FE0F81"/>
    <w:rsid w:val="00FE22E3"/>
    <w:rsid w:val="00FE2C0B"/>
    <w:rsid w:val="00FE34AC"/>
    <w:rsid w:val="00FE3C40"/>
    <w:rsid w:val="00FE4035"/>
    <w:rsid w:val="00FE4755"/>
    <w:rsid w:val="00FE47A0"/>
    <w:rsid w:val="00FE4D0E"/>
    <w:rsid w:val="00FE5281"/>
    <w:rsid w:val="00FE56EF"/>
    <w:rsid w:val="00FE586B"/>
    <w:rsid w:val="00FE595D"/>
    <w:rsid w:val="00FE61C9"/>
    <w:rsid w:val="00FE7753"/>
    <w:rsid w:val="00FE7A01"/>
    <w:rsid w:val="00FE7B16"/>
    <w:rsid w:val="00FF0520"/>
    <w:rsid w:val="00FF0C6C"/>
    <w:rsid w:val="00FF14A8"/>
    <w:rsid w:val="00FF2787"/>
    <w:rsid w:val="00FF2973"/>
    <w:rsid w:val="00FF45EC"/>
    <w:rsid w:val="00FF536D"/>
    <w:rsid w:val="00FF5DB5"/>
    <w:rsid w:val="00FF72D1"/>
    <w:rsid w:val="00FF7681"/>
    <w:rsid w:val="00FF7C5A"/>
    <w:rsid w:val="00FF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34DD"/>
  <w15:docId w15:val="{17490FA3-176B-4EDB-BC10-C87FFD9C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4</Pages>
  <Words>1048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Menahem Yeari</cp:lastModifiedBy>
  <cp:revision>26</cp:revision>
  <dcterms:created xsi:type="dcterms:W3CDTF">2018-07-04T16:41:00Z</dcterms:created>
  <dcterms:modified xsi:type="dcterms:W3CDTF">2018-12-21T18:14:00Z</dcterms:modified>
</cp:coreProperties>
</file>