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1B" w:rsidRDefault="00BC3FF4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-650874</wp:posOffset>
            </wp:positionH>
            <wp:positionV relativeFrom="paragraph">
              <wp:posOffset>-819150</wp:posOffset>
            </wp:positionV>
            <wp:extent cx="7289800" cy="3124200"/>
            <wp:effectExtent l="0" t="0" r="635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-2676525</wp:posOffset>
            </wp:positionH>
            <wp:positionV relativeFrom="paragraph">
              <wp:posOffset>1514475</wp:posOffset>
            </wp:positionV>
            <wp:extent cx="9881295" cy="3552825"/>
            <wp:effectExtent l="0" t="0" r="571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29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5981700</wp:posOffset>
            </wp:positionV>
            <wp:extent cx="6265843" cy="3333750"/>
            <wp:effectExtent l="0" t="0" r="190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843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41"/>
    <w:rsid w:val="00171E81"/>
    <w:rsid w:val="001B5258"/>
    <w:rsid w:val="00247576"/>
    <w:rsid w:val="004069C9"/>
    <w:rsid w:val="00492120"/>
    <w:rsid w:val="00BC3FF4"/>
    <w:rsid w:val="00E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A9E4"/>
  <w15:chartTrackingRefBased/>
  <w15:docId w15:val="{0FC58654-E63F-4DEF-84CA-CF63EF4C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Reshef</dc:creator>
  <cp:keywords/>
  <dc:description/>
  <cp:lastModifiedBy>Ori Reshef</cp:lastModifiedBy>
  <cp:revision>2</cp:revision>
  <dcterms:created xsi:type="dcterms:W3CDTF">2017-08-12T23:28:00Z</dcterms:created>
  <dcterms:modified xsi:type="dcterms:W3CDTF">2017-08-13T15:52:00Z</dcterms:modified>
</cp:coreProperties>
</file>