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6CAB" w14:textId="463542CC" w:rsidR="00AE5DB4" w:rsidRPr="00AE5DB4" w:rsidRDefault="00AE5DB4" w:rsidP="00AE5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</w:t>
      </w:r>
      <w:r w:rsidR="004D6AF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eating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="00630D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rranger</w:t>
      </w:r>
      <w:r w:rsidR="00630D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(SA)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AE5D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High Level Design</w:t>
      </w:r>
    </w:p>
    <w:p w14:paraId="270B9CB6" w14:textId="77777777" w:rsidR="00AE5DB4" w:rsidRP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387BBA1" w14:textId="77777777" w:rsidR="00AE5DB4" w:rsidRPr="00AE5DB4" w:rsidRDefault="00AE5DB4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Overview</w:t>
      </w:r>
    </w:p>
    <w:p w14:paraId="28A77D4A" w14:textId="7BD66F8F" w:rsidR="00630D14" w:rsidRDefault="004D6AF8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arranger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(SA)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feature goal is to create </w:t>
      </w:r>
      <w:r w:rsidR="00AE5DB4"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suitable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arrangements for </w:t>
      </w:r>
      <w:r w:rsidR="006A55D2">
        <w:rPr>
          <w:rFonts w:ascii="Times New Roman" w:eastAsia="Times New Roman" w:hAnsi="Times New Roman" w:cs="Times New Roman"/>
          <w:color w:val="000000"/>
          <w:sz w:val="27"/>
          <w:szCs w:val="27"/>
        </w:rPr>
        <w:t>weddings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691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 will generate an accurate as possible first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691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 and then will let the user modify the arrangement if needed. </w:t>
      </w:r>
    </w:p>
    <w:p w14:paraId="17CD0576" w14:textId="2F5730FC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FEFCB7" w14:textId="79E09D97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30D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 goal</w:t>
      </w:r>
    </w:p>
    <w:p w14:paraId="390A97C7" w14:textId="3506CF59" w:rsidR="00630D14" w:rsidRDefault="00B70CA7" w:rsidP="00630D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the most efficient and suitable </w:t>
      </w:r>
      <w:r w:rsidR="004D6AF8"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 as possible. </w:t>
      </w:r>
    </w:p>
    <w:p w14:paraId="51C354BC" w14:textId="48409F91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Guests will be happy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sit</w:t>
      </w:r>
    </w:p>
    <w:p w14:paraId="72366766" w14:textId="10A7A5E4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Guests will be happy with the company around them </w:t>
      </w:r>
    </w:p>
    <w:p w14:paraId="0A93CBDC" w14:textId="6562E5A7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Fill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each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as much as possible </w:t>
      </w:r>
    </w:p>
    <w:p w14:paraId="4CA4BA77" w14:textId="4B47490B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Decrease number of tables as much as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>possible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15193EF0" w14:textId="6D423A01" w:rsidR="00C74D5A" w:rsidRPr="00630D14" w:rsidRDefault="00C74D5A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Save valuable time for the event organizer. </w:t>
      </w:r>
    </w:p>
    <w:p w14:paraId="55564A9D" w14:textId="77777777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A8CD6CC" w14:textId="2B80E9E6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SA </w:t>
      </w:r>
      <w:r w:rsidR="00956F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Preconditions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1F0F2A1C" w14:textId="23CF300B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A682C7B" w14:textId="339AD0FD" w:rsidR="00630D14" w:rsidRDefault="00630D14" w:rsidP="00630D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 list</w:t>
      </w:r>
    </w:p>
    <w:p w14:paraId="5550431D" w14:textId="03C02DAB" w:rsidR="00630D14" w:rsidRDefault="00630D14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Full name </w:t>
      </w:r>
    </w:p>
    <w:p w14:paraId="7EA4AF97" w14:textId="489B046E" w:rsidR="00630D14" w:rsidRDefault="00630D14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Gender </w:t>
      </w:r>
    </w:p>
    <w:p w14:paraId="7E05DE1A" w14:textId="79FAF01C" w:rsidR="00630D14" w:rsidRDefault="00222D08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Groom/bride side</w:t>
      </w:r>
    </w:p>
    <w:p w14:paraId="1B2B9BDC" w14:textId="2C93DFB5" w:rsidR="00AE32BC" w:rsidRDefault="00AE32BC" w:rsidP="00AE32B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Group -each guest needs to be a member in a group  </w:t>
      </w:r>
    </w:p>
    <w:p w14:paraId="484F6BDB" w14:textId="5DBB6C2C" w:rsidR="00AE32BC" w:rsidRPr="00AE32BC" w:rsidRDefault="00AE32BC" w:rsidP="00AE32B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2BC">
        <w:rPr>
          <w:rFonts w:ascii="Times New Roman" w:eastAsia="Times New Roman" w:hAnsi="Times New Roman" w:cs="Times New Roman"/>
          <w:color w:val="000000"/>
          <w:sz w:val="27"/>
          <w:szCs w:val="27"/>
        </w:rPr>
        <w:t>Friend from work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close friend, fathers work, etc. (a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non group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guest will be marked as other and will be seated accordingly). </w:t>
      </w:r>
    </w:p>
    <w:p w14:paraId="232F04AF" w14:textId="5D1FE307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Number of people. </w:t>
      </w:r>
    </w:p>
    <w:p w14:paraId="24110AD5" w14:textId="1EB24496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Family state </w:t>
      </w:r>
    </w:p>
    <w:p w14:paraId="37FDE351" w14:textId="2FC74DCC" w:rsidR="001A677D" w:rsidRDefault="006A55D2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="001A677D">
        <w:rPr>
          <w:rFonts w:ascii="Times New Roman" w:eastAsia="Times New Roman" w:hAnsi="Times New Roman" w:cs="Times New Roman"/>
          <w:color w:val="000000"/>
          <w:sz w:val="27"/>
          <w:szCs w:val="27"/>
        </w:rPr>
        <w:t>isability</w:t>
      </w:r>
    </w:p>
    <w:p w14:paraId="2FE13AF6" w14:textId="2B35D384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guest list template will be include</w:t>
      </w:r>
      <w:r w:rsidR="001A677D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>as part of the 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23C8ECC3" w14:textId="3BF22B2F" w:rsidR="00CA5166" w:rsidRDefault="001A677D" w:rsidP="00CA51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Event list</w:t>
      </w:r>
    </w:p>
    <w:p w14:paraId="7A0C8C26" w14:textId="77777777" w:rsidR="0074313D" w:rsidRDefault="0074313D" w:rsidP="0074313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List of tables: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0"/>
        <w:gridCol w:w="3786"/>
      </w:tblGrid>
      <w:tr w:rsidR="0074313D" w14:paraId="1EE1BE89" w14:textId="77777777" w:rsidTr="0074313D">
        <w:tc>
          <w:tcPr>
            <w:tcW w:w="4508" w:type="dxa"/>
          </w:tcPr>
          <w:p w14:paraId="7E3D2B55" w14:textId="5192A2B2" w:rsidR="0074313D" w:rsidRDefault="0074313D" w:rsidP="007431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Table capacity </w:t>
            </w:r>
          </w:p>
        </w:tc>
        <w:tc>
          <w:tcPr>
            <w:tcW w:w="4508" w:type="dxa"/>
          </w:tcPr>
          <w:p w14:paraId="0BB44C5A" w14:textId="753CE913" w:rsidR="0074313D" w:rsidRDefault="0074313D" w:rsidP="007431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Number of tables</w:t>
            </w:r>
          </w:p>
        </w:tc>
      </w:tr>
    </w:tbl>
    <w:p w14:paraId="423F638C" w14:textId="7D1D6873" w:rsidR="00630D14" w:rsidRPr="00DD352A" w:rsidRDefault="001A677D" w:rsidP="00DD352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8A00562" w14:textId="77777777" w:rsidR="00630D14" w:rsidRDefault="00630D14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C799676" w14:textId="58FA0119" w:rsid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14:paraId="02DBE38F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B06EF5D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D0D209F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3AA1C20" w14:textId="5BA9626E" w:rsidR="00AE5DB4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55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SA Flow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64EFE60B" w14:textId="1A6EC74D" w:rsidR="00DD352A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 flow can be divided into </w:t>
      </w:r>
      <w:r w:rsidR="00DD35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four main steps: </w:t>
      </w:r>
    </w:p>
    <w:p w14:paraId="0C31FAAB" w14:textId="0B2AB195" w:rsidR="006A55D2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Waiting for user input</w:t>
      </w:r>
    </w:p>
    <w:p w14:paraId="7FEB6024" w14:textId="3A4D125F" w:rsid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Generate data structures based on input</w:t>
      </w:r>
    </w:p>
    <w:p w14:paraId="39C691F7" w14:textId="45155BC6" w:rsid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Generate a seating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arrangement, and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present it to the user. </w:t>
      </w:r>
    </w:p>
    <w:p w14:paraId="5F6E8EC6" w14:textId="252B7DA7" w:rsidR="00DD352A" w:rsidRP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Wait for user additions, deduction or modifications. </w:t>
      </w:r>
    </w:p>
    <w:p w14:paraId="39A59ED4" w14:textId="5FBE2475" w:rsidR="0049143C" w:rsidRPr="00DD352A" w:rsidRDefault="0049143C" w:rsidP="00DD3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4EDD5E" w14:textId="1B7D86B5" w:rsidR="00AE5DB4" w:rsidRPr="00AE5DB4" w:rsidRDefault="00AE5DB4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 Model</w:t>
      </w:r>
    </w:p>
    <w:p w14:paraId="058F4F9F" w14:textId="32B6E960" w:rsidR="00AE5DB4" w:rsidRPr="00AE5DB4" w:rsidRDefault="00DD352A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achieve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goals SA will use </w:t>
      </w:r>
      <w:r w:rsidR="00C63C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classes, the </w:t>
      </w:r>
      <w:r w:rsidR="00D301AE">
        <w:rPr>
          <w:rFonts w:ascii="Times New Roman" w:eastAsia="Times New Roman" w:hAnsi="Times New Roman" w:cs="Times New Roman"/>
          <w:color w:val="000000"/>
          <w:sz w:val="27"/>
          <w:szCs w:val="27"/>
        </w:rPr>
        <w:t>classes that are responsible for the main flow</w:t>
      </w:r>
      <w:r w:rsidR="00C63C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presented in the diagram below. 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5EE2C99" w14:textId="658DF388" w:rsidR="00AE5DB4" w:rsidRPr="00AE5DB4" w:rsidRDefault="00AE5DB4" w:rsidP="00D30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Class/Component Diagram</w:t>
      </w:r>
    </w:p>
    <w:p w14:paraId="7D31DF5E" w14:textId="133A0E46" w:rsidR="00AE5DB4" w:rsidRPr="00AE5DB4" w:rsidRDefault="00D301AE" w:rsidP="00D301A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54260FB" wp14:editId="45E2BC24">
            <wp:extent cx="4006446" cy="2245995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D5307AA" w14:textId="2E915BE8" w:rsidR="00AE5DB4" w:rsidRPr="00AE5DB4" w:rsidRDefault="00D301AE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>: This class is used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represent a guest.</w:t>
      </w:r>
    </w:p>
    <w:p w14:paraId="755A01F6" w14:textId="019032E3" w:rsidR="00AE5DB4" w:rsidRDefault="00D301AE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 list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This class works with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create a guest list for a specific guest group. Meaning for each guest group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guest list instance will be created. </w:t>
      </w:r>
    </w:p>
    <w:p w14:paraId="13FCD6B4" w14:textId="01A28446" w:rsidR="00E03185" w:rsidRPr="00655E72" w:rsidRDefault="00E03185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Table: this class is used to represent a table. T</w:t>
      </w:r>
      <w:r w:rsidR="00F119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his is a generic class that will have different </w:t>
      </w:r>
      <w:r w:rsidR="00F11976" w:rsidRPr="00F11976">
        <w:rPr>
          <w:rFonts w:ascii="Times New Roman" w:hAnsi="Times New Roman" w:cs="Times New Roman"/>
          <w:color w:val="000000"/>
          <w:sz w:val="27"/>
          <w:szCs w:val="27"/>
        </w:rPr>
        <w:t>inheritor</w:t>
      </w:r>
      <w:r w:rsidR="00F11976">
        <w:rPr>
          <w:rFonts w:ascii="Times New Roman" w:hAnsi="Times New Roman" w:cs="Times New Roman"/>
          <w:color w:val="000000"/>
          <w:sz w:val="27"/>
          <w:szCs w:val="27"/>
        </w:rPr>
        <w:t>s</w:t>
      </w:r>
      <w:r w:rsidR="00F11976">
        <w:rPr>
          <w:rFonts w:ascii="Times New Roman" w:hAnsi="Times New Roman" w:cs="Times New Roman"/>
          <w:color w:val="000000"/>
          <w:sz w:val="27"/>
          <w:szCs w:val="27"/>
        </w:rPr>
        <w:t xml:space="preserve"> based on the number of seats.  </w:t>
      </w:r>
    </w:p>
    <w:p w14:paraId="52B91F36" w14:textId="42DD6FA3" w:rsidR="00655E72" w:rsidRPr="00AE5DB4" w:rsidRDefault="00655E72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Event Hall: this class will include data structures that contains the classes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above, and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be the class that the seating arrangement will be preformed on. </w:t>
      </w:r>
      <w:bookmarkStart w:id="0" w:name="_GoBack"/>
      <w:bookmarkEnd w:id="0"/>
    </w:p>
    <w:p w14:paraId="190A284A" w14:textId="77777777" w:rsidR="00AE5DB4" w:rsidRP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C969CAA" w14:textId="77777777" w:rsidR="00666421" w:rsidRDefault="00666421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AB27D19" w14:textId="77777777" w:rsidR="00666421" w:rsidRDefault="00666421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169EE21" w14:textId="6197C7E8" w:rsidR="00483CFE" w:rsidRDefault="00483CFE" w:rsidP="00AE5DB4"/>
    <w:sectPr w:rsidR="0048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19DD"/>
    <w:multiLevelType w:val="multilevel"/>
    <w:tmpl w:val="F64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24D5"/>
    <w:multiLevelType w:val="hybridMultilevel"/>
    <w:tmpl w:val="59F807B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666C0FD7"/>
    <w:multiLevelType w:val="hybridMultilevel"/>
    <w:tmpl w:val="E04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87E71"/>
    <w:multiLevelType w:val="hybridMultilevel"/>
    <w:tmpl w:val="371A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4"/>
    <w:rsid w:val="000057ED"/>
    <w:rsid w:val="001A677D"/>
    <w:rsid w:val="00200616"/>
    <w:rsid w:val="00222D08"/>
    <w:rsid w:val="00434FE0"/>
    <w:rsid w:val="00483CFE"/>
    <w:rsid w:val="0049143C"/>
    <w:rsid w:val="004D6AF8"/>
    <w:rsid w:val="00630D14"/>
    <w:rsid w:val="00655E72"/>
    <w:rsid w:val="00666421"/>
    <w:rsid w:val="0069171D"/>
    <w:rsid w:val="006A55D2"/>
    <w:rsid w:val="0074313D"/>
    <w:rsid w:val="00743EAF"/>
    <w:rsid w:val="008F3847"/>
    <w:rsid w:val="00956F97"/>
    <w:rsid w:val="009C1D21"/>
    <w:rsid w:val="00AE32BC"/>
    <w:rsid w:val="00AE5DB4"/>
    <w:rsid w:val="00B70CA7"/>
    <w:rsid w:val="00B87C75"/>
    <w:rsid w:val="00C63C42"/>
    <w:rsid w:val="00C74D5A"/>
    <w:rsid w:val="00CA5166"/>
    <w:rsid w:val="00D301AE"/>
    <w:rsid w:val="00DD352A"/>
    <w:rsid w:val="00E03185"/>
    <w:rsid w:val="00F11976"/>
    <w:rsid w:val="00F9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82AA"/>
  <w15:chartTrackingRefBased/>
  <w15:docId w15:val="{EC93A426-B4D9-495E-AD41-65BF292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5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E5D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5D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E5D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D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D14"/>
    <w:pPr>
      <w:ind w:left="720"/>
      <w:contextualSpacing/>
    </w:pPr>
  </w:style>
  <w:style w:type="table" w:styleId="TableGrid">
    <w:name w:val="Table Grid"/>
    <w:basedOn w:val="TableNormal"/>
    <w:uiPriority w:val="39"/>
    <w:rsid w:val="0074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963CB3-0733-4EA9-AB8E-D068A705B3B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51929D0-400E-4CB1-9EAE-20F68440CBBF}">
      <dgm:prSet phldrT="[Text]"/>
      <dgm:spPr/>
      <dgm:t>
        <a:bodyPr/>
        <a:lstStyle/>
        <a:p>
          <a:r>
            <a:rPr lang="en-US"/>
            <a:t>guest</a:t>
          </a:r>
        </a:p>
      </dgm:t>
    </dgm:pt>
    <dgm:pt modelId="{BC29E246-EA72-4CCF-8356-F2D27D83D757}" type="parTrans" cxnId="{9A137B82-EFC6-452F-8E6D-0739213E83A9}">
      <dgm:prSet/>
      <dgm:spPr/>
      <dgm:t>
        <a:bodyPr/>
        <a:lstStyle/>
        <a:p>
          <a:endParaRPr lang="en-US"/>
        </a:p>
      </dgm:t>
    </dgm:pt>
    <dgm:pt modelId="{C7F465C9-5812-4359-B0B7-8E2A233451DD}" type="sibTrans" cxnId="{9A137B82-EFC6-452F-8E6D-0739213E83A9}">
      <dgm:prSet/>
      <dgm:spPr/>
      <dgm:t>
        <a:bodyPr/>
        <a:lstStyle/>
        <a:p>
          <a:endParaRPr lang="en-US"/>
        </a:p>
      </dgm:t>
    </dgm:pt>
    <dgm:pt modelId="{0C4F81B4-BEA3-4662-BA9A-2D0174332733}">
      <dgm:prSet phldrT="[Text]"/>
      <dgm:spPr/>
      <dgm:t>
        <a:bodyPr/>
        <a:lstStyle/>
        <a:p>
          <a:r>
            <a:rPr lang="en-US"/>
            <a:t>Event Hall</a:t>
          </a:r>
        </a:p>
      </dgm:t>
    </dgm:pt>
    <dgm:pt modelId="{BBEEF5D2-60E0-45EA-B563-0346508E4991}" type="parTrans" cxnId="{BC9F8CC0-A85C-4A88-837A-D0122162CBEA}">
      <dgm:prSet/>
      <dgm:spPr/>
      <dgm:t>
        <a:bodyPr/>
        <a:lstStyle/>
        <a:p>
          <a:endParaRPr lang="en-US"/>
        </a:p>
      </dgm:t>
    </dgm:pt>
    <dgm:pt modelId="{83AD3B4F-8540-4780-9B7B-35FEBC6A564D}" type="sibTrans" cxnId="{BC9F8CC0-A85C-4A88-837A-D0122162CBEA}">
      <dgm:prSet/>
      <dgm:spPr/>
      <dgm:t>
        <a:bodyPr/>
        <a:lstStyle/>
        <a:p>
          <a:endParaRPr lang="en-US"/>
        </a:p>
      </dgm:t>
    </dgm:pt>
    <dgm:pt modelId="{84645992-19AE-4D64-9527-A2EAA40AA5B1}">
      <dgm:prSet phldrT="[Text]"/>
      <dgm:spPr/>
      <dgm:t>
        <a:bodyPr/>
        <a:lstStyle/>
        <a:p>
          <a:r>
            <a:rPr lang="en-US"/>
            <a:t>guest list</a:t>
          </a:r>
        </a:p>
      </dgm:t>
    </dgm:pt>
    <dgm:pt modelId="{9C1D8954-D861-4441-A8E1-C50B6861CBE6}" type="parTrans" cxnId="{F7A0A085-7A88-4997-96DE-C2BFCB647D6F}">
      <dgm:prSet/>
      <dgm:spPr/>
      <dgm:t>
        <a:bodyPr/>
        <a:lstStyle/>
        <a:p>
          <a:endParaRPr lang="en-US"/>
        </a:p>
      </dgm:t>
    </dgm:pt>
    <dgm:pt modelId="{6218C0A2-DF13-41FD-B580-7600E7CDAABE}" type="sibTrans" cxnId="{F7A0A085-7A88-4997-96DE-C2BFCB647D6F}">
      <dgm:prSet/>
      <dgm:spPr/>
      <dgm:t>
        <a:bodyPr/>
        <a:lstStyle/>
        <a:p>
          <a:endParaRPr lang="en-US"/>
        </a:p>
      </dgm:t>
    </dgm:pt>
    <dgm:pt modelId="{648A691B-1467-483B-A7AE-65B9A2209032}">
      <dgm:prSet phldrT="[Text]"/>
      <dgm:spPr/>
      <dgm:t>
        <a:bodyPr/>
        <a:lstStyle/>
        <a:p>
          <a:r>
            <a:rPr lang="en-US"/>
            <a:t>Table &lt;type&gt;</a:t>
          </a:r>
        </a:p>
      </dgm:t>
    </dgm:pt>
    <dgm:pt modelId="{6413C70B-DE32-4EEB-B566-882FFD0D9711}" type="parTrans" cxnId="{4530130A-A333-445B-B8A4-059E5651D22A}">
      <dgm:prSet/>
      <dgm:spPr/>
      <dgm:t>
        <a:bodyPr/>
        <a:lstStyle/>
        <a:p>
          <a:endParaRPr lang="en-US"/>
        </a:p>
      </dgm:t>
    </dgm:pt>
    <dgm:pt modelId="{AE94465D-5F0B-450F-A785-2BC640F29099}" type="sibTrans" cxnId="{4530130A-A333-445B-B8A4-059E5651D22A}">
      <dgm:prSet/>
      <dgm:spPr/>
      <dgm:t>
        <a:bodyPr/>
        <a:lstStyle/>
        <a:p>
          <a:endParaRPr lang="en-US"/>
        </a:p>
      </dgm:t>
    </dgm:pt>
    <dgm:pt modelId="{40501D68-E6AF-42ED-AD0F-06AE0ECB24AF}" type="pres">
      <dgm:prSet presAssocID="{DD963CB3-0733-4EA9-AB8E-D068A705B3B2}" presName="Name0" presStyleCnt="0">
        <dgm:presLayoutVars>
          <dgm:dir/>
          <dgm:resizeHandles val="exact"/>
        </dgm:presLayoutVars>
      </dgm:prSet>
      <dgm:spPr/>
    </dgm:pt>
    <dgm:pt modelId="{EFF914B4-2C33-42C9-996D-E2A967EB0BC2}" type="pres">
      <dgm:prSet presAssocID="{351929D0-400E-4CB1-9EAE-20F68440CBBF}" presName="node" presStyleLbl="node1" presStyleIdx="0" presStyleCnt="4" custScaleX="482550" custScaleY="270797" custLinFactX="100000" custLinFactY="-100000" custLinFactNeighborX="182764" custLinFactNeighborY="-127262">
        <dgm:presLayoutVars>
          <dgm:bulletEnabled val="1"/>
        </dgm:presLayoutVars>
      </dgm:prSet>
      <dgm:spPr/>
    </dgm:pt>
    <dgm:pt modelId="{F90F31DA-C1A5-430D-8F27-028A6B9719C0}" type="pres">
      <dgm:prSet presAssocID="{C7F465C9-5812-4359-B0B7-8E2A233451DD}" presName="sibTrans" presStyleLbl="sibTrans2D1" presStyleIdx="0" presStyleCnt="3" custAng="21537755" custScaleX="155963" custScaleY="229462" custLinFactNeighborX="-5363" custLinFactNeighborY="14058"/>
      <dgm:spPr/>
    </dgm:pt>
    <dgm:pt modelId="{6DDED0F5-92AC-4735-903F-69E05AD573DE}" type="pres">
      <dgm:prSet presAssocID="{C7F465C9-5812-4359-B0B7-8E2A233451DD}" presName="connectorText" presStyleLbl="sibTrans2D1" presStyleIdx="0" presStyleCnt="3"/>
      <dgm:spPr/>
    </dgm:pt>
    <dgm:pt modelId="{A268690C-131B-4B0E-8E05-53478BFCCFF5}" type="pres">
      <dgm:prSet presAssocID="{84645992-19AE-4D64-9527-A2EAA40AA5B1}" presName="node" presStyleLbl="node1" presStyleIdx="1" presStyleCnt="4" custScaleX="471699" custScaleY="279986" custLinFactX="283553" custLinFactY="-100000" custLinFactNeighborX="300000" custLinFactNeighborY="-114666">
        <dgm:presLayoutVars>
          <dgm:bulletEnabled val="1"/>
        </dgm:presLayoutVars>
      </dgm:prSet>
      <dgm:spPr/>
    </dgm:pt>
    <dgm:pt modelId="{75577C22-E559-4C6F-AA6B-47E30ACC74E4}" type="pres">
      <dgm:prSet presAssocID="{6218C0A2-DF13-41FD-B580-7600E7CDAABE}" presName="sibTrans" presStyleLbl="sibTrans2D1" presStyleIdx="1" presStyleCnt="3" custAng="21537755" custScaleX="155963" custScaleY="358745" custLinFactNeighborX="-5363" custLinFactNeighborY="14058"/>
      <dgm:spPr/>
    </dgm:pt>
    <dgm:pt modelId="{8951F4C0-00AD-4385-96BC-38C6CB3BB32D}" type="pres">
      <dgm:prSet presAssocID="{6218C0A2-DF13-41FD-B580-7600E7CDAABE}" presName="connectorText" presStyleLbl="sibTrans2D1" presStyleIdx="1" presStyleCnt="3"/>
      <dgm:spPr/>
    </dgm:pt>
    <dgm:pt modelId="{235CCF8A-9065-4457-B673-7BAC3FB9AEA4}" type="pres">
      <dgm:prSet presAssocID="{0C4F81B4-BEA3-4662-BA9A-2D0174332733}" presName="node" presStyleLbl="node1" presStyleIdx="2" presStyleCnt="4" custScaleX="1374082" custScaleY="203292" custLinFactY="146308" custLinFactNeighborX="90497" custLinFactNeighborY="200000">
        <dgm:presLayoutVars>
          <dgm:bulletEnabled val="1"/>
        </dgm:presLayoutVars>
      </dgm:prSet>
      <dgm:spPr/>
    </dgm:pt>
    <dgm:pt modelId="{56F0CFEA-CD71-41A2-9853-41CA2D62D65F}" type="pres">
      <dgm:prSet presAssocID="{83AD3B4F-8540-4780-9B7B-35FEBC6A564D}" presName="sibTrans" presStyleLbl="sibTrans2D1" presStyleIdx="2" presStyleCnt="3" custAng="10299261" custScaleX="133677" custScaleY="353684"/>
      <dgm:spPr/>
    </dgm:pt>
    <dgm:pt modelId="{E44DC18F-29B9-4479-9B8B-0ED2CAEF0F5E}" type="pres">
      <dgm:prSet presAssocID="{83AD3B4F-8540-4780-9B7B-35FEBC6A564D}" presName="connectorText" presStyleLbl="sibTrans2D1" presStyleIdx="2" presStyleCnt="3"/>
      <dgm:spPr/>
    </dgm:pt>
    <dgm:pt modelId="{3832BFCA-8284-4AF2-90EE-C5CBDCB2CB51}" type="pres">
      <dgm:prSet presAssocID="{648A691B-1467-483B-A7AE-65B9A2209032}" presName="node" presStyleLbl="node1" presStyleIdx="3" presStyleCnt="4" custScaleX="1022161" custScaleY="203292" custLinFactX="-323914" custLinFactY="-100000" custLinFactNeighborX="-400000" custLinFactNeighborY="-111146">
        <dgm:presLayoutVars>
          <dgm:bulletEnabled val="1"/>
        </dgm:presLayoutVars>
      </dgm:prSet>
      <dgm:spPr/>
    </dgm:pt>
  </dgm:ptLst>
  <dgm:cxnLst>
    <dgm:cxn modelId="{3F4C9D01-230F-4949-A7C0-46B53E024C45}" type="presOf" srcId="{83AD3B4F-8540-4780-9B7B-35FEBC6A564D}" destId="{56F0CFEA-CD71-41A2-9853-41CA2D62D65F}" srcOrd="0" destOrd="0" presId="urn:microsoft.com/office/officeart/2005/8/layout/process1"/>
    <dgm:cxn modelId="{4530130A-A333-445B-B8A4-059E5651D22A}" srcId="{DD963CB3-0733-4EA9-AB8E-D068A705B3B2}" destId="{648A691B-1467-483B-A7AE-65B9A2209032}" srcOrd="3" destOrd="0" parTransId="{6413C70B-DE32-4EEB-B566-882FFD0D9711}" sibTransId="{AE94465D-5F0B-450F-A785-2BC640F29099}"/>
    <dgm:cxn modelId="{AACD1617-695E-43DF-A415-BAD287559EF3}" type="presOf" srcId="{C7F465C9-5812-4359-B0B7-8E2A233451DD}" destId="{6DDED0F5-92AC-4735-903F-69E05AD573DE}" srcOrd="1" destOrd="0" presId="urn:microsoft.com/office/officeart/2005/8/layout/process1"/>
    <dgm:cxn modelId="{6893184B-C84A-407B-BC67-645FFABCB2B1}" type="presOf" srcId="{DD963CB3-0733-4EA9-AB8E-D068A705B3B2}" destId="{40501D68-E6AF-42ED-AD0F-06AE0ECB24AF}" srcOrd="0" destOrd="0" presId="urn:microsoft.com/office/officeart/2005/8/layout/process1"/>
    <dgm:cxn modelId="{9A137B82-EFC6-452F-8E6D-0739213E83A9}" srcId="{DD963CB3-0733-4EA9-AB8E-D068A705B3B2}" destId="{351929D0-400E-4CB1-9EAE-20F68440CBBF}" srcOrd="0" destOrd="0" parTransId="{BC29E246-EA72-4CCF-8356-F2D27D83D757}" sibTransId="{C7F465C9-5812-4359-B0B7-8E2A233451DD}"/>
    <dgm:cxn modelId="{F7A0A085-7A88-4997-96DE-C2BFCB647D6F}" srcId="{DD963CB3-0733-4EA9-AB8E-D068A705B3B2}" destId="{84645992-19AE-4D64-9527-A2EAA40AA5B1}" srcOrd="1" destOrd="0" parTransId="{9C1D8954-D861-4441-A8E1-C50B6861CBE6}" sibTransId="{6218C0A2-DF13-41FD-B580-7600E7CDAABE}"/>
    <dgm:cxn modelId="{FC543C8C-25C2-47BC-8B7C-CDD80ECBE0F9}" type="presOf" srcId="{C7F465C9-5812-4359-B0B7-8E2A233451DD}" destId="{F90F31DA-C1A5-430D-8F27-028A6B9719C0}" srcOrd="0" destOrd="0" presId="urn:microsoft.com/office/officeart/2005/8/layout/process1"/>
    <dgm:cxn modelId="{BEF826A3-874E-4461-B08D-4A10C287F265}" type="presOf" srcId="{6218C0A2-DF13-41FD-B580-7600E7CDAABE}" destId="{8951F4C0-00AD-4385-96BC-38C6CB3BB32D}" srcOrd="1" destOrd="0" presId="urn:microsoft.com/office/officeart/2005/8/layout/process1"/>
    <dgm:cxn modelId="{E94E6CB3-7677-46A3-812D-D8A207B132DE}" type="presOf" srcId="{648A691B-1467-483B-A7AE-65B9A2209032}" destId="{3832BFCA-8284-4AF2-90EE-C5CBDCB2CB51}" srcOrd="0" destOrd="0" presId="urn:microsoft.com/office/officeart/2005/8/layout/process1"/>
    <dgm:cxn modelId="{ABC494BA-8F5F-427F-91F8-28D93870C051}" type="presOf" srcId="{84645992-19AE-4D64-9527-A2EAA40AA5B1}" destId="{A268690C-131B-4B0E-8E05-53478BFCCFF5}" srcOrd="0" destOrd="0" presId="urn:microsoft.com/office/officeart/2005/8/layout/process1"/>
    <dgm:cxn modelId="{BC9F8CC0-A85C-4A88-837A-D0122162CBEA}" srcId="{DD963CB3-0733-4EA9-AB8E-D068A705B3B2}" destId="{0C4F81B4-BEA3-4662-BA9A-2D0174332733}" srcOrd="2" destOrd="0" parTransId="{BBEEF5D2-60E0-45EA-B563-0346508E4991}" sibTransId="{83AD3B4F-8540-4780-9B7B-35FEBC6A564D}"/>
    <dgm:cxn modelId="{D2E2D1C6-BC8F-4D93-85AF-BCF54371B17C}" type="presOf" srcId="{0C4F81B4-BEA3-4662-BA9A-2D0174332733}" destId="{235CCF8A-9065-4457-B673-7BAC3FB9AEA4}" srcOrd="0" destOrd="0" presId="urn:microsoft.com/office/officeart/2005/8/layout/process1"/>
    <dgm:cxn modelId="{DEF7EADE-D237-4A1A-ACCA-8BFDED59630E}" type="presOf" srcId="{83AD3B4F-8540-4780-9B7B-35FEBC6A564D}" destId="{E44DC18F-29B9-4479-9B8B-0ED2CAEF0F5E}" srcOrd="1" destOrd="0" presId="urn:microsoft.com/office/officeart/2005/8/layout/process1"/>
    <dgm:cxn modelId="{AFE4CBE2-716B-4ACB-9C4C-929ABAD77B45}" type="presOf" srcId="{351929D0-400E-4CB1-9EAE-20F68440CBBF}" destId="{EFF914B4-2C33-42C9-996D-E2A967EB0BC2}" srcOrd="0" destOrd="0" presId="urn:microsoft.com/office/officeart/2005/8/layout/process1"/>
    <dgm:cxn modelId="{E084CCF9-B6F9-4E43-9635-FACE53488BF2}" type="presOf" srcId="{6218C0A2-DF13-41FD-B580-7600E7CDAABE}" destId="{75577C22-E559-4C6F-AA6B-47E30ACC74E4}" srcOrd="0" destOrd="0" presId="urn:microsoft.com/office/officeart/2005/8/layout/process1"/>
    <dgm:cxn modelId="{97682092-81C9-438D-A111-461C69516FB7}" type="presParOf" srcId="{40501D68-E6AF-42ED-AD0F-06AE0ECB24AF}" destId="{EFF914B4-2C33-42C9-996D-E2A967EB0BC2}" srcOrd="0" destOrd="0" presId="urn:microsoft.com/office/officeart/2005/8/layout/process1"/>
    <dgm:cxn modelId="{F1DAF839-9F50-4CD1-9DB4-324CE478B0C6}" type="presParOf" srcId="{40501D68-E6AF-42ED-AD0F-06AE0ECB24AF}" destId="{F90F31DA-C1A5-430D-8F27-028A6B9719C0}" srcOrd="1" destOrd="0" presId="urn:microsoft.com/office/officeart/2005/8/layout/process1"/>
    <dgm:cxn modelId="{AECC2F72-1854-45A1-8A6D-0E85F92E92ED}" type="presParOf" srcId="{F90F31DA-C1A5-430D-8F27-028A6B9719C0}" destId="{6DDED0F5-92AC-4735-903F-69E05AD573DE}" srcOrd="0" destOrd="0" presId="urn:microsoft.com/office/officeart/2005/8/layout/process1"/>
    <dgm:cxn modelId="{072A3D43-580C-46F4-8BB8-EA83676EEBF2}" type="presParOf" srcId="{40501D68-E6AF-42ED-AD0F-06AE0ECB24AF}" destId="{A268690C-131B-4B0E-8E05-53478BFCCFF5}" srcOrd="2" destOrd="0" presId="urn:microsoft.com/office/officeart/2005/8/layout/process1"/>
    <dgm:cxn modelId="{8341BE4D-FD64-4172-8CEB-5D8C636A7839}" type="presParOf" srcId="{40501D68-E6AF-42ED-AD0F-06AE0ECB24AF}" destId="{75577C22-E559-4C6F-AA6B-47E30ACC74E4}" srcOrd="3" destOrd="0" presId="urn:microsoft.com/office/officeart/2005/8/layout/process1"/>
    <dgm:cxn modelId="{50897857-0468-45E0-8BD5-F17AD776CB70}" type="presParOf" srcId="{75577C22-E559-4C6F-AA6B-47E30ACC74E4}" destId="{8951F4C0-00AD-4385-96BC-38C6CB3BB32D}" srcOrd="0" destOrd="0" presId="urn:microsoft.com/office/officeart/2005/8/layout/process1"/>
    <dgm:cxn modelId="{E938B071-87B6-4B63-BF9B-E6DAED206E33}" type="presParOf" srcId="{40501D68-E6AF-42ED-AD0F-06AE0ECB24AF}" destId="{235CCF8A-9065-4457-B673-7BAC3FB9AEA4}" srcOrd="4" destOrd="0" presId="urn:microsoft.com/office/officeart/2005/8/layout/process1"/>
    <dgm:cxn modelId="{A8DCC582-678B-462D-B3E2-DE71E63C6908}" type="presParOf" srcId="{40501D68-E6AF-42ED-AD0F-06AE0ECB24AF}" destId="{56F0CFEA-CD71-41A2-9853-41CA2D62D65F}" srcOrd="5" destOrd="0" presId="urn:microsoft.com/office/officeart/2005/8/layout/process1"/>
    <dgm:cxn modelId="{26CC51F9-D663-4951-BA04-EBF584F01321}" type="presParOf" srcId="{56F0CFEA-CD71-41A2-9853-41CA2D62D65F}" destId="{E44DC18F-29B9-4479-9B8B-0ED2CAEF0F5E}" srcOrd="0" destOrd="0" presId="urn:microsoft.com/office/officeart/2005/8/layout/process1"/>
    <dgm:cxn modelId="{7F909078-E7F8-44C5-B88F-8F1BF02C3DC8}" type="presParOf" srcId="{40501D68-E6AF-42ED-AD0F-06AE0ECB24AF}" destId="{3832BFCA-8284-4AF2-90EE-C5CBDCB2CB5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914B4-2C33-42C9-996D-E2A967EB0BC2}">
      <dsp:nvSpPr>
        <dsp:cNvPr id="0" name=""/>
        <dsp:cNvSpPr/>
      </dsp:nvSpPr>
      <dsp:spPr>
        <a:xfrm>
          <a:off x="169922" y="609170"/>
          <a:ext cx="556959" cy="383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guest</a:t>
          </a:r>
        </a:p>
      </dsp:txBody>
      <dsp:txXfrm>
        <a:off x="181159" y="620407"/>
        <a:ext cx="534485" cy="361198"/>
      </dsp:txXfrm>
    </dsp:sp>
    <dsp:sp modelId="{F90F31DA-C1A5-430D-8F27-028A6B9719C0}">
      <dsp:nvSpPr>
        <dsp:cNvPr id="0" name=""/>
        <dsp:cNvSpPr/>
      </dsp:nvSpPr>
      <dsp:spPr>
        <a:xfrm rot="10485">
          <a:off x="748302" y="781272"/>
          <a:ext cx="242025" cy="65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48302" y="794378"/>
        <a:ext cx="222321" cy="39409"/>
      </dsp:txXfrm>
    </dsp:sp>
    <dsp:sp modelId="{A268690C-131B-4B0E-8E05-53478BFCCFF5}">
      <dsp:nvSpPr>
        <dsp:cNvPr id="0" name=""/>
        <dsp:cNvSpPr/>
      </dsp:nvSpPr>
      <dsp:spPr>
        <a:xfrm>
          <a:off x="1019611" y="620507"/>
          <a:ext cx="544435" cy="396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guest list</a:t>
          </a:r>
        </a:p>
      </dsp:txBody>
      <dsp:txXfrm>
        <a:off x="1031230" y="632126"/>
        <a:ext cx="521197" cy="373453"/>
      </dsp:txXfrm>
    </dsp:sp>
    <dsp:sp modelId="{75577C22-E559-4C6F-AA6B-47E30ACC74E4}">
      <dsp:nvSpPr>
        <dsp:cNvPr id="0" name=""/>
        <dsp:cNvSpPr/>
      </dsp:nvSpPr>
      <dsp:spPr>
        <a:xfrm rot="2791901">
          <a:off x="1415362" y="1202886"/>
          <a:ext cx="506699" cy="1026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0168" y="1212244"/>
        <a:ext cx="475893" cy="61613"/>
      </dsp:txXfrm>
    </dsp:sp>
    <dsp:sp modelId="{235CCF8A-9065-4457-B673-7BAC3FB9AEA4}">
      <dsp:nvSpPr>
        <dsp:cNvPr id="0" name=""/>
        <dsp:cNvSpPr/>
      </dsp:nvSpPr>
      <dsp:spPr>
        <a:xfrm>
          <a:off x="1225386" y="1469641"/>
          <a:ext cx="1585966" cy="288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Event Hall</a:t>
          </a:r>
        </a:p>
      </dsp:txBody>
      <dsp:txXfrm>
        <a:off x="1233822" y="1478077"/>
        <a:ext cx="1569094" cy="271157"/>
      </dsp:txXfrm>
    </dsp:sp>
    <dsp:sp modelId="{56F0CFEA-CD71-41A2-9853-41CA2D62D65F}">
      <dsp:nvSpPr>
        <dsp:cNvPr id="0" name=""/>
        <dsp:cNvSpPr/>
      </dsp:nvSpPr>
      <dsp:spPr>
        <a:xfrm rot="7795924">
          <a:off x="2202607" y="1160601"/>
          <a:ext cx="534182" cy="10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27541" y="1169204"/>
        <a:ext cx="503810" cy="60743"/>
      </dsp:txXfrm>
    </dsp:sp>
    <dsp:sp modelId="{3832BFCA-8284-4AF2-90EE-C5CBDCB2CB51}">
      <dsp:nvSpPr>
        <dsp:cNvPr id="0" name=""/>
        <dsp:cNvSpPr/>
      </dsp:nvSpPr>
      <dsp:spPr>
        <a:xfrm>
          <a:off x="2314256" y="679825"/>
          <a:ext cx="1179778" cy="288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Table &lt;type&gt;</a:t>
          </a:r>
        </a:p>
      </dsp:txBody>
      <dsp:txXfrm>
        <a:off x="2322692" y="688261"/>
        <a:ext cx="1162906" cy="271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3</Pages>
  <Words>339</Words>
  <Characters>1605</Characters>
  <Application>Microsoft Office Word</Application>
  <DocSecurity>0</DocSecurity>
  <Lines>65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Sofri, Ori</dc:creator>
  <cp:keywords>CTPClassification=CTP_NT</cp:keywords>
  <dc:description/>
  <cp:lastModifiedBy>Sofri, Ori</cp:lastModifiedBy>
  <cp:revision>24</cp:revision>
  <dcterms:created xsi:type="dcterms:W3CDTF">2020-03-23T15:42:00Z</dcterms:created>
  <dcterms:modified xsi:type="dcterms:W3CDTF">2020-03-27T16:00:00Z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14fd1f1e-a989-4c55-b3e6-9970a0ce908e</vt:lpwstr>
  </property>
  <property fmtid="{D5CDD505-2E9C-101B-9397-08002B2CF9AE}" pid="3" name="CTP_TimeStamp">
    <vt:lpwstr>2020-03-27 16:00:35Z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