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A42E" w14:textId="372BD82B" w:rsidR="00D85564" w:rsidRPr="00D85564" w:rsidRDefault="00482DAE" w:rsidP="00482DA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移动机器人gazebo仿真</w:t>
      </w:r>
    </w:p>
    <w:p w14:paraId="4D05556D" w14:textId="77777777" w:rsidR="00D85564" w:rsidRDefault="00D85564" w:rsidP="00D85564"/>
    <w:p w14:paraId="2EB6B8CB" w14:textId="60AB0D70" w:rsidR="00D85564" w:rsidRPr="00D85564" w:rsidRDefault="00D85564" w:rsidP="00D8556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85564">
        <w:rPr>
          <w:rFonts w:ascii="宋体" w:eastAsia="宋体" w:hAnsi="宋体" w:cs="宋体"/>
          <w:b/>
          <w:bCs/>
          <w:kern w:val="0"/>
          <w:sz w:val="27"/>
          <w:szCs w:val="27"/>
        </w:rPr>
        <w:t>一、安装准备</w:t>
      </w:r>
    </w:p>
    <w:p w14:paraId="43A6BD1A" w14:textId="56986064" w:rsidR="00D85564" w:rsidRDefault="00D85564" w:rsidP="00D85564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-noetic-gazebo-</w:t>
      </w:r>
      <w:proofErr w:type="spellStart"/>
      <w:r>
        <w:t>ros</w:t>
      </w:r>
      <w:proofErr w:type="spellEnd"/>
      <w:r>
        <w:t xml:space="preserve">-pkgs </w:t>
      </w:r>
      <w:proofErr w:type="spellStart"/>
      <w:r>
        <w:t>ros</w:t>
      </w:r>
      <w:proofErr w:type="spellEnd"/>
      <w:r>
        <w:t>-noetic-gazebo-</w:t>
      </w:r>
      <w:proofErr w:type="spellStart"/>
      <w:r>
        <w:t>ros</w:t>
      </w:r>
      <w:proofErr w:type="spellEnd"/>
      <w:r>
        <w:t>-control</w:t>
      </w:r>
    </w:p>
    <w:p w14:paraId="480494E7" w14:textId="77777777" w:rsidR="00041357" w:rsidRPr="00D82770" w:rsidRDefault="00041357" w:rsidP="00D85564">
      <w:pPr>
        <w:rPr>
          <w:b/>
          <w:bCs/>
        </w:rPr>
      </w:pPr>
      <w:proofErr w:type="spellStart"/>
      <w:r w:rsidRPr="00D82770">
        <w:rPr>
          <w:rStyle w:val="a4"/>
          <w:b w:val="0"/>
          <w:bCs w:val="0"/>
        </w:rPr>
        <w:t>sudo</w:t>
      </w:r>
      <w:proofErr w:type="spellEnd"/>
      <w:r w:rsidRPr="00D82770">
        <w:rPr>
          <w:rStyle w:val="a4"/>
          <w:b w:val="0"/>
          <w:bCs w:val="0"/>
        </w:rPr>
        <w:t xml:space="preserve"> apt-get install </w:t>
      </w:r>
      <w:proofErr w:type="spellStart"/>
      <w:r w:rsidRPr="00D82770">
        <w:rPr>
          <w:rStyle w:val="a4"/>
          <w:b w:val="0"/>
          <w:bCs w:val="0"/>
        </w:rPr>
        <w:t>ros</w:t>
      </w:r>
      <w:proofErr w:type="spellEnd"/>
      <w:r w:rsidRPr="00D82770">
        <w:rPr>
          <w:rStyle w:val="a4"/>
          <w:b w:val="0"/>
          <w:bCs w:val="0"/>
        </w:rPr>
        <w:t>-noetic-</w:t>
      </w:r>
      <w:proofErr w:type="spellStart"/>
      <w:r w:rsidRPr="00D82770">
        <w:rPr>
          <w:rStyle w:val="a4"/>
          <w:b w:val="0"/>
          <w:bCs w:val="0"/>
        </w:rPr>
        <w:t>teleop</w:t>
      </w:r>
      <w:proofErr w:type="spellEnd"/>
      <w:r w:rsidRPr="00D82770">
        <w:rPr>
          <w:rStyle w:val="a4"/>
          <w:b w:val="0"/>
          <w:bCs w:val="0"/>
        </w:rPr>
        <w:t>-twist-keyboard</w:t>
      </w:r>
      <w:r w:rsidRPr="00D82770">
        <w:rPr>
          <w:b/>
          <w:bCs/>
        </w:rPr>
        <w:t xml:space="preserve"> </w:t>
      </w:r>
    </w:p>
    <w:p w14:paraId="270329CE" w14:textId="30E4790C" w:rsidR="00D85564" w:rsidRDefault="00D85564" w:rsidP="00D85564"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</w:t>
      </w:r>
      <w:proofErr w:type="spellStart"/>
      <w:r>
        <w:t>gmapping</w:t>
      </w:r>
      <w:proofErr w:type="spellEnd"/>
    </w:p>
    <w:p w14:paraId="5489C802" w14:textId="51C3FDE8" w:rsidR="00D85564" w:rsidRDefault="00D85564" w:rsidP="00D85564">
      <w:proofErr w:type="spellStart"/>
      <w:r w:rsidRPr="00D85564">
        <w:t>sudo</w:t>
      </w:r>
      <w:proofErr w:type="spellEnd"/>
      <w:r w:rsidRPr="00D85564">
        <w:t xml:space="preserve"> apt install </w:t>
      </w:r>
      <w:proofErr w:type="spellStart"/>
      <w:r w:rsidRPr="00D85564">
        <w:t>ros</w:t>
      </w:r>
      <w:proofErr w:type="spellEnd"/>
      <w:r w:rsidRPr="00D85564">
        <w:t>-noetic-navigation</w:t>
      </w:r>
    </w:p>
    <w:p w14:paraId="6340D6FB" w14:textId="1D2F6F89" w:rsidR="00000E44" w:rsidRDefault="00000E44" w:rsidP="00D85564"/>
    <w:p w14:paraId="49652862" w14:textId="675BDFF4" w:rsidR="00482DAE" w:rsidRDefault="00482DAE" w:rsidP="00D85564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first_simulation</w:t>
      </w:r>
      <w:proofErr w:type="spellEnd"/>
      <w:r>
        <w:rPr>
          <w:rFonts w:hint="eastAsia"/>
        </w:rPr>
        <w:t>代码包放置在工作空间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文件夹下，返回工作空间目录，进行编译</w:t>
      </w:r>
    </w:p>
    <w:p w14:paraId="51DFE86C" w14:textId="77777777" w:rsidR="00D85564" w:rsidRDefault="00D85564" w:rsidP="00D85564">
      <w:pPr>
        <w:pStyle w:val="3"/>
      </w:pPr>
      <w:r>
        <w:t>二、仿真实验</w:t>
      </w:r>
    </w:p>
    <w:p w14:paraId="15E45067" w14:textId="77777777" w:rsidR="00D85564" w:rsidRPr="00FF6BEE" w:rsidRDefault="00D85564" w:rsidP="00FF6BEE">
      <w:pPr>
        <w:rPr>
          <w:rStyle w:val="a4"/>
        </w:rPr>
      </w:pPr>
      <w:r>
        <w:rPr>
          <w:rStyle w:val="a4"/>
        </w:rPr>
        <w:t>1、启动Gazebo并加载机器人、环境模型</w:t>
      </w:r>
    </w:p>
    <w:p w14:paraId="3FD6992F" w14:textId="4B2DC437" w:rsidR="00D85564" w:rsidRPr="00FF6BEE" w:rsidRDefault="00D85564" w:rsidP="00D85564">
      <w:proofErr w:type="spellStart"/>
      <w:r w:rsidRPr="00FF6BEE">
        <w:t>roslaunch</w:t>
      </w:r>
      <w:proofErr w:type="spellEnd"/>
      <w:r w:rsidRPr="00FF6BEE">
        <w:t xml:space="preserve"> </w:t>
      </w:r>
      <w:proofErr w:type="spellStart"/>
      <w:r w:rsidR="00482DAE">
        <w:rPr>
          <w:rFonts w:hint="eastAsia"/>
        </w:rPr>
        <w:t>first_simulation</w:t>
      </w:r>
      <w:proofErr w:type="spellEnd"/>
      <w:r w:rsidR="00482DAE">
        <w:t xml:space="preserve"> </w:t>
      </w:r>
      <w:r w:rsidR="00482DAE">
        <w:rPr>
          <w:rFonts w:hint="eastAsia"/>
        </w:rPr>
        <w:t>mr</w:t>
      </w:r>
      <w:r w:rsidR="00482DAE">
        <w:t>2</w:t>
      </w:r>
      <w:r w:rsidR="00482DAE">
        <w:rPr>
          <w:rFonts w:hint="eastAsia"/>
        </w:rPr>
        <w:t>_Gazebo_</w:t>
      </w:r>
      <w:proofErr w:type="gramStart"/>
      <w:r w:rsidR="00482DAE">
        <w:t>house.launch</w:t>
      </w:r>
      <w:proofErr w:type="gramEnd"/>
    </w:p>
    <w:p w14:paraId="4877FDB2" w14:textId="3E4C74C0" w:rsidR="00D85564" w:rsidRDefault="00D85564" w:rsidP="00D85564"/>
    <w:p w14:paraId="1627B07C" w14:textId="717CC03D" w:rsidR="00D85564" w:rsidRDefault="00D85564" w:rsidP="00D85564">
      <w:pPr>
        <w:rPr>
          <w:rStyle w:val="a4"/>
        </w:rPr>
      </w:pPr>
      <w:r>
        <w:rPr>
          <w:rStyle w:val="a4"/>
        </w:rPr>
        <w:t>2、启动键盘遥控节点</w:t>
      </w:r>
    </w:p>
    <w:p w14:paraId="60AEFBB8" w14:textId="741840A7" w:rsidR="00D85564" w:rsidRDefault="003C2FCA" w:rsidP="00D85564">
      <w:pPr>
        <w:rPr>
          <w:szCs w:val="21"/>
        </w:rPr>
      </w:pPr>
      <w:proofErr w:type="spellStart"/>
      <w:r>
        <w:rPr>
          <w:szCs w:val="21"/>
        </w:rPr>
        <w:t>rosrun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teleop_twist_keyboard</w:t>
      </w:r>
      <w:proofErr w:type="spellEnd"/>
      <w:r>
        <w:rPr>
          <w:szCs w:val="21"/>
        </w:rPr>
        <w:t xml:space="preserve"> teleop_twist_keyboard.py</w:t>
      </w:r>
    </w:p>
    <w:p w14:paraId="090A8836" w14:textId="77777777" w:rsidR="003C2FCA" w:rsidRDefault="003C2FCA" w:rsidP="00D85564"/>
    <w:p w14:paraId="3DC4C65E" w14:textId="69D5A837" w:rsidR="003C2FCA" w:rsidRDefault="003C2FCA" w:rsidP="00D85564">
      <w:pPr>
        <w:rPr>
          <w:rFonts w:hint="eastAsia"/>
        </w:rPr>
      </w:pPr>
      <w:r>
        <w:rPr>
          <w:szCs w:val="21"/>
        </w:rPr>
        <w:t>采用键盘控制模拟机器人，模拟机器人开始移动。注意鼠标指针必须位于</w:t>
      </w:r>
      <w:proofErr w:type="spellStart"/>
      <w:r>
        <w:rPr>
          <w:szCs w:val="21"/>
        </w:rPr>
        <w:t>teleop_twist_keyboard</w:t>
      </w:r>
      <w:proofErr w:type="spellEnd"/>
      <w:r>
        <w:rPr>
          <w:szCs w:val="21"/>
        </w:rPr>
        <w:t>终端页面，否则控制键盘模拟机器人无法移动。</w:t>
      </w:r>
      <w:r>
        <w:rPr>
          <w:szCs w:val="21"/>
        </w:rPr>
        <w:br/>
        <w:t>键盘控制各个键介绍：</w:t>
      </w:r>
      <w:r>
        <w:rPr>
          <w:szCs w:val="21"/>
        </w:rPr>
        <w:br/>
        <w:t>---------------------------</w:t>
      </w:r>
      <w:r>
        <w:rPr>
          <w:szCs w:val="21"/>
        </w:rPr>
        <w:br/>
        <w:t>   U   I     O   </w:t>
      </w:r>
      <w:r>
        <w:rPr>
          <w:szCs w:val="21"/>
        </w:rPr>
        <w:br/>
        <w:t>   J    K     L</w:t>
      </w:r>
      <w:r>
        <w:rPr>
          <w:szCs w:val="21"/>
        </w:rPr>
        <w:br/>
        <w:t>   M   &lt;    &gt;</w:t>
      </w:r>
      <w:r>
        <w:rPr>
          <w:szCs w:val="21"/>
        </w:rPr>
        <w:br/>
        <w:t>K</w:t>
      </w:r>
      <w:proofErr w:type="gramStart"/>
      <w:r>
        <w:rPr>
          <w:szCs w:val="21"/>
        </w:rPr>
        <w:t>—停止</w:t>
      </w:r>
      <w:proofErr w:type="gramEnd"/>
      <w:r>
        <w:rPr>
          <w:szCs w:val="21"/>
        </w:rPr>
        <w:br/>
        <w:t>I、J、&lt;、L—前、左、后、右</w:t>
      </w:r>
      <w:r>
        <w:rPr>
          <w:szCs w:val="21"/>
        </w:rPr>
        <w:br/>
        <w:t>q/z : 最大速度增加/减少10%</w:t>
      </w:r>
      <w:r>
        <w:rPr>
          <w:szCs w:val="21"/>
        </w:rPr>
        <w:br/>
        <w:t>w/x : 仅线性速度增加10%</w:t>
      </w:r>
      <w:r>
        <w:rPr>
          <w:szCs w:val="21"/>
        </w:rPr>
        <w:br/>
        <w:t>e/c : 仅角速度增加10%</w:t>
      </w:r>
    </w:p>
    <w:p w14:paraId="7C16A818" w14:textId="0C3BA0ED" w:rsidR="00D85564" w:rsidRDefault="00D85564" w:rsidP="00D85564"/>
    <w:p w14:paraId="66994F7B" w14:textId="1DBAAB20" w:rsidR="00D85564" w:rsidRDefault="00D85564" w:rsidP="00D85564">
      <w:pPr>
        <w:rPr>
          <w:rStyle w:val="a4"/>
          <w:rFonts w:hint="eastAsia"/>
        </w:rPr>
      </w:pPr>
      <w:r>
        <w:rPr>
          <w:rStyle w:val="a4"/>
        </w:rPr>
        <w:t>3、运行</w:t>
      </w:r>
      <w:proofErr w:type="spellStart"/>
      <w:r>
        <w:rPr>
          <w:rStyle w:val="a4"/>
        </w:rPr>
        <w:t>gmapping</w:t>
      </w:r>
      <w:proofErr w:type="spellEnd"/>
      <w:r w:rsidR="003C2FCA">
        <w:rPr>
          <w:rStyle w:val="a4"/>
          <w:rFonts w:hint="eastAsia"/>
        </w:rPr>
        <w:t>建立地图</w:t>
      </w:r>
    </w:p>
    <w:p w14:paraId="15ED6C73" w14:textId="7A7E66A5" w:rsidR="00D85564" w:rsidRDefault="00D85564" w:rsidP="00D85564"/>
    <w:p w14:paraId="6867E654" w14:textId="694E3DE3" w:rsidR="00D85564" w:rsidRDefault="00D85564" w:rsidP="00D85564">
      <w:proofErr w:type="spellStart"/>
      <w:r>
        <w:t>roslaunch</w:t>
      </w:r>
      <w:proofErr w:type="spellEnd"/>
      <w:r>
        <w:t xml:space="preserve"> </w:t>
      </w:r>
      <w:proofErr w:type="spellStart"/>
      <w:r w:rsidR="003C2FCA">
        <w:rPr>
          <w:rFonts w:hint="eastAsia"/>
        </w:rPr>
        <w:t>first_simulation</w:t>
      </w:r>
      <w:proofErr w:type="spellEnd"/>
      <w:r w:rsidR="003C2FCA">
        <w:t xml:space="preserve"> </w:t>
      </w:r>
      <w:proofErr w:type="spellStart"/>
      <w:proofErr w:type="gramStart"/>
      <w:r w:rsidR="003C2FCA">
        <w:t>gmap.launch</w:t>
      </w:r>
      <w:proofErr w:type="spellEnd"/>
      <w:proofErr w:type="gramEnd"/>
    </w:p>
    <w:p w14:paraId="35D5726A" w14:textId="58932A18" w:rsidR="00D85564" w:rsidRDefault="00D85564" w:rsidP="00D85564"/>
    <w:p w14:paraId="20C2AF8A" w14:textId="67DA4C4B" w:rsidR="00D85564" w:rsidRDefault="00D85564" w:rsidP="00D85564">
      <w:pPr>
        <w:rPr>
          <w:rStyle w:val="a4"/>
        </w:rPr>
      </w:pPr>
      <w:r>
        <w:rPr>
          <w:rStyle w:val="a4"/>
        </w:rPr>
        <w:t>4、</w:t>
      </w:r>
      <w:r w:rsidR="003C2FCA">
        <w:rPr>
          <w:rStyle w:val="a4"/>
          <w:rFonts w:hint="eastAsia"/>
        </w:rPr>
        <w:t>保存地图</w:t>
      </w:r>
    </w:p>
    <w:p w14:paraId="096CE13F" w14:textId="77777777" w:rsidR="003C2FCA" w:rsidRDefault="003C2FCA" w:rsidP="003C2FCA">
      <w:r w:rsidRPr="003C2FCA">
        <w:t>移动机器人进行建图，</w:t>
      </w:r>
      <w:proofErr w:type="gramStart"/>
      <w:r w:rsidRPr="003C2FCA">
        <w:t>建图完成</w:t>
      </w:r>
      <w:proofErr w:type="gramEnd"/>
      <w:r w:rsidRPr="003C2FCA">
        <w:t>后保存地图</w:t>
      </w:r>
    </w:p>
    <w:p w14:paraId="210D9C98" w14:textId="56F4D3C4" w:rsidR="003C2FCA" w:rsidRPr="003C2FCA" w:rsidRDefault="003C2FCA" w:rsidP="003C2FCA">
      <w:r w:rsidRPr="003C2FCA">
        <w:t>新终端，保存地图</w:t>
      </w:r>
    </w:p>
    <w:p w14:paraId="4D64E106" w14:textId="0155EC26" w:rsidR="003C2FCA" w:rsidRPr="007533C7" w:rsidRDefault="003C2FCA" w:rsidP="003C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7533C7">
        <w:rPr>
          <w:rFonts w:ascii="宋体" w:eastAsia="宋体" w:hAnsi="宋体" w:cs="宋体"/>
          <w:kern w:val="0"/>
          <w:sz w:val="24"/>
          <w:szCs w:val="24"/>
        </w:rPr>
        <w:t>rosrun</w:t>
      </w:r>
      <w:proofErr w:type="spellEnd"/>
      <w:r w:rsidRPr="007533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533C7">
        <w:rPr>
          <w:rFonts w:ascii="宋体" w:eastAsia="宋体" w:hAnsi="宋体" w:cs="宋体"/>
          <w:kern w:val="0"/>
          <w:sz w:val="24"/>
          <w:szCs w:val="24"/>
        </w:rPr>
        <w:t>map_server</w:t>
      </w:r>
      <w:proofErr w:type="spellEnd"/>
      <w:r w:rsidRPr="007533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533C7">
        <w:rPr>
          <w:rFonts w:ascii="宋体" w:eastAsia="宋体" w:hAnsi="宋体" w:cs="宋体"/>
          <w:kern w:val="0"/>
          <w:sz w:val="24"/>
          <w:szCs w:val="24"/>
        </w:rPr>
        <w:t>map_saver</w:t>
      </w:r>
      <w:proofErr w:type="spellEnd"/>
      <w:r w:rsidRPr="007533C7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home/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gao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catkin_ws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first_simulation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/maps</w:t>
      </w:r>
    </w:p>
    <w:p w14:paraId="1C861699" w14:textId="4B96093C" w:rsidR="003C2FCA" w:rsidRDefault="003C2FCA" w:rsidP="003C2FCA">
      <w:pPr>
        <w:rPr>
          <w:rStyle w:val="a4"/>
        </w:rPr>
      </w:pPr>
      <w:r>
        <w:rPr>
          <w:rStyle w:val="a4"/>
        </w:rPr>
        <w:lastRenderedPageBreak/>
        <w:t>5</w:t>
      </w:r>
      <w:r>
        <w:rPr>
          <w:rStyle w:val="a4"/>
        </w:rPr>
        <w:t>、</w:t>
      </w:r>
      <w:r>
        <w:rPr>
          <w:rStyle w:val="a4"/>
          <w:rFonts w:hint="eastAsia"/>
        </w:rPr>
        <w:t>机器人导航</w:t>
      </w:r>
    </w:p>
    <w:p w14:paraId="4889D610" w14:textId="6AE5FABA" w:rsidR="00D85564" w:rsidRDefault="00D85564" w:rsidP="00D85564"/>
    <w:p w14:paraId="6BB30040" w14:textId="77777777" w:rsidR="003C2FCA" w:rsidRPr="007533C7" w:rsidRDefault="003C2FCA" w:rsidP="003C2F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3C7">
        <w:rPr>
          <w:rFonts w:ascii="宋体" w:eastAsia="宋体" w:hAnsi="宋体" w:cs="宋体"/>
          <w:b/>
          <w:bCs/>
          <w:kern w:val="0"/>
          <w:sz w:val="24"/>
          <w:szCs w:val="24"/>
        </w:rPr>
        <w:t>操作步骤</w:t>
      </w:r>
    </w:p>
    <w:p w14:paraId="4D1D7B6E" w14:textId="77777777" w:rsidR="003C2FCA" w:rsidRPr="007533C7" w:rsidRDefault="003C2FCA" w:rsidP="003C2FCA">
      <w:r w:rsidRPr="007533C7">
        <w:t>新终端，加载Gazebo环境</w:t>
      </w:r>
    </w:p>
    <w:p w14:paraId="36E2E3A1" w14:textId="77777777" w:rsidR="003C2FCA" w:rsidRDefault="003C2FCA" w:rsidP="003C2FCA">
      <w:proofErr w:type="spellStart"/>
      <w:r w:rsidRPr="00FF6BEE">
        <w:t>roslaunch</w:t>
      </w:r>
      <w:proofErr w:type="spellEnd"/>
      <w:r w:rsidRPr="00FF6BEE">
        <w:t xml:space="preserve"> </w:t>
      </w:r>
      <w:proofErr w:type="spellStart"/>
      <w:r>
        <w:rPr>
          <w:rFonts w:hint="eastAsia"/>
        </w:rPr>
        <w:t>first_simulation</w:t>
      </w:r>
      <w:proofErr w:type="spellEnd"/>
      <w:r>
        <w:t xml:space="preserve"> </w:t>
      </w:r>
      <w:r>
        <w:rPr>
          <w:rFonts w:hint="eastAsia"/>
        </w:rPr>
        <w:t>mr</w:t>
      </w:r>
      <w:r>
        <w:t>2</w:t>
      </w:r>
      <w:r>
        <w:rPr>
          <w:rFonts w:hint="eastAsia"/>
        </w:rPr>
        <w:t>_Gazebo_</w:t>
      </w:r>
      <w:proofErr w:type="gramStart"/>
      <w:r>
        <w:t>house.launch</w:t>
      </w:r>
      <w:proofErr w:type="gramEnd"/>
    </w:p>
    <w:p w14:paraId="1F5B6C4D" w14:textId="77777777" w:rsidR="003C2FCA" w:rsidRPr="00FF6BEE" w:rsidRDefault="003C2FCA" w:rsidP="003C2FCA">
      <w:pPr>
        <w:pStyle w:val="a9"/>
        <w:ind w:left="720" w:firstLineChars="0" w:firstLine="0"/>
        <w:rPr>
          <w:rFonts w:hint="eastAsia"/>
        </w:rPr>
      </w:pPr>
    </w:p>
    <w:p w14:paraId="5A3E4C99" w14:textId="77777777" w:rsidR="003C2FCA" w:rsidRPr="007533C7" w:rsidRDefault="003C2FCA" w:rsidP="003C2FCA">
      <w:r w:rsidRPr="007533C7">
        <w:t>新终端，启动导航程序</w:t>
      </w:r>
    </w:p>
    <w:p w14:paraId="5F57035D" w14:textId="63DB4F5D" w:rsidR="003C2FCA" w:rsidRDefault="003C2FCA" w:rsidP="003C2FCA">
      <w:pPr>
        <w:rPr>
          <w:rFonts w:hint="eastAsia"/>
        </w:rPr>
      </w:pPr>
      <w:proofErr w:type="spellStart"/>
      <w:r>
        <w:t>roslaunch</w:t>
      </w:r>
      <w:proofErr w:type="spellEnd"/>
      <w:r>
        <w:t xml:space="preserve"> </w:t>
      </w:r>
      <w:proofErr w:type="spellStart"/>
      <w:r>
        <w:rPr>
          <w:rFonts w:hint="eastAsia"/>
        </w:rPr>
        <w:t>first_simulation</w:t>
      </w:r>
      <w:proofErr w:type="spellEnd"/>
      <w:r>
        <w:t xml:space="preserve"> </w:t>
      </w:r>
      <w:r>
        <w:rPr>
          <w:rFonts w:hint="eastAsia"/>
        </w:rPr>
        <w:t>mr</w:t>
      </w:r>
      <w:r>
        <w:t>2_</w:t>
      </w:r>
      <w:proofErr w:type="gramStart"/>
      <w:r>
        <w:t>navigation.launch</w:t>
      </w:r>
      <w:proofErr w:type="gramEnd"/>
    </w:p>
    <w:p w14:paraId="6883BBA9" w14:textId="39AB8D1D" w:rsidR="003C2FCA" w:rsidRPr="003C2FCA" w:rsidRDefault="003C2FCA" w:rsidP="00D85564">
      <w:pPr>
        <w:rPr>
          <w:rFonts w:hint="eastAsia"/>
        </w:rPr>
      </w:pPr>
    </w:p>
    <w:p w14:paraId="68DC3289" w14:textId="79A90EA5" w:rsidR="00D85564" w:rsidRPr="003C2FCA" w:rsidRDefault="00D85564" w:rsidP="00D855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D0A663" w14:textId="77777777" w:rsidR="00D85564" w:rsidRPr="00D85564" w:rsidRDefault="00D85564" w:rsidP="00D85564"/>
    <w:sectPr w:rsidR="00D85564" w:rsidRPr="00D85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6CBB" w14:textId="77777777" w:rsidR="001B6BF1" w:rsidRDefault="001B6BF1" w:rsidP="00F309F9">
      <w:r>
        <w:separator/>
      </w:r>
    </w:p>
  </w:endnote>
  <w:endnote w:type="continuationSeparator" w:id="0">
    <w:p w14:paraId="79BA9A4F" w14:textId="77777777" w:rsidR="001B6BF1" w:rsidRDefault="001B6BF1" w:rsidP="00F3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2FA2" w14:textId="77777777" w:rsidR="001B6BF1" w:rsidRDefault="001B6BF1" w:rsidP="00F309F9">
      <w:r>
        <w:separator/>
      </w:r>
    </w:p>
  </w:footnote>
  <w:footnote w:type="continuationSeparator" w:id="0">
    <w:p w14:paraId="4293C624" w14:textId="77777777" w:rsidR="001B6BF1" w:rsidRDefault="001B6BF1" w:rsidP="00F30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FDE"/>
    <w:multiLevelType w:val="multilevel"/>
    <w:tmpl w:val="3E8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31491"/>
    <w:multiLevelType w:val="multilevel"/>
    <w:tmpl w:val="5F2C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A0532"/>
    <w:multiLevelType w:val="multilevel"/>
    <w:tmpl w:val="093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55BF0"/>
    <w:multiLevelType w:val="multilevel"/>
    <w:tmpl w:val="C1B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170630">
    <w:abstractNumId w:val="1"/>
  </w:num>
  <w:num w:numId="2" w16cid:durableId="1792506283">
    <w:abstractNumId w:val="2"/>
  </w:num>
  <w:num w:numId="3" w16cid:durableId="1899128043">
    <w:abstractNumId w:val="0"/>
  </w:num>
  <w:num w:numId="4" w16cid:durableId="1314093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F"/>
    <w:rsid w:val="00000E44"/>
    <w:rsid w:val="00041357"/>
    <w:rsid w:val="001814EB"/>
    <w:rsid w:val="001B6BF1"/>
    <w:rsid w:val="003C2FCA"/>
    <w:rsid w:val="00482DAE"/>
    <w:rsid w:val="005C411F"/>
    <w:rsid w:val="008373AF"/>
    <w:rsid w:val="00D82770"/>
    <w:rsid w:val="00D85564"/>
    <w:rsid w:val="00F309F9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C3582"/>
  <w15:chartTrackingRefBased/>
  <w15:docId w15:val="{7ABF642A-457D-436D-A40B-C7085467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55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8556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85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55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85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5564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D85564"/>
  </w:style>
  <w:style w:type="character" w:customStyle="1" w:styleId="hljs-comment">
    <w:name w:val="hljs-comment"/>
    <w:basedOn w:val="a0"/>
    <w:rsid w:val="00D85564"/>
  </w:style>
  <w:style w:type="paragraph" w:styleId="a5">
    <w:name w:val="header"/>
    <w:basedOn w:val="a"/>
    <w:link w:val="a6"/>
    <w:uiPriority w:val="99"/>
    <w:unhideWhenUsed/>
    <w:rsid w:val="00F30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09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0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09F9"/>
    <w:rPr>
      <w:sz w:val="18"/>
      <w:szCs w:val="18"/>
    </w:rPr>
  </w:style>
  <w:style w:type="paragraph" w:styleId="a9">
    <w:name w:val="List Paragraph"/>
    <w:basedOn w:val="a"/>
    <w:uiPriority w:val="34"/>
    <w:qFormat/>
    <w:rsid w:val="003C2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Gao</dc:creator>
  <cp:keywords/>
  <dc:description/>
  <cp:lastModifiedBy>Gao Bin</cp:lastModifiedBy>
  <cp:revision>4</cp:revision>
  <dcterms:created xsi:type="dcterms:W3CDTF">2023-04-15T02:51:00Z</dcterms:created>
  <dcterms:modified xsi:type="dcterms:W3CDTF">2023-04-15T03:58:00Z</dcterms:modified>
</cp:coreProperties>
</file>