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78FFD" w14:textId="77777777" w:rsidR="00955718" w:rsidRDefault="00FA31F8" w:rsidP="00905875">
      <w:pPr>
        <w:pStyle w:val="Heading1"/>
      </w:pPr>
      <w:r>
        <w:t>Comp151 Lab03</w:t>
      </w:r>
      <w:r w:rsidR="003F0BE4">
        <w:t xml:space="preserve"> </w:t>
      </w:r>
    </w:p>
    <w:p w14:paraId="752E536D" w14:textId="00490403" w:rsidR="00763900" w:rsidRDefault="00763900" w:rsidP="0076390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Write </w:t>
      </w:r>
      <w:r>
        <w:rPr>
          <w:rFonts w:ascii="Times-Roman" w:hAnsi="Times-Roman" w:cs="Times-Roman"/>
          <w:b/>
          <w:color w:val="231F20"/>
          <w:sz w:val="20"/>
          <w:szCs w:val="20"/>
        </w:rPr>
        <w:t>thre</w:t>
      </w:r>
      <w:r w:rsidRPr="00C31D0F">
        <w:rPr>
          <w:rFonts w:ascii="Times-Roman" w:hAnsi="Times-Roman" w:cs="Times-Roman"/>
          <w:b/>
          <w:color w:val="231F20"/>
          <w:sz w:val="20"/>
          <w:szCs w:val="20"/>
        </w:rPr>
        <w:t>e</w:t>
      </w:r>
      <w:r w:rsidRPr="00FE6925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independent </w:t>
      </w:r>
      <w:r w:rsidRPr="00FE6925">
        <w:rPr>
          <w:rFonts w:ascii="Times-Roman" w:hAnsi="Times-Roman" w:cs="Times-Roman"/>
          <w:color w:val="231F20"/>
          <w:sz w:val="20"/>
          <w:szCs w:val="20"/>
        </w:rPr>
        <w:t>application</w:t>
      </w:r>
      <w:r>
        <w:rPr>
          <w:rFonts w:ascii="Times-Roman" w:hAnsi="Times-Roman" w:cs="Times-Roman"/>
          <w:color w:val="231F20"/>
          <w:sz w:val="20"/>
          <w:szCs w:val="20"/>
        </w:rPr>
        <w:t>s as per descriptions below:</w:t>
      </w:r>
      <w:bookmarkStart w:id="0" w:name="_GoBack"/>
      <w:bookmarkEnd w:id="0"/>
    </w:p>
    <w:p w14:paraId="774838B6" w14:textId="77777777" w:rsidR="00763900" w:rsidRDefault="00763900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14:paraId="1A37A63D" w14:textId="77777777" w:rsidR="00763900" w:rsidRPr="00C2728B" w:rsidRDefault="00763900" w:rsidP="0076390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Project1</w:t>
      </w:r>
    </w:p>
    <w:p w14:paraId="767CFA16" w14:textId="043151FE" w:rsidR="00955460" w:rsidRDefault="00763900" w:rsidP="00763900">
      <w:r w:rsidRPr="00CB5012">
        <w:t xml:space="preserve">Define a class </w:t>
      </w:r>
      <w:r>
        <w:rPr>
          <w:rFonts w:ascii="Courier New" w:hAnsi="Courier New" w:cs="Courier New"/>
        </w:rPr>
        <w:t>Linked</w:t>
      </w:r>
      <w:r w:rsidRPr="00C2728B">
        <w:rPr>
          <w:rFonts w:ascii="Courier New" w:hAnsi="Courier New" w:cs="Courier New"/>
        </w:rPr>
        <w:t>Set</w:t>
      </w:r>
      <w:r>
        <w:rPr>
          <w:rFonts w:ascii="Courier New" w:hAnsi="Courier New" w:cs="Courier New"/>
        </w:rPr>
        <w:t>WithLinked</w:t>
      </w:r>
      <w:r w:rsidRPr="00C2728B">
        <w:rPr>
          <w:rFonts w:ascii="Courier New" w:hAnsi="Courier New" w:cs="Courier New"/>
        </w:rPr>
        <w:t>Bag</w:t>
      </w:r>
      <w:r w:rsidRPr="00CB5012">
        <w:t xml:space="preserve"> that repre</w:t>
      </w:r>
      <w:r>
        <w:t xml:space="preserve">sents a set and implements the </w:t>
      </w:r>
      <w:r w:rsidRPr="00C2728B">
        <w:rPr>
          <w:rFonts w:ascii="Courier New" w:hAnsi="Courier New" w:cs="Courier New"/>
        </w:rPr>
        <w:t>SetInterface</w:t>
      </w:r>
      <w:r w:rsidRPr="00CB5012">
        <w:t xml:space="preserve"> </w:t>
      </w:r>
      <w:r>
        <w:t>(</w:t>
      </w:r>
      <w:r w:rsidRPr="00CB5012">
        <w:t>described in Segment 1.21 of chapter 1</w:t>
      </w:r>
      <w:r>
        <w:t>)</w:t>
      </w:r>
      <w:r w:rsidRPr="00CB5012">
        <w:t xml:space="preserve">. Use the class </w:t>
      </w:r>
      <w:r>
        <w:rPr>
          <w:rFonts w:ascii="Courier New" w:hAnsi="Courier New" w:cs="Courier New"/>
        </w:rPr>
        <w:t>Linked</w:t>
      </w:r>
      <w:r w:rsidRPr="00C2728B">
        <w:rPr>
          <w:rFonts w:ascii="Courier New" w:hAnsi="Courier New" w:cs="Courier New"/>
        </w:rPr>
        <w:t>Bag</w:t>
      </w:r>
      <w:r w:rsidRPr="00CB5012">
        <w:t xml:space="preserve"> in your implementation as defined in the UML diagram below. Test your class with the </w:t>
      </w:r>
      <w:r w:rsidR="00A27AFB">
        <w:t xml:space="preserve">test cases </w:t>
      </w:r>
      <w:r w:rsidRPr="00CB5012">
        <w:t xml:space="preserve">provided </w:t>
      </w:r>
      <w:r w:rsidR="00A27AFB">
        <w:t>in</w:t>
      </w:r>
      <w:r>
        <w:t xml:space="preserve"> </w:t>
      </w:r>
      <w:r w:rsidR="00A27AFB">
        <w:rPr>
          <w:rFonts w:ascii="Courier New" w:hAnsi="Courier New" w:cs="Courier New"/>
        </w:rPr>
        <w:t>mai</w:t>
      </w:r>
      <w:r w:rsidRPr="00C2728B">
        <w:rPr>
          <w:rFonts w:ascii="Courier New" w:hAnsi="Courier New" w:cs="Courier New"/>
        </w:rPr>
        <w:t>n</w:t>
      </w:r>
      <w:r>
        <w:t xml:space="preserve"> . See the sample run below.</w:t>
      </w:r>
      <w:r>
        <w:rPr>
          <w:sz w:val="28"/>
        </w:rPr>
        <w:t xml:space="preserve"> </w:t>
      </w:r>
      <w:r>
        <w:t xml:space="preserve">Load to IDEA only the classes needed for this project from the provided </w:t>
      </w:r>
      <w:r>
        <w:rPr>
          <w:rFonts w:ascii="Courier New" w:hAnsi="Courier New" w:cs="Courier New"/>
        </w:rPr>
        <w:t>Lab03</w:t>
      </w:r>
      <w:r w:rsidRPr="00C2728B">
        <w:rPr>
          <w:rFonts w:ascii="Courier New" w:hAnsi="Courier New" w:cs="Courier New"/>
        </w:rPr>
        <w:t>.zip</w:t>
      </w:r>
      <w:r>
        <w:t xml:space="preserve"> file. </w:t>
      </w:r>
    </w:p>
    <w:p w14:paraId="72FCC246" w14:textId="77777777" w:rsidR="00955460" w:rsidRDefault="0095546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02C22620" w14:textId="182560F2" w:rsidR="00955460" w:rsidRPr="00955460" w:rsidRDefault="00955460" w:rsidP="00955460">
      <w:pPr>
        <w:pStyle w:val="Heading3"/>
      </w:pPr>
      <w:r w:rsidRPr="00905875">
        <w:lastRenderedPageBreak/>
        <w:t>UML Diagram:</w:t>
      </w:r>
    </w:p>
    <w:p w14:paraId="406AF9C8" w14:textId="4F5FA7B2" w:rsidR="00763900" w:rsidRDefault="003865AC" w:rsidP="00763900">
      <w:r>
        <w:rPr>
          <w:noProof/>
        </w:rPr>
        <w:drawing>
          <wp:inline distT="0" distB="0" distL="0" distR="0" wp14:anchorId="23B14A28" wp14:editId="6B4E845C">
            <wp:extent cx="3538773" cy="8012317"/>
            <wp:effectExtent l="0" t="0" r="0" b="0"/>
            <wp:docPr id="6" name="Picture 6" descr="/Users/ania/Desktop/Untit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446" cy="801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4218" w14:textId="77777777" w:rsidR="009D0661" w:rsidRPr="00905875" w:rsidRDefault="009D0661" w:rsidP="009D0661">
      <w:pPr>
        <w:pStyle w:val="Heading3"/>
      </w:pPr>
      <w:r w:rsidRPr="00905875">
        <w:lastRenderedPageBreak/>
        <w:t>Sample Run:</w:t>
      </w:r>
    </w:p>
    <w:p w14:paraId="43834FDC" w14:textId="77777777" w:rsidR="009D0661" w:rsidRDefault="009D0661" w:rsidP="009D0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46539E64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Creating aSet and adding to it elements from inputData: [A, B, C, D, A, C, B, B]</w:t>
      </w:r>
    </w:p>
    <w:p w14:paraId="10F04F5A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The set contains 4 string(s), as follows:</w:t>
      </w:r>
    </w:p>
    <w:p w14:paraId="6E20EE2F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 xml:space="preserve">D C B A </w:t>
      </w:r>
    </w:p>
    <w:p w14:paraId="005E6DA6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</w:p>
    <w:p w14:paraId="41A1346C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Clearing aSet</w:t>
      </w:r>
    </w:p>
    <w:p w14:paraId="6064F923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The set is empty</w:t>
      </w:r>
    </w:p>
    <w:p w14:paraId="1CB69D24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aSet isEmpty returns true</w:t>
      </w:r>
    </w:p>
    <w:p w14:paraId="24B7375C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</w:p>
    <w:p w14:paraId="23D390A0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Creating set1 and set2</w:t>
      </w:r>
    </w:p>
    <w:p w14:paraId="0660198E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</w:p>
    <w:p w14:paraId="2FC0FE61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Adding elements to set1</w:t>
      </w:r>
    </w:p>
    <w:p w14:paraId="19EBA602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 xml:space="preserve">set1 is </w:t>
      </w:r>
    </w:p>
    <w:p w14:paraId="004C5B3E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The set contains 3 string(s), as follows:</w:t>
      </w:r>
    </w:p>
    <w:p w14:paraId="0C551C10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 xml:space="preserve">C B A </w:t>
      </w:r>
    </w:p>
    <w:p w14:paraId="382250AE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</w:p>
    <w:p w14:paraId="177DF447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Adding elements to set2</w:t>
      </w:r>
    </w:p>
    <w:p w14:paraId="56110083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 xml:space="preserve">set2 is </w:t>
      </w:r>
    </w:p>
    <w:p w14:paraId="654D8EAF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The set contains 4 string(s), as follows:</w:t>
      </w:r>
    </w:p>
    <w:p w14:paraId="6B67BB65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 xml:space="preserve">D C B A </w:t>
      </w:r>
    </w:p>
    <w:p w14:paraId="058CFA25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</w:p>
    <w:p w14:paraId="0C651903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set1 contains A: true</w:t>
      </w:r>
    </w:p>
    <w:p w14:paraId="1D7D4B14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set1 contains E: false</w:t>
      </w:r>
    </w:p>
    <w:p w14:paraId="6AB60093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 xml:space="preserve">After removing B from set1, </w:t>
      </w:r>
    </w:p>
    <w:p w14:paraId="6340FE16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The set contains 2 string(s), as follows:</w:t>
      </w:r>
    </w:p>
    <w:p w14:paraId="4F608767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 xml:space="preserve">C A </w:t>
      </w:r>
    </w:p>
    <w:p w14:paraId="45376C75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 xml:space="preserve">After removing C from set1, </w:t>
      </w:r>
    </w:p>
    <w:p w14:paraId="7A48AFDF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The set contains 1 string(s), as follows:</w:t>
      </w:r>
    </w:p>
    <w:p w14:paraId="51900961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 xml:space="preserve">A </w:t>
      </w:r>
    </w:p>
    <w:p w14:paraId="1DC4A263" w14:textId="77777777" w:rsidR="003865AC" w:rsidRPr="003865AC" w:rsidRDefault="003865AC" w:rsidP="003865AC">
      <w:pPr>
        <w:spacing w:after="0"/>
        <w:rPr>
          <w:rFonts w:ascii="Courier New" w:hAnsi="Courier New" w:cs="Courier New"/>
          <w:color w:val="000000"/>
          <w:sz w:val="14"/>
          <w:szCs w:val="20"/>
        </w:rPr>
      </w:pPr>
    </w:p>
    <w:p w14:paraId="29A9C4F1" w14:textId="1B9662C5" w:rsidR="00763900" w:rsidRDefault="003865AC" w:rsidP="003865AC">
      <w:pPr>
        <w:spacing w:after="0"/>
        <w:rPr>
          <w:b/>
          <w:sz w:val="32"/>
          <w:u w:val="single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Process finished with exit code 0</w:t>
      </w:r>
      <w:r w:rsidR="00763900">
        <w:rPr>
          <w:b/>
          <w:sz w:val="32"/>
          <w:u w:val="single"/>
        </w:rPr>
        <w:br w:type="page"/>
      </w:r>
    </w:p>
    <w:p w14:paraId="70F508B2" w14:textId="77777777" w:rsidR="00763900" w:rsidRPr="00C2728B" w:rsidRDefault="00763900" w:rsidP="00763900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Project2</w:t>
      </w:r>
    </w:p>
    <w:p w14:paraId="699EEF16" w14:textId="1B3F0C65" w:rsidR="00763900" w:rsidRDefault="00763900" w:rsidP="00763900">
      <w:r>
        <w:t xml:space="preserve">Load to the IDEA the remaining classes from the provided </w:t>
      </w:r>
      <w:r>
        <w:rPr>
          <w:rFonts w:ascii="Courier New" w:hAnsi="Courier New" w:cs="Courier New"/>
        </w:rPr>
        <w:t>L</w:t>
      </w:r>
      <w:r w:rsidR="00C02A6D">
        <w:rPr>
          <w:rFonts w:ascii="Courier New" w:hAnsi="Courier New" w:cs="Courier New"/>
        </w:rPr>
        <w:t>ab0</w:t>
      </w:r>
      <w:r>
        <w:rPr>
          <w:rFonts w:ascii="Courier New" w:hAnsi="Courier New" w:cs="Courier New"/>
        </w:rPr>
        <w:t>3</w:t>
      </w:r>
      <w:r w:rsidRPr="00C2728B">
        <w:rPr>
          <w:rFonts w:ascii="Courier New" w:hAnsi="Courier New" w:cs="Courier New"/>
        </w:rPr>
        <w:t>.zip</w:t>
      </w:r>
      <w:r>
        <w:t xml:space="preserve"> file. Repeat the previous project inside the </w:t>
      </w:r>
      <w:r>
        <w:rPr>
          <w:rFonts w:ascii="Courier New" w:hAnsi="Courier New" w:cs="Courier New"/>
        </w:rPr>
        <w:t>Linked</w:t>
      </w:r>
      <w:r w:rsidRPr="00C2728B">
        <w:rPr>
          <w:rFonts w:ascii="Courier New" w:hAnsi="Courier New" w:cs="Courier New"/>
        </w:rPr>
        <w:t>Set</w:t>
      </w:r>
      <w:r>
        <w:rPr>
          <w:rFonts w:ascii="Courier New" w:hAnsi="Courier New" w:cs="Courier New"/>
        </w:rPr>
        <w:t>WithChainOfNodes</w:t>
      </w:r>
      <w:r w:rsidRPr="00CB5012">
        <w:t xml:space="preserve"> </w:t>
      </w:r>
      <w:r>
        <w:t>clas</w:t>
      </w:r>
      <w:r w:rsidR="007540AB">
        <w:t>s, but this time use</w:t>
      </w:r>
      <w:r>
        <w:t xml:space="preserve"> a chain of linked nodes instead of the</w:t>
      </w:r>
      <w:r w:rsidRPr="00CB5012">
        <w:t xml:space="preserve"> </w:t>
      </w:r>
      <w:r>
        <w:rPr>
          <w:rFonts w:ascii="Courier New" w:hAnsi="Courier New" w:cs="Courier New"/>
        </w:rPr>
        <w:t>Linked</w:t>
      </w:r>
      <w:r w:rsidRPr="00C2728B">
        <w:rPr>
          <w:rFonts w:ascii="Courier New" w:hAnsi="Courier New" w:cs="Courier New"/>
        </w:rPr>
        <w:t>Bag</w:t>
      </w:r>
      <w:r w:rsidRPr="00CB5012">
        <w:t xml:space="preserve"> as defined in the UML diagram below. Test your class with the </w:t>
      </w:r>
      <w:r w:rsidR="00A27AFB">
        <w:t xml:space="preserve">test cases </w:t>
      </w:r>
      <w:r w:rsidRPr="00CB5012">
        <w:t xml:space="preserve">provided </w:t>
      </w:r>
      <w:r w:rsidR="00A27AFB">
        <w:t>in</w:t>
      </w:r>
      <w:r>
        <w:t xml:space="preserve"> </w:t>
      </w:r>
      <w:r w:rsidR="00A27AFB">
        <w:rPr>
          <w:rFonts w:ascii="Courier New" w:hAnsi="Courier New" w:cs="Courier New"/>
        </w:rPr>
        <w:t>main</w:t>
      </w:r>
      <w:r w:rsidR="007540AB">
        <w:t xml:space="preserve"> </w:t>
      </w:r>
      <w:r>
        <w:t>.</w:t>
      </w:r>
    </w:p>
    <w:p w14:paraId="1147068C" w14:textId="08BCF65F" w:rsidR="00763900" w:rsidRDefault="008D6ACC" w:rsidP="004F0523">
      <w:pPr>
        <w:pStyle w:val="Heading3"/>
      </w:pPr>
      <w:r w:rsidRPr="00905875">
        <w:lastRenderedPageBreak/>
        <w:t>UML Diagram:</w:t>
      </w:r>
    </w:p>
    <w:p w14:paraId="6CD2DD62" w14:textId="6AA382A5" w:rsidR="00763900" w:rsidRDefault="001716AE" w:rsidP="00763900">
      <w:r>
        <w:rPr>
          <w:noProof/>
        </w:rPr>
        <w:drawing>
          <wp:inline distT="0" distB="0" distL="0" distR="0" wp14:anchorId="1DD7D92C" wp14:editId="0138A64A">
            <wp:extent cx="2933700" cy="7315200"/>
            <wp:effectExtent l="0" t="0" r="0" b="0"/>
            <wp:docPr id="7" name="Picture 7" descr="/Users/ania/Desktop/Untit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DF1A" w14:textId="77777777" w:rsidR="00763900" w:rsidRDefault="00763900" w:rsidP="00763900"/>
    <w:p w14:paraId="71E75B59" w14:textId="77777777" w:rsidR="006674BE" w:rsidRPr="00905875" w:rsidRDefault="006674BE" w:rsidP="006674BE">
      <w:pPr>
        <w:pStyle w:val="Heading3"/>
      </w:pPr>
      <w:r w:rsidRPr="00905875">
        <w:lastRenderedPageBreak/>
        <w:t>Sample Run:</w:t>
      </w:r>
    </w:p>
    <w:p w14:paraId="53A85CD7" w14:textId="77777777" w:rsidR="006674BE" w:rsidRDefault="006674BE" w:rsidP="00667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57F6554B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Creating aSet and adding to it elements from inputData: [A, B, C, D, A, C, B, B]</w:t>
      </w:r>
    </w:p>
    <w:p w14:paraId="2033032D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The set contains 4 string(s), as follows:</w:t>
      </w:r>
    </w:p>
    <w:p w14:paraId="600DA286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 xml:space="preserve">D C B A </w:t>
      </w:r>
    </w:p>
    <w:p w14:paraId="0620CBF8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333DA20A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Clearing aSet</w:t>
      </w:r>
    </w:p>
    <w:p w14:paraId="5E7E3545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The set is empty</w:t>
      </w:r>
    </w:p>
    <w:p w14:paraId="2ACE7787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aSet isEmpty returns true</w:t>
      </w:r>
    </w:p>
    <w:p w14:paraId="4DCC3941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2EBD49D5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Creating set1 and set2</w:t>
      </w:r>
    </w:p>
    <w:p w14:paraId="2EC63457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04D2BDC8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Adding elements to set1</w:t>
      </w:r>
    </w:p>
    <w:p w14:paraId="23C762C5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 xml:space="preserve">set1 is </w:t>
      </w:r>
    </w:p>
    <w:p w14:paraId="3324F37D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The set contains 3 string(s), as follows:</w:t>
      </w:r>
    </w:p>
    <w:p w14:paraId="2B9DC6AC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 xml:space="preserve">C B A </w:t>
      </w:r>
    </w:p>
    <w:p w14:paraId="5EDB7A2B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24EA9A9D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Adding elements to set2</w:t>
      </w:r>
    </w:p>
    <w:p w14:paraId="573A4E74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 xml:space="preserve">set2 is </w:t>
      </w:r>
    </w:p>
    <w:p w14:paraId="72E094AD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The set contains 4 string(s), as follows:</w:t>
      </w:r>
    </w:p>
    <w:p w14:paraId="2CB49734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 xml:space="preserve">D C B A </w:t>
      </w:r>
    </w:p>
    <w:p w14:paraId="27195E2A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133E348C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set1 contains A: true</w:t>
      </w:r>
    </w:p>
    <w:p w14:paraId="547296AE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set1 contains E: false</w:t>
      </w:r>
    </w:p>
    <w:p w14:paraId="4B0B776A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 xml:space="preserve">After removing B from set1, </w:t>
      </w:r>
    </w:p>
    <w:p w14:paraId="11F0EE0F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The set contains 2 string(s), as follows:</w:t>
      </w:r>
    </w:p>
    <w:p w14:paraId="62E9730A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 xml:space="preserve">C A </w:t>
      </w:r>
    </w:p>
    <w:p w14:paraId="30EF2C50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 xml:space="preserve">After removing C from set1, </w:t>
      </w:r>
    </w:p>
    <w:p w14:paraId="6283BF32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The set contains 1 string(s), as follows:</w:t>
      </w:r>
    </w:p>
    <w:p w14:paraId="734ABB9A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 xml:space="preserve">A </w:t>
      </w:r>
    </w:p>
    <w:p w14:paraId="150BE601" w14:textId="77777777" w:rsidR="003865AC" w:rsidRPr="003865AC" w:rsidRDefault="003865AC" w:rsidP="003865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47D38F92" w14:textId="04836CF0" w:rsidR="00763900" w:rsidRDefault="003865AC" w:rsidP="003865A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3865AC">
        <w:rPr>
          <w:rFonts w:ascii="Courier New" w:hAnsi="Courier New" w:cs="Courier New"/>
          <w:color w:val="000000"/>
          <w:sz w:val="14"/>
          <w:szCs w:val="20"/>
        </w:rPr>
        <w:t>Process finished with exit code 0</w:t>
      </w:r>
    </w:p>
    <w:p w14:paraId="59AFB7E4" w14:textId="77777777" w:rsidR="005B24D4" w:rsidRDefault="005B24D4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14:paraId="5D287DA0" w14:textId="664AABDA" w:rsidR="00A604B2" w:rsidRPr="00BE6712" w:rsidRDefault="00763900" w:rsidP="00BE6712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Project3</w:t>
      </w:r>
    </w:p>
    <w:p w14:paraId="75685A55" w14:textId="77777777" w:rsidR="00A604B2" w:rsidRDefault="00A604B2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The attached </w:t>
      </w:r>
      <w:r w:rsidRPr="00DC2FAE">
        <w:rPr>
          <w:rFonts w:ascii="Courier New" w:hAnsi="Courier New" w:cs="Courier New"/>
          <w:color w:val="231F20"/>
          <w:sz w:val="16"/>
          <w:szCs w:val="16"/>
        </w:rPr>
        <w:t>BagIterface.java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contains </w:t>
      </w:r>
      <w:r w:rsidRPr="00CD7BFC">
        <w:rPr>
          <w:rFonts w:ascii="LucidaSansTypewriter" w:hAnsi="LucidaSansTypewriter" w:cs="LucidaSansTypewriter"/>
          <w:color w:val="231F20"/>
          <w:sz w:val="16"/>
          <w:szCs w:val="16"/>
        </w:rPr>
        <w:t>java interface</w:t>
      </w:r>
      <w:r w:rsidR="00E55D57">
        <w:rPr>
          <w:rFonts w:ascii="Times-Roman" w:hAnsi="Times-Roman" w:cs="Times-Roman"/>
          <w:color w:val="231F20"/>
          <w:sz w:val="20"/>
          <w:szCs w:val="20"/>
        </w:rPr>
        <w:t xml:space="preserve"> that defines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the operat</w:t>
      </w:r>
      <w:r w:rsidR="00CD7BFC">
        <w:rPr>
          <w:rFonts w:ascii="Times-Roman" w:hAnsi="Times-Roman" w:cs="Times-Roman"/>
          <w:color w:val="231F20"/>
          <w:sz w:val="20"/>
          <w:szCs w:val="20"/>
        </w:rPr>
        <w:t xml:space="preserve">ions that can be performed on </w:t>
      </w:r>
      <w:r w:rsidR="00CD7BFC" w:rsidRPr="00CD7BFC">
        <w:rPr>
          <w:rFonts w:ascii="LucidaSansTypewriter" w:hAnsi="LucidaSansTypewriter" w:cs="LucidaSansTypewriter"/>
          <w:color w:val="231F20"/>
          <w:sz w:val="16"/>
          <w:szCs w:val="16"/>
        </w:rPr>
        <w:t xml:space="preserve">ADT </w:t>
      </w:r>
      <w:r w:rsidRPr="00CD7BFC">
        <w:rPr>
          <w:rFonts w:ascii="LucidaSansTypewriter" w:hAnsi="LucidaSansTypewriter" w:cs="LucidaSansTypewriter"/>
          <w:color w:val="231F20"/>
          <w:sz w:val="16"/>
          <w:szCs w:val="16"/>
        </w:rPr>
        <w:t>bag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. Notice javadoc comments that describe </w:t>
      </w:r>
      <w:r w:rsidR="00CD7BFC">
        <w:rPr>
          <w:rFonts w:ascii="Times-Roman" w:hAnsi="Times-Roman" w:cs="Times-Roman"/>
          <w:color w:val="231F20"/>
          <w:sz w:val="20"/>
          <w:szCs w:val="20"/>
        </w:rPr>
        <w:t>operation</w:t>
      </w:r>
      <w:r w:rsidR="00651F43">
        <w:rPr>
          <w:rFonts w:ascii="Times-Roman" w:hAnsi="Times-Roman" w:cs="Times-Roman"/>
          <w:color w:val="231F20"/>
          <w:sz w:val="20"/>
          <w:szCs w:val="20"/>
        </w:rPr>
        <w:t>’s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purpose, parameters and return values.</w:t>
      </w:r>
    </w:p>
    <w:p w14:paraId="3F5E6EB5" w14:textId="77777777" w:rsidR="00A604B2" w:rsidRDefault="00A604B2" w:rsidP="00BA4FC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In addition to these basic operations, the following are included:</w:t>
      </w:r>
    </w:p>
    <w:p w14:paraId="24C9EB19" w14:textId="77777777" w:rsidR="00BE2A0C" w:rsidRDefault="00BE2A0C" w:rsidP="00BE2A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017FD2">
        <w:rPr>
          <w:rFonts w:ascii="Times-Roman" w:hAnsi="Times-Roman" w:cs="Times-Roman"/>
          <w:b/>
          <w:color w:val="231F20"/>
          <w:sz w:val="20"/>
          <w:szCs w:val="20"/>
        </w:rPr>
        <w:t>union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operation that combines the contents of two bags into a third bag</w:t>
      </w:r>
      <w:r w:rsidR="00F03607">
        <w:rPr>
          <w:rFonts w:ascii="Times-Roman" w:hAnsi="Times-Roman" w:cs="Times-Roman"/>
          <w:color w:val="231F20"/>
          <w:sz w:val="20"/>
          <w:szCs w:val="20"/>
        </w:rPr>
        <w:t xml:space="preserve"> (see Exercise 5 in Chapter 1)</w:t>
      </w:r>
    </w:p>
    <w:p w14:paraId="714CF3A6" w14:textId="77777777" w:rsidR="00BE2A0C" w:rsidRDefault="00BE2A0C" w:rsidP="00BE2A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017FD2">
        <w:rPr>
          <w:rFonts w:ascii="Times-Roman" w:hAnsi="Times-Roman" w:cs="Times-Roman"/>
          <w:b/>
          <w:color w:val="231F20"/>
          <w:sz w:val="20"/>
          <w:szCs w:val="20"/>
        </w:rPr>
        <w:t>intersection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operation that creates a third bag of only those items that occur in both two bags</w:t>
      </w:r>
      <w:r w:rsidR="00F03607">
        <w:rPr>
          <w:rFonts w:ascii="Times-Roman" w:hAnsi="Times-Roman" w:cs="Times-Roman"/>
          <w:color w:val="231F20"/>
          <w:sz w:val="20"/>
          <w:szCs w:val="20"/>
        </w:rPr>
        <w:t xml:space="preserve"> (see Exercise 6 in Chapter 1) </w:t>
      </w:r>
    </w:p>
    <w:p w14:paraId="302C11C7" w14:textId="77777777" w:rsidR="00BE2A0C" w:rsidRDefault="00BE2A0C" w:rsidP="00BE2A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017FD2">
        <w:rPr>
          <w:rFonts w:ascii="Times-Roman" w:hAnsi="Times-Roman" w:cs="Times-Roman"/>
          <w:b/>
          <w:color w:val="231F20"/>
          <w:sz w:val="20"/>
          <w:szCs w:val="20"/>
        </w:rPr>
        <w:t>difference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operation that creates a third bag of the items that would be left in the given bag after removing those</w:t>
      </w:r>
      <w:r w:rsidR="00F03607">
        <w:rPr>
          <w:rFonts w:ascii="Times-Roman" w:hAnsi="Times-Roman" w:cs="Times-Roman"/>
          <w:color w:val="231F20"/>
          <w:sz w:val="20"/>
          <w:szCs w:val="20"/>
        </w:rPr>
        <w:t xml:space="preserve"> that also occur in another bag (see Exercise 7 in Chapter 1)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</w:p>
    <w:p w14:paraId="59E77785" w14:textId="3A728FA4" w:rsidR="0022231E" w:rsidRDefault="0022231E" w:rsidP="002223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b/>
          <w:color w:val="231F20"/>
          <w:sz w:val="20"/>
          <w:szCs w:val="20"/>
        </w:rPr>
        <w:t xml:space="preserve">equals </w:t>
      </w:r>
      <w:r>
        <w:rPr>
          <w:rFonts w:ascii="Times-Roman" w:hAnsi="Times-Roman" w:cs="Times-Roman"/>
          <w:color w:val="231F20"/>
          <w:sz w:val="20"/>
          <w:szCs w:val="20"/>
        </w:rPr>
        <w:t>-</w:t>
      </w:r>
      <w:r w:rsidRPr="00635C3D">
        <w:rPr>
          <w:rFonts w:ascii="Times-Roman" w:hAnsi="Times-Roman" w:cs="Times-Roman"/>
          <w:color w:val="231F20"/>
          <w:sz w:val="20"/>
          <w:szCs w:val="20"/>
        </w:rPr>
        <w:t xml:space="preserve"> returns true if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the content of </w:t>
      </w:r>
      <w:r w:rsidRPr="00635C3D">
        <w:rPr>
          <w:rFonts w:ascii="Times-Roman" w:hAnsi="Times-Roman" w:cs="Times-Roman"/>
          <w:color w:val="231F20"/>
          <w:sz w:val="20"/>
          <w:szCs w:val="20"/>
        </w:rPr>
        <w:t>two bags are the same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. Note that two equal bags contain the same number of entries, each entry occurs in each bag the same number of times </w:t>
      </w:r>
      <w:r w:rsidR="00BE6712">
        <w:rPr>
          <w:rFonts w:ascii="Times-Roman" w:hAnsi="Times-Roman" w:cs="Times-Roman"/>
          <w:color w:val="231F20"/>
          <w:sz w:val="20"/>
          <w:szCs w:val="20"/>
        </w:rPr>
        <w:t>and in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the same position in the “</w:t>
      </w:r>
      <w:r w:rsidR="00953EA6">
        <w:rPr>
          <w:rFonts w:ascii="Times-Roman" w:hAnsi="Times-Roman" w:cs="Times-Roman"/>
          <w:color w:val="231F20"/>
          <w:sz w:val="20"/>
          <w:szCs w:val="20"/>
        </w:rPr>
        <w:t>collection of objects</w:t>
      </w:r>
      <w:r>
        <w:rPr>
          <w:rFonts w:ascii="Times-Roman" w:hAnsi="Times-Roman" w:cs="Times-Roman"/>
          <w:color w:val="231F20"/>
          <w:sz w:val="20"/>
          <w:szCs w:val="20"/>
        </w:rPr>
        <w:t>”</w:t>
      </w:r>
    </w:p>
    <w:p w14:paraId="1FE1203B" w14:textId="6D021193" w:rsidR="0022231E" w:rsidRPr="0022231E" w:rsidRDefault="0022231E" w:rsidP="0022231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b/>
          <w:color w:val="231F20"/>
          <w:sz w:val="20"/>
          <w:szCs w:val="20"/>
        </w:rPr>
        <w:t xml:space="preserve">display </w:t>
      </w:r>
      <w:r>
        <w:rPr>
          <w:rFonts w:ascii="Times-Roman" w:hAnsi="Times-Roman" w:cs="Times-Roman"/>
          <w:color w:val="231F20"/>
          <w:sz w:val="20"/>
          <w:szCs w:val="20"/>
        </w:rPr>
        <w:t>-</w:t>
      </w:r>
      <w:r w:rsidRPr="007C5203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outpu</w:t>
      </w:r>
      <w:r w:rsidRPr="007C5203">
        <w:rPr>
          <w:rFonts w:ascii="Times-Roman" w:hAnsi="Times-Roman" w:cs="Times-Roman"/>
          <w:color w:val="231F20"/>
          <w:sz w:val="20"/>
          <w:szCs w:val="20"/>
        </w:rPr>
        <w:t>ts the content of the bag</w:t>
      </w:r>
      <w:r w:rsidR="005F059D">
        <w:rPr>
          <w:rFonts w:ascii="Times-Roman" w:hAnsi="Times-Roman" w:cs="Times-Roman"/>
          <w:color w:val="231F20"/>
          <w:sz w:val="20"/>
          <w:szCs w:val="20"/>
        </w:rPr>
        <w:t xml:space="preserve"> (</w:t>
      </w:r>
      <w:r w:rsidR="00F276AF">
        <w:rPr>
          <w:rFonts w:ascii="Times-Roman" w:hAnsi="Times-Roman" w:cs="Times-Roman"/>
          <w:color w:val="231F20"/>
          <w:sz w:val="20"/>
          <w:szCs w:val="20"/>
        </w:rPr>
        <w:t xml:space="preserve">implemented </w:t>
      </w:r>
      <w:r w:rsidR="005F059D">
        <w:rPr>
          <w:rFonts w:ascii="Times-Roman" w:hAnsi="Times-Roman" w:cs="Times-Roman"/>
          <w:color w:val="231F20"/>
          <w:sz w:val="20"/>
          <w:szCs w:val="20"/>
        </w:rPr>
        <w:t>for testing only)</w:t>
      </w:r>
    </w:p>
    <w:p w14:paraId="1A9E3507" w14:textId="49577ABA" w:rsidR="00DC2FAE" w:rsidRPr="00ED1901" w:rsidRDefault="001C276C" w:rsidP="00DC2F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b/>
          <w:color w:val="231F20"/>
          <w:sz w:val="20"/>
          <w:szCs w:val="20"/>
        </w:rPr>
        <w:t>getMax</w:t>
      </w:r>
      <w:r w:rsidR="00DC2FAE" w:rsidRPr="0022231E">
        <w:rPr>
          <w:rFonts w:ascii="Times-Roman" w:hAnsi="Times-Roman" w:cs="Times-Roman"/>
          <w:b/>
          <w:color w:val="231F20"/>
          <w:sz w:val="20"/>
          <w:szCs w:val="20"/>
        </w:rPr>
        <w:t>()</w:t>
      </w:r>
      <w:r w:rsidR="00ED1901">
        <w:rPr>
          <w:rFonts w:ascii="Times-Roman" w:hAnsi="Times-Roman" w:cs="Times-Roman"/>
          <w:b/>
          <w:color w:val="231F20"/>
          <w:sz w:val="20"/>
          <w:szCs w:val="20"/>
        </w:rPr>
        <w:t xml:space="preserve"> - </w:t>
      </w:r>
      <w:r>
        <w:rPr>
          <w:rFonts w:ascii="Times-Roman" w:hAnsi="Times-Roman" w:cs="Times-Roman"/>
          <w:color w:val="231F20"/>
          <w:sz w:val="20"/>
          <w:szCs w:val="20"/>
        </w:rPr>
        <w:t>finds the largest</w:t>
      </w:r>
      <w:r w:rsidR="00ED1901" w:rsidRPr="00DC2FAE">
        <w:rPr>
          <w:rFonts w:ascii="Times-Roman" w:hAnsi="Times-Roman" w:cs="Times-Roman"/>
          <w:color w:val="231F20"/>
          <w:sz w:val="20"/>
          <w:szCs w:val="20"/>
        </w:rPr>
        <w:t xml:space="preserve"> item in the </w:t>
      </w:r>
      <w:r w:rsidR="00ED1901">
        <w:rPr>
          <w:rFonts w:ascii="Times-Roman" w:hAnsi="Times-Roman" w:cs="Times-Roman"/>
          <w:color w:val="231F20"/>
          <w:sz w:val="20"/>
          <w:szCs w:val="20"/>
        </w:rPr>
        <w:t xml:space="preserve">given </w:t>
      </w:r>
      <w:r w:rsidR="00ED1901" w:rsidRPr="00DC2FAE">
        <w:rPr>
          <w:rFonts w:ascii="Times-Roman" w:hAnsi="Times-Roman" w:cs="Times-Roman"/>
          <w:color w:val="231F20"/>
          <w:sz w:val="20"/>
          <w:szCs w:val="20"/>
        </w:rPr>
        <w:t>bag</w:t>
      </w:r>
    </w:p>
    <w:p w14:paraId="42650CDC" w14:textId="6FB6F7C8" w:rsidR="00ED1901" w:rsidRDefault="001C276C" w:rsidP="00DC2F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b/>
          <w:color w:val="231F20"/>
          <w:sz w:val="20"/>
          <w:szCs w:val="20"/>
        </w:rPr>
        <w:t>removeMin</w:t>
      </w:r>
      <w:r w:rsidR="00ED1901">
        <w:rPr>
          <w:rFonts w:ascii="Times-Roman" w:hAnsi="Times-Roman" w:cs="Times-Roman"/>
          <w:b/>
          <w:color w:val="231F20"/>
          <w:sz w:val="20"/>
          <w:szCs w:val="20"/>
        </w:rPr>
        <w:t xml:space="preserve"> </w:t>
      </w:r>
      <w:r w:rsidR="00ED1901">
        <w:rPr>
          <w:rFonts w:ascii="Times-Roman" w:hAnsi="Times-Roman" w:cs="Times-Roman"/>
          <w:color w:val="231F20"/>
          <w:sz w:val="20"/>
          <w:szCs w:val="20"/>
        </w:rPr>
        <w:t xml:space="preserve">– removes and returns the </w:t>
      </w:r>
      <w:r>
        <w:rPr>
          <w:rFonts w:ascii="Times-Roman" w:hAnsi="Times-Roman" w:cs="Times-Roman"/>
          <w:color w:val="231F20"/>
          <w:sz w:val="20"/>
          <w:szCs w:val="20"/>
        </w:rPr>
        <w:t>small</w:t>
      </w:r>
      <w:r w:rsidR="00ED1901">
        <w:rPr>
          <w:rFonts w:ascii="Times-Roman" w:hAnsi="Times-Roman" w:cs="Times-Roman"/>
          <w:color w:val="231F20"/>
          <w:sz w:val="20"/>
          <w:szCs w:val="20"/>
        </w:rPr>
        <w:t>est element from the bag</w:t>
      </w:r>
    </w:p>
    <w:p w14:paraId="39AB1A0E" w14:textId="2B1B3225" w:rsidR="004A0002" w:rsidRPr="00BE6712" w:rsidRDefault="004A0002" w:rsidP="00DC2F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231F20"/>
          <w:sz w:val="20"/>
          <w:szCs w:val="20"/>
        </w:rPr>
      </w:pPr>
      <w:r w:rsidRPr="0022231E">
        <w:rPr>
          <w:rFonts w:ascii="Times-Roman" w:hAnsi="Times-Roman" w:cs="Times-Roman"/>
          <w:b/>
          <w:color w:val="231F20"/>
          <w:sz w:val="20"/>
          <w:szCs w:val="20"/>
        </w:rPr>
        <w:t>move</w:t>
      </w:r>
      <w:r w:rsidR="00C750FD">
        <w:rPr>
          <w:rFonts w:ascii="Times-Roman" w:hAnsi="Times-Roman" w:cs="Times-Roman"/>
          <w:b/>
          <w:color w:val="231F20"/>
          <w:sz w:val="20"/>
          <w:szCs w:val="20"/>
        </w:rPr>
        <w:t>LastToFront</w:t>
      </w:r>
      <w:r w:rsidR="00ED1901">
        <w:rPr>
          <w:rFonts w:ascii="Times-Roman" w:hAnsi="Times-Roman" w:cs="Times-Roman"/>
          <w:b/>
          <w:color w:val="231F20"/>
          <w:sz w:val="20"/>
          <w:szCs w:val="20"/>
        </w:rPr>
        <w:t xml:space="preserve"> - </w:t>
      </w:r>
      <w:r w:rsidR="00ED1901" w:rsidRPr="00DC2FAE">
        <w:rPr>
          <w:rFonts w:ascii="Times-Roman" w:hAnsi="Times-Roman" w:cs="Times-Roman"/>
          <w:color w:val="231F20"/>
          <w:sz w:val="20"/>
          <w:szCs w:val="20"/>
        </w:rPr>
        <w:t xml:space="preserve">moves the </w:t>
      </w:r>
      <w:r w:rsidR="00C750FD">
        <w:rPr>
          <w:rFonts w:ascii="Times-Roman" w:hAnsi="Times-Roman" w:cs="Times-Roman"/>
          <w:color w:val="231F20"/>
          <w:sz w:val="20"/>
          <w:szCs w:val="20"/>
        </w:rPr>
        <w:t>last</w:t>
      </w:r>
      <w:r w:rsidR="00ED1901" w:rsidRPr="00DC2FAE">
        <w:rPr>
          <w:rFonts w:ascii="Times-Roman" w:hAnsi="Times-Roman" w:cs="Times-Roman"/>
          <w:color w:val="231F20"/>
          <w:sz w:val="20"/>
          <w:szCs w:val="20"/>
        </w:rPr>
        <w:t xml:space="preserve"> item in the bag to be the </w:t>
      </w:r>
      <w:r w:rsidR="00C750FD">
        <w:rPr>
          <w:rFonts w:ascii="Times-Roman" w:hAnsi="Times-Roman" w:cs="Times-Roman"/>
          <w:color w:val="231F20"/>
          <w:sz w:val="20"/>
          <w:szCs w:val="20"/>
        </w:rPr>
        <w:t>first</w:t>
      </w:r>
      <w:r w:rsidR="00ED1901" w:rsidRPr="00DC2FAE">
        <w:rPr>
          <w:rFonts w:ascii="Times-Roman" w:hAnsi="Times-Roman" w:cs="Times-Roman"/>
          <w:color w:val="231F20"/>
          <w:sz w:val="20"/>
          <w:szCs w:val="20"/>
        </w:rPr>
        <w:t xml:space="preserve"> item in the same bag</w:t>
      </w:r>
    </w:p>
    <w:p w14:paraId="4F6570E7" w14:textId="299E2901" w:rsidR="00BE6712" w:rsidRDefault="00BE6712" w:rsidP="00BE67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b/>
          <w:color w:val="231F20"/>
          <w:sz w:val="20"/>
          <w:szCs w:val="20"/>
        </w:rPr>
        <w:t xml:space="preserve">findMiddleElementInOnePass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– finds the element in the middle of chain-of-nodes </w:t>
      </w:r>
      <w:r w:rsidRPr="00A27AFB">
        <w:rPr>
          <w:rFonts w:ascii="Times-Roman" w:hAnsi="Times-Roman" w:cs="Times-Roman"/>
          <w:color w:val="231F20"/>
          <w:sz w:val="20"/>
          <w:szCs w:val="20"/>
          <w:u w:val="single"/>
        </w:rPr>
        <w:t>in one pass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(HINT: uses two pointers that move at different speed</w:t>
      </w:r>
      <w:r w:rsidR="006B27DA">
        <w:rPr>
          <w:rFonts w:ascii="Times-Roman" w:hAnsi="Times-Roman" w:cs="Times-Roman"/>
          <w:color w:val="231F20"/>
          <w:sz w:val="20"/>
          <w:szCs w:val="20"/>
        </w:rPr>
        <w:t xml:space="preserve"> – MUST NOT </w:t>
      </w:r>
      <w:r w:rsidR="00743C10">
        <w:rPr>
          <w:rFonts w:ascii="Times-Roman" w:hAnsi="Times-Roman" w:cs="Times-Roman"/>
          <w:color w:val="231F20"/>
          <w:sz w:val="20"/>
          <w:szCs w:val="20"/>
        </w:rPr>
        <w:t xml:space="preserve">rely on the </w:t>
      </w:r>
      <w:r w:rsidR="006B27DA">
        <w:rPr>
          <w:rFonts w:ascii="Times-Roman" w:hAnsi="Times-Roman" w:cs="Times-Roman"/>
          <w:color w:val="231F20"/>
          <w:sz w:val="20"/>
          <w:szCs w:val="20"/>
        </w:rPr>
        <w:t>number</w:t>
      </w:r>
      <w:r w:rsidR="00743C10">
        <w:rPr>
          <w:rFonts w:ascii="Times-Roman" w:hAnsi="Times-Roman" w:cs="Times-Roman"/>
          <w:color w:val="231F20"/>
          <w:sz w:val="20"/>
          <w:szCs w:val="20"/>
        </w:rPr>
        <w:t xml:space="preserve"> o</w:t>
      </w:r>
      <w:r w:rsidR="006B27DA">
        <w:rPr>
          <w:rFonts w:ascii="Times-Roman" w:hAnsi="Times-Roman" w:cs="Times-Roman"/>
          <w:color w:val="231F20"/>
          <w:sz w:val="20"/>
          <w:szCs w:val="20"/>
        </w:rPr>
        <w:t>f</w:t>
      </w:r>
      <w:r w:rsidR="00075B75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6B27DA">
        <w:rPr>
          <w:rFonts w:ascii="Times-Roman" w:hAnsi="Times-Roman" w:cs="Times-Roman"/>
          <w:color w:val="231F20"/>
          <w:sz w:val="20"/>
          <w:szCs w:val="20"/>
        </w:rPr>
        <w:t>ntries</w:t>
      </w:r>
      <w:r>
        <w:rPr>
          <w:rFonts w:ascii="Times-Roman" w:hAnsi="Times-Roman" w:cs="Times-Roman"/>
          <w:color w:val="231F20"/>
          <w:sz w:val="20"/>
          <w:szCs w:val="20"/>
        </w:rPr>
        <w:t>)</w:t>
      </w:r>
    </w:p>
    <w:p w14:paraId="01A91C5F" w14:textId="4183252E" w:rsidR="00BE6712" w:rsidRPr="00BE6712" w:rsidRDefault="00BE6712" w:rsidP="00BE671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231F20"/>
          <w:sz w:val="20"/>
          <w:szCs w:val="20"/>
        </w:rPr>
      </w:pPr>
      <w:r>
        <w:rPr>
          <w:rFonts w:ascii="Times-Roman" w:hAnsi="Times-Roman" w:cs="Times-Roman"/>
          <w:b/>
          <w:color w:val="231F20"/>
          <w:sz w:val="20"/>
          <w:szCs w:val="20"/>
        </w:rPr>
        <w:t xml:space="preserve">checkIfLoopExists </w:t>
      </w:r>
      <w:r w:rsidR="005B24D4">
        <w:rPr>
          <w:rFonts w:ascii="Times-Roman" w:hAnsi="Times-Roman" w:cs="Times-Roman"/>
          <w:b/>
          <w:color w:val="231F20"/>
          <w:sz w:val="20"/>
          <w:szCs w:val="20"/>
        </w:rPr>
        <w:t>–</w:t>
      </w:r>
      <w:r>
        <w:rPr>
          <w:rFonts w:ascii="Times-Roman" w:hAnsi="Times-Roman" w:cs="Times-Roman"/>
          <w:b/>
          <w:color w:val="231F20"/>
          <w:sz w:val="20"/>
          <w:szCs w:val="20"/>
        </w:rPr>
        <w:t xml:space="preserve"> </w:t>
      </w:r>
      <w:r w:rsidR="005B24D4">
        <w:rPr>
          <w:rFonts w:ascii="Times-Roman" w:hAnsi="Times-Roman" w:cs="Times-Roman"/>
          <w:color w:val="231F20"/>
          <w:sz w:val="20"/>
          <w:szCs w:val="20"/>
        </w:rPr>
        <w:t xml:space="preserve">checks </w:t>
      </w:r>
      <w:r w:rsidR="00A27AFB" w:rsidRPr="00A27AFB">
        <w:rPr>
          <w:rFonts w:ascii="Times-Roman" w:hAnsi="Times-Roman" w:cs="Times-Roman"/>
          <w:color w:val="231F20"/>
          <w:sz w:val="20"/>
          <w:szCs w:val="20"/>
          <w:u w:val="single"/>
        </w:rPr>
        <w:t>in one pass</w:t>
      </w:r>
      <w:r w:rsidR="00A27AFB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5B24D4">
        <w:rPr>
          <w:rFonts w:ascii="Times-Roman" w:hAnsi="Times-Roman" w:cs="Times-Roman"/>
          <w:color w:val="231F20"/>
          <w:sz w:val="20"/>
          <w:szCs w:val="20"/>
        </w:rPr>
        <w:t xml:space="preserve">if the chain-of-nodes has a </w:t>
      </w:r>
      <w:r w:rsidR="00A27AFB">
        <w:rPr>
          <w:rFonts w:ascii="Times-Roman" w:hAnsi="Times-Roman" w:cs="Times-Roman"/>
          <w:color w:val="231F20"/>
          <w:sz w:val="20"/>
          <w:szCs w:val="20"/>
        </w:rPr>
        <w:t>loop</w:t>
      </w:r>
      <w:r w:rsidR="005B24D4">
        <w:rPr>
          <w:rFonts w:ascii="Times-Roman" w:hAnsi="Times-Roman" w:cs="Times-Roman"/>
          <w:color w:val="231F20"/>
          <w:sz w:val="20"/>
          <w:szCs w:val="20"/>
        </w:rPr>
        <w:t xml:space="preserve"> (HINT: uses two pointers that move at different speed)</w:t>
      </w:r>
    </w:p>
    <w:p w14:paraId="06ED219E" w14:textId="77777777" w:rsidR="00BE6712" w:rsidRPr="0022231E" w:rsidRDefault="00BE6712" w:rsidP="00BE671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231F20"/>
          <w:sz w:val="20"/>
          <w:szCs w:val="20"/>
        </w:rPr>
      </w:pPr>
    </w:p>
    <w:p w14:paraId="74136586" w14:textId="77777777" w:rsidR="009E05FF" w:rsidRPr="00905875" w:rsidRDefault="009E05FF" w:rsidP="00905875">
      <w:pPr>
        <w:pStyle w:val="Heading3"/>
      </w:pPr>
      <w:r w:rsidRPr="00905875">
        <w:t>Your Task:</w:t>
      </w:r>
    </w:p>
    <w:p w14:paraId="272AA8BD" w14:textId="77777777" w:rsidR="00651F43" w:rsidRDefault="009E05FF" w:rsidP="009E05FF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 w:rsidRPr="009E05FF">
        <w:rPr>
          <w:rFonts w:ascii="Times-Roman" w:hAnsi="Times-Roman" w:cs="Times-Roman"/>
          <w:color w:val="231F20"/>
          <w:sz w:val="20"/>
          <w:szCs w:val="20"/>
        </w:rPr>
        <w:t>Implement the</w:t>
      </w:r>
      <w:r w:rsidR="00CD7BFC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CD7BFC" w:rsidRPr="00DD25F5">
        <w:rPr>
          <w:rFonts w:ascii="LucidaSansTypewriter" w:hAnsi="LucidaSansTypewriter" w:cs="LucidaSansTypewriter"/>
          <w:color w:val="231F20"/>
          <w:sz w:val="16"/>
          <w:szCs w:val="16"/>
        </w:rPr>
        <w:t>ADT bag</w:t>
      </w:r>
      <w:r w:rsidR="00CD7BFC">
        <w:rPr>
          <w:rFonts w:ascii="Times-Roman" w:hAnsi="Times-Roman" w:cs="Times-Roman"/>
          <w:color w:val="231F20"/>
          <w:sz w:val="20"/>
          <w:szCs w:val="20"/>
        </w:rPr>
        <w:t xml:space="preserve"> as the</w:t>
      </w:r>
      <w:r w:rsidRPr="009E05FF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CD7BFC" w:rsidRPr="00DD25F5">
        <w:rPr>
          <w:rFonts w:ascii="Times-Roman" w:hAnsi="Times-Roman" w:cs="Times-Roman"/>
          <w:color w:val="231F20"/>
          <w:sz w:val="20"/>
          <w:szCs w:val="20"/>
        </w:rPr>
        <w:t>class</w:t>
      </w:r>
      <w:r w:rsidR="00CD7BFC">
        <w:rPr>
          <w:rFonts w:ascii="LucidaSansTypewriter" w:hAnsi="LucidaSansTypewriter" w:cs="LucidaSansTypewriter"/>
          <w:color w:val="231F20"/>
          <w:sz w:val="16"/>
          <w:szCs w:val="16"/>
        </w:rPr>
        <w:t xml:space="preserve"> </w:t>
      </w:r>
      <w:r w:rsidR="00572ECF" w:rsidRPr="008B5B44">
        <w:rPr>
          <w:rFonts w:ascii="Courier New" w:hAnsi="Courier New" w:cs="Courier New"/>
          <w:color w:val="231F20"/>
          <w:sz w:val="16"/>
          <w:szCs w:val="16"/>
        </w:rPr>
        <w:t>Linked</w:t>
      </w:r>
      <w:r w:rsidR="00CD7BFC" w:rsidRPr="008B5B44">
        <w:rPr>
          <w:rFonts w:ascii="Courier New" w:hAnsi="Courier New" w:cs="Courier New"/>
          <w:color w:val="231F20"/>
          <w:sz w:val="16"/>
          <w:szCs w:val="16"/>
        </w:rPr>
        <w:t>Bag</w:t>
      </w:r>
      <w:r w:rsidRPr="009E05FF">
        <w:rPr>
          <w:rFonts w:ascii="Times-Roman" w:hAnsi="Times-Roman" w:cs="Times-Roman"/>
          <w:color w:val="231F20"/>
          <w:sz w:val="20"/>
          <w:szCs w:val="20"/>
        </w:rPr>
        <w:t xml:space="preserve">. </w:t>
      </w:r>
      <w:r w:rsidR="00CD7BFC">
        <w:rPr>
          <w:rFonts w:ascii="Times-Roman" w:hAnsi="Times-Roman" w:cs="Times-Roman"/>
          <w:color w:val="231F20"/>
          <w:sz w:val="20"/>
          <w:szCs w:val="20"/>
        </w:rPr>
        <w:t xml:space="preserve">The class </w:t>
      </w:r>
      <w:r w:rsidR="00572ECF" w:rsidRPr="008B5B44">
        <w:rPr>
          <w:rFonts w:ascii="Courier New" w:hAnsi="Courier New" w:cs="Courier New"/>
          <w:color w:val="231F20"/>
          <w:sz w:val="16"/>
          <w:szCs w:val="16"/>
        </w:rPr>
        <w:t>Linked</w:t>
      </w:r>
      <w:r w:rsidR="00CD7BFC" w:rsidRPr="008B5B44">
        <w:rPr>
          <w:rFonts w:ascii="Courier New" w:hAnsi="Courier New" w:cs="Courier New"/>
          <w:color w:val="231F20"/>
          <w:sz w:val="16"/>
          <w:szCs w:val="16"/>
        </w:rPr>
        <w:t>Bag</w:t>
      </w:r>
      <w:r w:rsidR="00CD7BFC">
        <w:rPr>
          <w:rFonts w:ascii="Times-Roman" w:hAnsi="Times-Roman" w:cs="Times-Roman"/>
          <w:color w:val="231F20"/>
          <w:sz w:val="20"/>
          <w:szCs w:val="20"/>
        </w:rPr>
        <w:t xml:space="preserve"> should implement the interface </w:t>
      </w:r>
      <w:r w:rsidR="00CD7BFC" w:rsidRPr="008B5B44">
        <w:rPr>
          <w:rFonts w:ascii="Courier New" w:hAnsi="Courier New" w:cs="Courier New"/>
          <w:color w:val="231F20"/>
          <w:sz w:val="16"/>
          <w:szCs w:val="16"/>
        </w:rPr>
        <w:t>BagInterface</w:t>
      </w:r>
      <w:r w:rsidR="00CD7BFC">
        <w:rPr>
          <w:rFonts w:ascii="Times-Roman" w:hAnsi="Times-Roman" w:cs="Times-Roman"/>
          <w:color w:val="231F20"/>
          <w:sz w:val="20"/>
          <w:szCs w:val="20"/>
        </w:rPr>
        <w:t xml:space="preserve">. </w:t>
      </w:r>
      <w:r w:rsidR="00DD25F5">
        <w:rPr>
          <w:rFonts w:ascii="Times-Roman" w:hAnsi="Times-Roman" w:cs="Times-Roman"/>
          <w:color w:val="231F20"/>
          <w:sz w:val="20"/>
          <w:szCs w:val="20"/>
        </w:rPr>
        <w:t xml:space="preserve">Represent the bag as </w:t>
      </w:r>
      <w:r w:rsidR="00572ECF">
        <w:rPr>
          <w:rFonts w:ascii="Times-Roman" w:hAnsi="Times-Roman" w:cs="Times-Roman"/>
          <w:color w:val="231F20"/>
          <w:sz w:val="20"/>
          <w:szCs w:val="20"/>
        </w:rPr>
        <w:t>a chain of linked nodes</w:t>
      </w:r>
      <w:r w:rsidR="00DD25F5">
        <w:rPr>
          <w:rFonts w:ascii="Times-Roman" w:hAnsi="Times-Roman" w:cs="Times-Roman"/>
          <w:color w:val="231F20"/>
          <w:sz w:val="20"/>
          <w:szCs w:val="20"/>
        </w:rPr>
        <w:t xml:space="preserve">. </w:t>
      </w:r>
    </w:p>
    <w:p w14:paraId="2A98133C" w14:textId="77777777" w:rsidR="00BA4FCC" w:rsidRDefault="00651F43" w:rsidP="009E05FF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Analyze provided interface including javadoc</w:t>
      </w:r>
      <w:r w:rsidR="00BA4FCC" w:rsidRPr="009E05FF">
        <w:rPr>
          <w:rFonts w:ascii="Times-Roman" w:hAnsi="Times-Roman" w:cs="Times-Roman"/>
          <w:color w:val="231F20"/>
          <w:sz w:val="20"/>
          <w:szCs w:val="20"/>
        </w:rPr>
        <w:t xml:space="preserve"> comments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that</w:t>
      </w:r>
      <w:r w:rsidR="009E05FF" w:rsidRPr="009E05FF">
        <w:rPr>
          <w:rFonts w:ascii="Times-Roman" w:hAnsi="Times-Roman" w:cs="Times-Roman"/>
          <w:color w:val="231F20"/>
          <w:sz w:val="20"/>
          <w:szCs w:val="20"/>
        </w:rPr>
        <w:t xml:space="preserve"> describe </w:t>
      </w:r>
      <w:r w:rsidR="00905875">
        <w:rPr>
          <w:rFonts w:ascii="Times-Roman" w:hAnsi="Times-Roman" w:cs="Times-Roman"/>
          <w:color w:val="231F20"/>
          <w:sz w:val="20"/>
          <w:szCs w:val="20"/>
        </w:rPr>
        <w:t xml:space="preserve">the </w:t>
      </w:r>
      <w:r w:rsidR="009E05FF" w:rsidRPr="009E05FF">
        <w:rPr>
          <w:rFonts w:ascii="Times-Roman" w:hAnsi="Times-Roman" w:cs="Times-Roman"/>
          <w:color w:val="231F20"/>
          <w:sz w:val="20"/>
          <w:szCs w:val="20"/>
        </w:rPr>
        <w:t>purpose of each method, its parameters and return values</w:t>
      </w:r>
      <w:r w:rsidR="00BA4FCC" w:rsidRPr="009E05FF">
        <w:rPr>
          <w:rFonts w:ascii="Times-Roman" w:hAnsi="Times-Roman" w:cs="Times-Roman"/>
          <w:color w:val="231F20"/>
          <w:sz w:val="20"/>
          <w:szCs w:val="20"/>
        </w:rPr>
        <w:t>.</w:t>
      </w:r>
      <w:r w:rsidR="00DD25F5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170E8C">
        <w:rPr>
          <w:rFonts w:ascii="Times-Roman" w:hAnsi="Times-Roman" w:cs="Times-Roman"/>
          <w:color w:val="231F20"/>
          <w:sz w:val="20"/>
          <w:szCs w:val="20"/>
        </w:rPr>
        <w:t>UML diagram is also provided for your reference.</w:t>
      </w:r>
    </w:p>
    <w:p w14:paraId="27269D98" w14:textId="77777777" w:rsidR="00651F43" w:rsidRDefault="00651F43" w:rsidP="009E05FF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Analyze the implementation of the methods provided in the </w:t>
      </w:r>
      <w:r w:rsidR="00572ECF" w:rsidRPr="008B5B44">
        <w:rPr>
          <w:rFonts w:ascii="Courier New" w:hAnsi="Courier New" w:cs="Courier New"/>
          <w:color w:val="231F20"/>
          <w:sz w:val="16"/>
          <w:szCs w:val="16"/>
        </w:rPr>
        <w:t>Linked</w:t>
      </w:r>
      <w:r w:rsidRPr="008B5B44">
        <w:rPr>
          <w:rFonts w:ascii="Courier New" w:hAnsi="Courier New" w:cs="Courier New"/>
          <w:color w:val="231F20"/>
          <w:sz w:val="16"/>
          <w:szCs w:val="16"/>
        </w:rPr>
        <w:t>Bag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class. Note that the </w:t>
      </w:r>
      <w:r w:rsidRPr="008B5B44">
        <w:rPr>
          <w:rFonts w:ascii="Courier New" w:hAnsi="Courier New" w:cs="Courier New"/>
          <w:color w:val="231F20"/>
          <w:sz w:val="16"/>
          <w:szCs w:val="16"/>
        </w:rPr>
        <w:t>main</w:t>
      </w:r>
      <w:r w:rsidR="00FD2144">
        <w:rPr>
          <w:rFonts w:ascii="Times-Roman" w:hAnsi="Times-Roman" w:cs="Times-Roman"/>
          <w:color w:val="231F20"/>
          <w:sz w:val="20"/>
          <w:szCs w:val="20"/>
        </w:rPr>
        <w:t xml:space="preserve"> is also provided</w:t>
      </w:r>
      <w:r w:rsidR="00F745EA">
        <w:rPr>
          <w:rFonts w:ascii="Times-Roman" w:hAnsi="Times-Roman" w:cs="Times-Roman"/>
          <w:color w:val="231F20"/>
          <w:sz w:val="20"/>
          <w:szCs w:val="20"/>
        </w:rPr>
        <w:t>.</w:t>
      </w:r>
    </w:p>
    <w:p w14:paraId="0F789DEC" w14:textId="7B545306" w:rsidR="00955718" w:rsidRDefault="00651F43" w:rsidP="00BA4FCC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Implement the remaining methods that are “stubs” at this moment</w:t>
      </w:r>
      <w:r w:rsidR="00B335D0">
        <w:rPr>
          <w:rFonts w:ascii="Times-Roman" w:hAnsi="Times-Roman" w:cs="Times-Roman"/>
          <w:color w:val="231F20"/>
          <w:sz w:val="20"/>
          <w:szCs w:val="20"/>
        </w:rPr>
        <w:t xml:space="preserve">. </w:t>
      </w:r>
      <w:r w:rsidR="00F276AF">
        <w:rPr>
          <w:rFonts w:ascii="Times-Roman" w:hAnsi="Times-Roman" w:cs="Times-Roman"/>
          <w:b/>
          <w:color w:val="231F20"/>
          <w:sz w:val="20"/>
          <w:szCs w:val="20"/>
        </w:rPr>
        <w:t>Your code must not</w:t>
      </w:r>
      <w:r w:rsidR="00B335D0" w:rsidRPr="00B335D0">
        <w:rPr>
          <w:rFonts w:ascii="Times-Roman" w:hAnsi="Times-Roman" w:cs="Times-Roman"/>
          <w:b/>
          <w:color w:val="231F20"/>
          <w:sz w:val="20"/>
          <w:szCs w:val="20"/>
        </w:rPr>
        <w:t xml:space="preserve"> assume that the bag is not empty</w:t>
      </w:r>
      <w:r w:rsidR="00905875">
        <w:rPr>
          <w:rFonts w:ascii="Times-Roman" w:hAnsi="Times-Roman" w:cs="Times-Roman"/>
          <w:color w:val="231F20"/>
          <w:sz w:val="20"/>
          <w:szCs w:val="20"/>
        </w:rPr>
        <w:t>:</w:t>
      </w:r>
    </w:p>
    <w:p w14:paraId="74C1235C" w14:textId="77777777" w:rsidR="00A75BCA" w:rsidRPr="002E3A4E" w:rsidRDefault="00A75BCA" w:rsidP="00A75BCA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>publ</w:t>
      </w:r>
      <w:r>
        <w:rPr>
          <w:rFonts w:ascii="Courier New" w:hAnsi="Courier New" w:cs="Courier New"/>
          <w:color w:val="231F20"/>
          <w:sz w:val="16"/>
          <w:szCs w:val="20"/>
        </w:rPr>
        <w:t>ic boolean equals(</w:t>
      </w:r>
      <w:r w:rsidRPr="002E3A4E">
        <w:rPr>
          <w:rFonts w:ascii="Courier New" w:hAnsi="Courier New" w:cs="Courier New"/>
          <w:color w:val="231F20"/>
          <w:sz w:val="16"/>
          <w:szCs w:val="20"/>
        </w:rPr>
        <w:t>Bag</w:t>
      </w:r>
      <w:r>
        <w:rPr>
          <w:rFonts w:ascii="Courier New" w:hAnsi="Courier New" w:cs="Courier New"/>
          <w:color w:val="231F20"/>
          <w:sz w:val="16"/>
          <w:szCs w:val="20"/>
        </w:rPr>
        <w:t>Interface</w:t>
      </w:r>
      <w:r w:rsidRPr="002E3A4E">
        <w:rPr>
          <w:rFonts w:ascii="Courier New" w:hAnsi="Courier New" w:cs="Courier New"/>
          <w:color w:val="231F20"/>
          <w:sz w:val="16"/>
          <w:szCs w:val="20"/>
        </w:rPr>
        <w:t>&lt;T&gt; other);</w:t>
      </w:r>
    </w:p>
    <w:p w14:paraId="3076850C" w14:textId="77777777" w:rsidR="00A75BCA" w:rsidRPr="002E3A4E" w:rsidRDefault="00A75BCA" w:rsidP="00A75BCA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>public void removeEvery(T anEntry);</w:t>
      </w:r>
    </w:p>
    <w:p w14:paraId="4DDAE451" w14:textId="77777777" w:rsidR="00A75BCA" w:rsidRPr="002E3A4E" w:rsidRDefault="00A75BCA" w:rsidP="00A75BCA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>public T replace(T replacement);</w:t>
      </w:r>
    </w:p>
    <w:p w14:paraId="6175D1CA" w14:textId="77777777" w:rsidR="00A75BCA" w:rsidRPr="002E3A4E" w:rsidRDefault="00A75BCA" w:rsidP="00A75BCA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>public Bag</w:t>
      </w:r>
      <w:r>
        <w:rPr>
          <w:rFonts w:ascii="Courier New" w:hAnsi="Courier New" w:cs="Courier New"/>
          <w:color w:val="231F20"/>
          <w:sz w:val="16"/>
          <w:szCs w:val="20"/>
        </w:rPr>
        <w:t>Interface</w:t>
      </w: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&lt;T&gt; union(Bag</w:t>
      </w:r>
      <w:r>
        <w:rPr>
          <w:rFonts w:ascii="Courier New" w:hAnsi="Courier New" w:cs="Courier New"/>
          <w:color w:val="231F20"/>
          <w:sz w:val="16"/>
          <w:szCs w:val="20"/>
        </w:rPr>
        <w:t>Interface</w:t>
      </w: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&lt;T&gt; other);</w:t>
      </w:r>
    </w:p>
    <w:p w14:paraId="7FFE0E77" w14:textId="77777777" w:rsidR="00A75BCA" w:rsidRPr="002E3A4E" w:rsidRDefault="00A75BCA" w:rsidP="00A75BCA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>public Bag</w:t>
      </w:r>
      <w:r>
        <w:rPr>
          <w:rFonts w:ascii="Courier New" w:hAnsi="Courier New" w:cs="Courier New"/>
          <w:color w:val="231F20"/>
          <w:sz w:val="16"/>
          <w:szCs w:val="20"/>
        </w:rPr>
        <w:t>Interface</w:t>
      </w: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&lt;T&gt; intersection(Bag</w:t>
      </w:r>
      <w:r>
        <w:rPr>
          <w:rFonts w:ascii="Courier New" w:hAnsi="Courier New" w:cs="Courier New"/>
          <w:color w:val="231F20"/>
          <w:sz w:val="16"/>
          <w:szCs w:val="20"/>
        </w:rPr>
        <w:t>Interface</w:t>
      </w: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&lt;T&gt; other);</w:t>
      </w:r>
    </w:p>
    <w:p w14:paraId="0B19A35A" w14:textId="746063BD" w:rsidR="00A75BCA" w:rsidRPr="0023107F" w:rsidRDefault="00A75BCA" w:rsidP="0023107F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2E3A4E">
        <w:rPr>
          <w:rFonts w:ascii="Courier New" w:hAnsi="Courier New" w:cs="Courier New"/>
          <w:color w:val="231F20"/>
          <w:sz w:val="16"/>
          <w:szCs w:val="20"/>
        </w:rPr>
        <w:t>public Bag</w:t>
      </w:r>
      <w:r>
        <w:rPr>
          <w:rFonts w:ascii="Courier New" w:hAnsi="Courier New" w:cs="Courier New"/>
          <w:color w:val="231F20"/>
          <w:sz w:val="16"/>
          <w:szCs w:val="20"/>
        </w:rPr>
        <w:t>Interface</w:t>
      </w: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&lt;T&gt; difference(Bag</w:t>
      </w:r>
      <w:r>
        <w:rPr>
          <w:rFonts w:ascii="Courier New" w:hAnsi="Courier New" w:cs="Courier New"/>
          <w:color w:val="231F20"/>
          <w:sz w:val="16"/>
          <w:szCs w:val="20"/>
        </w:rPr>
        <w:t>Interface</w:t>
      </w:r>
      <w:r w:rsidRPr="002E3A4E">
        <w:rPr>
          <w:rFonts w:ascii="Courier New" w:hAnsi="Courier New" w:cs="Courier New"/>
          <w:color w:val="231F20"/>
          <w:sz w:val="16"/>
          <w:szCs w:val="20"/>
        </w:rPr>
        <w:t xml:space="preserve"> &lt;T&gt; other);</w:t>
      </w:r>
    </w:p>
    <w:p w14:paraId="719C66CB" w14:textId="6DAB5B88" w:rsidR="00A75BCA" w:rsidRPr="002E3A4E" w:rsidRDefault="001C276C" w:rsidP="00A75BCA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>
        <w:rPr>
          <w:rFonts w:ascii="Courier New" w:hAnsi="Courier New" w:cs="Courier New"/>
          <w:color w:val="231F20"/>
          <w:sz w:val="16"/>
          <w:szCs w:val="20"/>
        </w:rPr>
        <w:t>public T getMax</w:t>
      </w:r>
      <w:r w:rsidR="00A75BCA" w:rsidRPr="002E3A4E">
        <w:rPr>
          <w:rFonts w:ascii="Courier New" w:hAnsi="Courier New" w:cs="Courier New"/>
          <w:color w:val="231F20"/>
          <w:sz w:val="16"/>
          <w:szCs w:val="20"/>
        </w:rPr>
        <w:t>();</w:t>
      </w:r>
    </w:p>
    <w:p w14:paraId="1820754E" w14:textId="5FD86C6E" w:rsidR="00BE2A0C" w:rsidRDefault="00BE2A0C" w:rsidP="00BE2A0C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A75BCA">
        <w:rPr>
          <w:rFonts w:ascii="Courier New" w:hAnsi="Courier New" w:cs="Courier New"/>
          <w:color w:val="231F20"/>
          <w:sz w:val="16"/>
          <w:szCs w:val="20"/>
        </w:rPr>
        <w:t>public void move</w:t>
      </w:r>
      <w:r w:rsidR="00C750FD">
        <w:rPr>
          <w:rFonts w:ascii="Courier New" w:hAnsi="Courier New" w:cs="Courier New"/>
          <w:color w:val="231F20"/>
          <w:sz w:val="16"/>
          <w:szCs w:val="20"/>
        </w:rPr>
        <w:t>LastToFront</w:t>
      </w:r>
      <w:r w:rsidRPr="00A75BCA">
        <w:rPr>
          <w:rFonts w:ascii="Courier New" w:hAnsi="Courier New" w:cs="Courier New"/>
          <w:color w:val="231F20"/>
          <w:sz w:val="16"/>
          <w:szCs w:val="20"/>
        </w:rPr>
        <w:t>()</w:t>
      </w:r>
    </w:p>
    <w:p w14:paraId="6EAB4882" w14:textId="77777777" w:rsidR="00022E24" w:rsidRDefault="001C276C" w:rsidP="00022E2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>
        <w:rPr>
          <w:rFonts w:ascii="Courier New" w:hAnsi="Courier New" w:cs="Courier New"/>
          <w:color w:val="231F20"/>
          <w:sz w:val="16"/>
          <w:szCs w:val="20"/>
        </w:rPr>
        <w:t>public T removeMin</w:t>
      </w:r>
      <w:r w:rsidR="00ED1901">
        <w:rPr>
          <w:rFonts w:ascii="Courier New" w:hAnsi="Courier New" w:cs="Courier New"/>
          <w:color w:val="231F20"/>
          <w:sz w:val="16"/>
          <w:szCs w:val="20"/>
        </w:rPr>
        <w:t>();</w:t>
      </w:r>
    </w:p>
    <w:p w14:paraId="6BEFC99D" w14:textId="77777777" w:rsidR="00022E24" w:rsidRPr="00022E24" w:rsidRDefault="00022E24" w:rsidP="00022E2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022E24">
        <w:rPr>
          <w:rFonts w:ascii="Courier New" w:hAnsi="Courier New" w:cs="Courier New"/>
          <w:color w:val="231F20"/>
          <w:sz w:val="16"/>
          <w:szCs w:val="20"/>
        </w:rPr>
        <w:t>public boolean checkIfLoopExists();</w:t>
      </w:r>
    </w:p>
    <w:p w14:paraId="56BE9C81" w14:textId="69168771" w:rsidR="00022E24" w:rsidRPr="00022E24" w:rsidRDefault="00022E24" w:rsidP="00022E24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231F20"/>
          <w:sz w:val="16"/>
          <w:szCs w:val="20"/>
        </w:rPr>
      </w:pPr>
      <w:r w:rsidRPr="00022E24">
        <w:rPr>
          <w:rFonts w:ascii="Courier New" w:hAnsi="Courier New" w:cs="Courier New"/>
          <w:color w:val="231F20"/>
          <w:sz w:val="16"/>
          <w:szCs w:val="20"/>
        </w:rPr>
        <w:t>public T findMiddleElementInOnePass();</w:t>
      </w:r>
    </w:p>
    <w:p w14:paraId="479EEE51" w14:textId="77777777" w:rsidR="00D905EC" w:rsidRDefault="006F13E7" w:rsidP="00747B4A">
      <w:pPr>
        <w:pStyle w:val="ListParagraph"/>
        <w:numPr>
          <w:ilvl w:val="0"/>
          <w:numId w:val="1"/>
        </w:numPr>
        <w:rPr>
          <w:rFonts w:ascii="Times-Roman" w:hAnsi="Times-Roman" w:cs="Times-Roman"/>
          <w:color w:val="231F20"/>
          <w:sz w:val="20"/>
          <w:szCs w:val="20"/>
        </w:rPr>
      </w:pPr>
      <w:r w:rsidRPr="00D905EC">
        <w:rPr>
          <w:rFonts w:ascii="Times-Roman" w:hAnsi="Times-Roman" w:cs="Times-Roman"/>
          <w:color w:val="231F20"/>
          <w:sz w:val="20"/>
          <w:szCs w:val="20"/>
        </w:rPr>
        <w:t xml:space="preserve">Make sure that the output is </w:t>
      </w:r>
      <w:r w:rsidR="00651F43" w:rsidRPr="00D905EC">
        <w:rPr>
          <w:rFonts w:ascii="Times-Roman" w:hAnsi="Times-Roman" w:cs="Times-Roman"/>
          <w:color w:val="231F20"/>
          <w:sz w:val="20"/>
          <w:szCs w:val="20"/>
        </w:rPr>
        <w:t>correct (see Sample Run below)</w:t>
      </w:r>
      <w:r w:rsidRPr="00D905EC">
        <w:rPr>
          <w:rFonts w:ascii="Times-Roman" w:hAnsi="Times-Roman" w:cs="Times-Roman"/>
          <w:color w:val="231F20"/>
          <w:sz w:val="20"/>
          <w:szCs w:val="20"/>
        </w:rPr>
        <w:t>.</w:t>
      </w:r>
      <w:r w:rsidR="00FD2144" w:rsidRPr="00D905EC">
        <w:rPr>
          <w:rFonts w:ascii="Times-Roman" w:hAnsi="Times-Roman" w:cs="Times-Roman"/>
          <w:color w:val="231F20"/>
          <w:sz w:val="20"/>
          <w:szCs w:val="20"/>
        </w:rPr>
        <w:t xml:space="preserve"> </w:t>
      </w:r>
    </w:p>
    <w:p w14:paraId="05513D8B" w14:textId="77777777" w:rsidR="00DD5150" w:rsidRDefault="00DD515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6CACD7BE" w14:textId="77777777" w:rsidR="00481552" w:rsidRDefault="00955718" w:rsidP="00481552">
      <w:pPr>
        <w:pStyle w:val="Heading3"/>
      </w:pPr>
      <w:r w:rsidRPr="00905875">
        <w:lastRenderedPageBreak/>
        <w:t>UML Diagram:</w:t>
      </w:r>
    </w:p>
    <w:p w14:paraId="2101F224" w14:textId="2A03D159" w:rsidR="00A4269E" w:rsidRPr="005173F2" w:rsidRDefault="00481552" w:rsidP="00481552">
      <w:pPr>
        <w:pStyle w:val="Heading3"/>
      </w:pPr>
      <w:r>
        <w:rPr>
          <w:noProof/>
        </w:rPr>
        <w:t xml:space="preserve"> </w:t>
      </w:r>
      <w:r w:rsidR="003865AC">
        <w:rPr>
          <w:noProof/>
        </w:rPr>
        <w:drawing>
          <wp:inline distT="0" distB="0" distL="0" distR="0" wp14:anchorId="6F82FAED" wp14:editId="2CE8DC3E">
            <wp:extent cx="4148132" cy="7884981"/>
            <wp:effectExtent l="0" t="0" r="0" b="0"/>
            <wp:docPr id="5" name="Picture 5" descr="/Users/ania/Desktop/Untit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575" cy="789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1A4E" w14:textId="77777777" w:rsidR="00955718" w:rsidRPr="00905875" w:rsidRDefault="00955718" w:rsidP="00905875">
      <w:pPr>
        <w:pStyle w:val="Heading3"/>
      </w:pPr>
      <w:r w:rsidRPr="00905875">
        <w:lastRenderedPageBreak/>
        <w:t>Sample Run:</w:t>
      </w:r>
    </w:p>
    <w:p w14:paraId="0C050A44" w14:textId="77777777" w:rsidR="00BE2A0C" w:rsidRDefault="00BE2A0C" w:rsidP="00A426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</w:pPr>
    </w:p>
    <w:p w14:paraId="617C725F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RUNNING TEST CASES</w:t>
      </w:r>
    </w:p>
    <w:p w14:paraId="7E3C92DB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74DACE6C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***Testing display method***</w:t>
      </w:r>
    </w:p>
    <w:p w14:paraId="092DF09C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emptyBag:</w:t>
      </w:r>
    </w:p>
    <w:p w14:paraId="42744F63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 bag is empty.</w:t>
      </w:r>
    </w:p>
    <w:p w14:paraId="03166415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0D0A2850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bag1:</w:t>
      </w:r>
    </w:p>
    <w:p w14:paraId="59B93EC2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B C A B A </w:t>
      </w:r>
    </w:p>
    <w:p w14:paraId="32A98411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5 element(s) in the bag.</w:t>
      </w:r>
    </w:p>
    <w:p w14:paraId="2C3C4470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1F1A4260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bag2:</w:t>
      </w:r>
    </w:p>
    <w:p w14:paraId="4D710D81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 bag is empty.</w:t>
      </w:r>
    </w:p>
    <w:p w14:paraId="051FE349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335F1DB2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After removing the first element "B" from bag1, it contains</w:t>
      </w:r>
    </w:p>
    <w:p w14:paraId="6302F5A7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C A B A </w:t>
      </w:r>
    </w:p>
    <w:p w14:paraId="0396E628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4 element(s) in the bag.</w:t>
      </w:r>
    </w:p>
    <w:p w14:paraId="4F0841E1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0AD43B2B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***Testing equals method***</w:t>
      </w:r>
    </w:p>
    <w:p w14:paraId="0AEE9FB7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bag1:</w:t>
      </w:r>
    </w:p>
    <w:p w14:paraId="7F71E0B4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C A B A </w:t>
      </w:r>
    </w:p>
    <w:p w14:paraId="4EC6668E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4 element(s) in the bag.</w:t>
      </w:r>
    </w:p>
    <w:p w14:paraId="2C593785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Are bag1 and emptyBag equal? --&gt; NO</w:t>
      </w:r>
    </w:p>
    <w:p w14:paraId="75B3AC4D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Are emptyBag and emptyBag equal? --&gt; YES</w:t>
      </w:r>
    </w:p>
    <w:p w14:paraId="08E5EEA7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Are emptyBag and bag1 equal? --&gt; NO</w:t>
      </w:r>
    </w:p>
    <w:p w14:paraId="780126B3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5F369D68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bag2:</w:t>
      </w:r>
    </w:p>
    <w:p w14:paraId="4D418CB3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X B A C A </w:t>
      </w:r>
    </w:p>
    <w:p w14:paraId="66BF9AC6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5 element(s) in the bag.</w:t>
      </w:r>
    </w:p>
    <w:p w14:paraId="5FA17F69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Are bag1 and bag2 equal? --&gt; NO</w:t>
      </w:r>
    </w:p>
    <w:p w14:paraId="51A1C50C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46113866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Removed "X" from bag2.</w:t>
      </w:r>
    </w:p>
    <w:p w14:paraId="1DAD6F22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B A C A </w:t>
      </w:r>
    </w:p>
    <w:p w14:paraId="218D292B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4 element(s) in the bag.</w:t>
      </w:r>
    </w:p>
    <w:p w14:paraId="3F712AD7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Are bag1 and bag2 equal now? --&gt; NO</w:t>
      </w:r>
    </w:p>
    <w:p w14:paraId="73855A3C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5DE3B1B9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Created bagCopyOfBag1:</w:t>
      </w:r>
    </w:p>
    <w:p w14:paraId="0325DEDA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C A B A </w:t>
      </w:r>
    </w:p>
    <w:p w14:paraId="5EE30019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4 element(s) in the bag.</w:t>
      </w:r>
    </w:p>
    <w:p w14:paraId="4587B40C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Are bag1 and bagCopyOfBag1 equal? --&gt; YES</w:t>
      </w:r>
    </w:p>
    <w:p w14:paraId="02130F99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304A0EE4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Created bagCopyOfBag1PlusOne:</w:t>
      </w:r>
    </w:p>
    <w:p w14:paraId="2429FE0D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C A B A D </w:t>
      </w:r>
    </w:p>
    <w:p w14:paraId="7A03EC32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5 element(s) in the bag.</w:t>
      </w:r>
    </w:p>
    <w:p w14:paraId="03893234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Are bagCopyOfBag1PlusOne and bagCopyOfBag1 equal? --&gt; NO</w:t>
      </w:r>
    </w:p>
    <w:p w14:paraId="4157A811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Are bagCopyOfBag1 and bagCopyOfBag1PlusOne equal? --&gt; NO</w:t>
      </w:r>
    </w:p>
    <w:p w14:paraId="5AD77056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15FD7D1E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***Testing getMax method***</w:t>
      </w:r>
    </w:p>
    <w:p w14:paraId="38B5B4A0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 largest item in emptyBag is: null</w:t>
      </w:r>
    </w:p>
    <w:p w14:paraId="2DDF37F7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6772D066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bag1: </w:t>
      </w:r>
    </w:p>
    <w:p w14:paraId="3AB1D8CF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A C A X B A A </w:t>
      </w:r>
    </w:p>
    <w:p w14:paraId="53D74B6C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7 element(s) in the bag.</w:t>
      </w:r>
    </w:p>
    <w:p w14:paraId="0575605B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 largest item in bag1 is: X</w:t>
      </w:r>
    </w:p>
    <w:p w14:paraId="02FE28AD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6B6B2F5D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bag2: </w:t>
      </w:r>
    </w:p>
    <w:p w14:paraId="0A04FDAC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D C C A B B A </w:t>
      </w:r>
    </w:p>
    <w:p w14:paraId="7C8475D7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7 element(s) in the bag.</w:t>
      </w:r>
    </w:p>
    <w:p w14:paraId="00A9A874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 largest item in bag2 is: D</w:t>
      </w:r>
    </w:p>
    <w:p w14:paraId="07B01A9F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09FA0D40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***Testing union, removeMin, intersection, difference and subset methods***</w:t>
      </w:r>
    </w:p>
    <w:p w14:paraId="58DAF3CD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bag1: </w:t>
      </w:r>
    </w:p>
    <w:p w14:paraId="62C7F3B9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A C A X B A A </w:t>
      </w:r>
    </w:p>
    <w:p w14:paraId="2BDDE61C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7 element(s) in the bag.</w:t>
      </w:r>
    </w:p>
    <w:p w14:paraId="7AD19B35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bag2: </w:t>
      </w:r>
    </w:p>
    <w:p w14:paraId="563C34B1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D C C A B B A </w:t>
      </w:r>
    </w:p>
    <w:p w14:paraId="5EBE4EA1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7 element(s) in the bag.</w:t>
      </w:r>
    </w:p>
    <w:p w14:paraId="45DB58A5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0AE489D6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***Testing union method***</w:t>
      </w:r>
    </w:p>
    <w:p w14:paraId="7C888CB0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The union of bag1 and bag2 is </w:t>
      </w:r>
    </w:p>
    <w:p w14:paraId="1D8A33C0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A B B A C C D A A B X A C A </w:t>
      </w:r>
    </w:p>
    <w:p w14:paraId="59F0114F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14 element(s) in the bag.</w:t>
      </w:r>
    </w:p>
    <w:p w14:paraId="69D4E541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276BDB7C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The union of bag1 and emptyBag is </w:t>
      </w:r>
    </w:p>
    <w:p w14:paraId="6FCFFAF6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A A B X A C A </w:t>
      </w:r>
    </w:p>
    <w:p w14:paraId="18DBA42F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7 element(s) in the bag.</w:t>
      </w:r>
    </w:p>
    <w:p w14:paraId="3D365972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691230FF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The union of emptyBag and bag1 is </w:t>
      </w:r>
    </w:p>
    <w:p w14:paraId="79EE8485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A A B X A C A </w:t>
      </w:r>
    </w:p>
    <w:p w14:paraId="4E5ED302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lastRenderedPageBreak/>
        <w:t>There are 7 element(s) in the bag.</w:t>
      </w:r>
    </w:p>
    <w:p w14:paraId="26D1D4C3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5ADBF8EE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***Testing removeMin method***</w:t>
      </w:r>
    </w:p>
    <w:p w14:paraId="43E9B63A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Removed the smallest element "A" from the union bag; the current content is:</w:t>
      </w:r>
    </w:p>
    <w:p w14:paraId="78009AE5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A B X A C A </w:t>
      </w:r>
    </w:p>
    <w:p w14:paraId="4A433C80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6 element(s) in the bag.</w:t>
      </w:r>
    </w:p>
    <w:p w14:paraId="1074D757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6D75DA1A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Removed the smallest element "A" from the union bag; the current content is:</w:t>
      </w:r>
    </w:p>
    <w:p w14:paraId="5D3D0BCF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B X A C A </w:t>
      </w:r>
    </w:p>
    <w:p w14:paraId="09FAE17D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5 element(s) in the bag.</w:t>
      </w:r>
    </w:p>
    <w:p w14:paraId="78A9315A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0DD74BB3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Removed the smallest element "A" from the union bag; the current content is:</w:t>
      </w:r>
    </w:p>
    <w:p w14:paraId="177FCB33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X B C A </w:t>
      </w:r>
    </w:p>
    <w:p w14:paraId="1CA32DB5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4 element(s) in the bag.</w:t>
      </w:r>
    </w:p>
    <w:p w14:paraId="3B1D4BDA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6DF3AE87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 bag is empty and removeMin returned null - CORRECT</w:t>
      </w:r>
    </w:p>
    <w:p w14:paraId="387B640F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70BA6664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***Testing intersection method***</w:t>
      </w:r>
    </w:p>
    <w:p w14:paraId="39F70D74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The intersection of bag1 and bag2 is </w:t>
      </w:r>
    </w:p>
    <w:p w14:paraId="55CBF02F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B A C A </w:t>
      </w:r>
    </w:p>
    <w:p w14:paraId="0BCA1B23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4 element(s) in the bag.</w:t>
      </w:r>
    </w:p>
    <w:p w14:paraId="637FBBF2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365A0F87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The intersection of bag1 and emptyBag is </w:t>
      </w:r>
    </w:p>
    <w:p w14:paraId="38127500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 bag is empty.</w:t>
      </w:r>
    </w:p>
    <w:p w14:paraId="371F5B5D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4900DADF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The intersection of emptyBag and bag1 is </w:t>
      </w:r>
    </w:p>
    <w:p w14:paraId="40D97FEB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 bag is empty.</w:t>
      </w:r>
    </w:p>
    <w:p w14:paraId="730D2B37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5B3FDCCF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***Testing difference method***</w:t>
      </w:r>
    </w:p>
    <w:p w14:paraId="3C06C68B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The difference of bag1 and bag2 is </w:t>
      </w:r>
    </w:p>
    <w:p w14:paraId="6AFB9810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X A A </w:t>
      </w:r>
    </w:p>
    <w:p w14:paraId="51058849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3 element(s) in the bag.</w:t>
      </w:r>
    </w:p>
    <w:p w14:paraId="5C4A36B4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26217D98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The difference of bag2 and bag1 is </w:t>
      </w:r>
    </w:p>
    <w:p w14:paraId="6DDC00C4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B C D </w:t>
      </w:r>
    </w:p>
    <w:p w14:paraId="2C164329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3 element(s) in the bag.</w:t>
      </w:r>
    </w:p>
    <w:p w14:paraId="6D1B3B5B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48C10C7E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The difference of bag1 and emptyBag is </w:t>
      </w:r>
    </w:p>
    <w:p w14:paraId="3109101F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A A B X A C A </w:t>
      </w:r>
    </w:p>
    <w:p w14:paraId="43BC40A4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7 element(s) in the bag.</w:t>
      </w:r>
    </w:p>
    <w:p w14:paraId="2808A314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6E650563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The difference of emptyBag and bag1 is </w:t>
      </w:r>
    </w:p>
    <w:p w14:paraId="348C9FFA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 bag is empty.</w:t>
      </w:r>
    </w:p>
    <w:p w14:paraId="11E1FAC9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255EB701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***Testing replace method***</w:t>
      </w:r>
    </w:p>
    <w:p w14:paraId="3D9F6DDE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Bag1 contains:</w:t>
      </w:r>
    </w:p>
    <w:p w14:paraId="2846A296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A C A X B A A </w:t>
      </w:r>
    </w:p>
    <w:p w14:paraId="38D80C2A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7 element(s) in the bag.</w:t>
      </w:r>
    </w:p>
    <w:p w14:paraId="53577F86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Replaced "A" with "X"</w:t>
      </w:r>
    </w:p>
    <w:p w14:paraId="5EC41078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Now bag1 contains:</w:t>
      </w:r>
    </w:p>
    <w:p w14:paraId="22B8AECD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X C A X B A A </w:t>
      </w:r>
    </w:p>
    <w:p w14:paraId="2216B4D5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7 element(s) in the bag.</w:t>
      </w:r>
    </w:p>
    <w:p w14:paraId="5C24185C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6FC7581C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Calling replace on emptyBag</w:t>
      </w:r>
    </w:p>
    <w:p w14:paraId="4D8C3071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 bag is empty and replace returned null - CORRECT</w:t>
      </w:r>
    </w:p>
    <w:p w14:paraId="162B4C13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Now emptyBag contains:</w:t>
      </w:r>
    </w:p>
    <w:p w14:paraId="16123365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 bag is empty.</w:t>
      </w:r>
    </w:p>
    <w:p w14:paraId="534A6FE6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69B3ABF6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***Testing removeEvery method***</w:t>
      </w:r>
    </w:p>
    <w:p w14:paraId="2CD8DB4E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Bag1 contains:</w:t>
      </w:r>
    </w:p>
    <w:p w14:paraId="1661F822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X C A X B A A </w:t>
      </w:r>
    </w:p>
    <w:p w14:paraId="4778FE0D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7 element(s) in the bag.</w:t>
      </w:r>
    </w:p>
    <w:p w14:paraId="07B7206D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Removing all "Z"</w:t>
      </w:r>
    </w:p>
    <w:p w14:paraId="1763B810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After removing all "Z" bag1 contains:</w:t>
      </w:r>
    </w:p>
    <w:p w14:paraId="6798F5B5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X C A X B A A </w:t>
      </w:r>
    </w:p>
    <w:p w14:paraId="72170DEC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7 element(s) in the bag.</w:t>
      </w:r>
    </w:p>
    <w:p w14:paraId="797E0985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73403E02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Removing all "X"</w:t>
      </w:r>
    </w:p>
    <w:p w14:paraId="0297B4F6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After removing all "X" bag1 contains:</w:t>
      </w:r>
    </w:p>
    <w:p w14:paraId="1105F9F1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C A B A A </w:t>
      </w:r>
    </w:p>
    <w:p w14:paraId="2D524B5A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5 element(s) in the bag.</w:t>
      </w:r>
    </w:p>
    <w:p w14:paraId="49217A09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245389E8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After adding two "A" bag1 contains:</w:t>
      </w:r>
    </w:p>
    <w:p w14:paraId="33DE4C91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A A C A B A A </w:t>
      </w:r>
    </w:p>
    <w:p w14:paraId="722C34DC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7 element(s) in the bag.</w:t>
      </w:r>
    </w:p>
    <w:p w14:paraId="24F4C220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Removing all "A"</w:t>
      </w:r>
    </w:p>
    <w:p w14:paraId="5CC8162C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After removing all "A" bag1 contains:</w:t>
      </w:r>
    </w:p>
    <w:p w14:paraId="030779F1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C B </w:t>
      </w:r>
    </w:p>
    <w:p w14:paraId="50DDD1DD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2 element(s) in the bag.</w:t>
      </w:r>
    </w:p>
    <w:p w14:paraId="68C8F7C8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00D6A51A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Removing all "B"</w:t>
      </w:r>
    </w:p>
    <w:p w14:paraId="45888A12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lastRenderedPageBreak/>
        <w:t>After removing all "B" bag1 contains:</w:t>
      </w:r>
    </w:p>
    <w:p w14:paraId="2225B427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C </w:t>
      </w:r>
    </w:p>
    <w:p w14:paraId="1B7CF26B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1 element(s) in the bag.</w:t>
      </w:r>
    </w:p>
    <w:p w14:paraId="236CB9D5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1D21D462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After removing all "C" emptyBag contains:</w:t>
      </w:r>
    </w:p>
    <w:p w14:paraId="35DD6953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 bag is empty.</w:t>
      </w:r>
    </w:p>
    <w:p w14:paraId="0A1E7810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4DF0A84C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*** TESTING moveLastToFront ***</w:t>
      </w:r>
    </w:p>
    <w:p w14:paraId="24754513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List before:</w:t>
      </w:r>
    </w:p>
    <w:p w14:paraId="41E7BF19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A B C </w:t>
      </w:r>
    </w:p>
    <w:p w14:paraId="729AE9B6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3 element(s) in the bag.</w:t>
      </w:r>
    </w:p>
    <w:p w14:paraId="3C04DDD5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List after:</w:t>
      </w:r>
    </w:p>
    <w:p w14:paraId="21BF11D1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C A B </w:t>
      </w:r>
    </w:p>
    <w:p w14:paraId="3A1B45CF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3 element(s) in the bag.</w:t>
      </w:r>
    </w:p>
    <w:p w14:paraId="4351E998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387B4C6D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Calling moveLastToFront three times</w:t>
      </w:r>
    </w:p>
    <w:p w14:paraId="6D2FD420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List before:</w:t>
      </w:r>
    </w:p>
    <w:p w14:paraId="5EE9CA5B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A C B </w:t>
      </w:r>
    </w:p>
    <w:p w14:paraId="4A04F347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3 element(s) in the bag.</w:t>
      </w:r>
    </w:p>
    <w:p w14:paraId="3AF5CC0D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List after:</w:t>
      </w:r>
    </w:p>
    <w:p w14:paraId="02A1DFB9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A C B </w:t>
      </w:r>
    </w:p>
    <w:p w14:paraId="17107D3F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3 element(s) in the bag.</w:t>
      </w:r>
    </w:p>
    <w:p w14:paraId="6EA1A6D7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4A8A657D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Calling moveLastToFront on a list of length 0</w:t>
      </w:r>
    </w:p>
    <w:p w14:paraId="3A644F17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List before:</w:t>
      </w:r>
    </w:p>
    <w:p w14:paraId="353B07AA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 bag is empty.</w:t>
      </w:r>
    </w:p>
    <w:p w14:paraId="34A1C439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List after:</w:t>
      </w:r>
    </w:p>
    <w:p w14:paraId="3CF192C7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 bag is empty.</w:t>
      </w:r>
    </w:p>
    <w:p w14:paraId="1A98AE7E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6E6AD536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Calling moveLastToFront on a list of length 1</w:t>
      </w:r>
    </w:p>
    <w:p w14:paraId="138276B9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List before:</w:t>
      </w:r>
    </w:p>
    <w:p w14:paraId="0F1165A9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B </w:t>
      </w:r>
    </w:p>
    <w:p w14:paraId="2975BEB1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1 element(s) in the bag.</w:t>
      </w:r>
    </w:p>
    <w:p w14:paraId="25214BEB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List after:</w:t>
      </w:r>
    </w:p>
    <w:p w14:paraId="096A3205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B </w:t>
      </w:r>
    </w:p>
    <w:p w14:paraId="4A0D8D68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1 element(s) in the bag.</w:t>
      </w:r>
    </w:p>
    <w:p w14:paraId="04F6B357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074ABAF2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Calling moveLastToFront on a list of length 2</w:t>
      </w:r>
    </w:p>
    <w:p w14:paraId="58F27B14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List before:</w:t>
      </w:r>
    </w:p>
    <w:p w14:paraId="69688BB3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B A </w:t>
      </w:r>
    </w:p>
    <w:p w14:paraId="6AC43F45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2 element(s) in the bag.</w:t>
      </w:r>
    </w:p>
    <w:p w14:paraId="05BC33D4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List after:</w:t>
      </w:r>
    </w:p>
    <w:p w14:paraId="201D05F0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A B </w:t>
      </w:r>
    </w:p>
    <w:p w14:paraId="14798B54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2 element(s) in the bag.</w:t>
      </w:r>
    </w:p>
    <w:p w14:paraId="15E2BF67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36D59A80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3B94F04D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*** TESTING findMiddleElementInOnePass ***</w:t>
      </w:r>
    </w:p>
    <w:p w14:paraId="5BD37E9B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 bag is empty.</w:t>
      </w:r>
    </w:p>
    <w:p w14:paraId="5BACE8D5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middle: null</w:t>
      </w:r>
    </w:p>
    <w:p w14:paraId="136D1C22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A </w:t>
      </w:r>
    </w:p>
    <w:p w14:paraId="5BDCF547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1 element(s) in the bag.</w:t>
      </w:r>
    </w:p>
    <w:p w14:paraId="46BA9616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middle: A</w:t>
      </w:r>
    </w:p>
    <w:p w14:paraId="7F1C960A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06B50BDA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B A </w:t>
      </w:r>
    </w:p>
    <w:p w14:paraId="6A945461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2 element(s) in the bag.</w:t>
      </w:r>
    </w:p>
    <w:p w14:paraId="5775F131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middle: B</w:t>
      </w:r>
    </w:p>
    <w:p w14:paraId="62B2CA7A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000E96D2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F E D C B A </w:t>
      </w:r>
    </w:p>
    <w:p w14:paraId="4ABCAA5D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6 element(s) in the bag.</w:t>
      </w:r>
    </w:p>
    <w:p w14:paraId="42E094D8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middle: D</w:t>
      </w:r>
    </w:p>
    <w:p w14:paraId="3CBAE887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69775683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 xml:space="preserve">G F E D C B A </w:t>
      </w:r>
    </w:p>
    <w:p w14:paraId="223EC6C5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There are 7 element(s) in the bag.</w:t>
      </w:r>
    </w:p>
    <w:p w14:paraId="5D5C2B9C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middle: D</w:t>
      </w:r>
    </w:p>
    <w:p w14:paraId="3401FAC8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4AFE8ED7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22BAB330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*** TESTING checkIfLoopExists ***</w:t>
      </w:r>
    </w:p>
    <w:p w14:paraId="6F78ED2F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testBag does not have a loop - CORRECT</w:t>
      </w:r>
    </w:p>
    <w:p w14:paraId="0D301F7C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bagWithLoop does have a loop - CORRECT</w:t>
      </w:r>
    </w:p>
    <w:p w14:paraId="0A3491D2" w14:textId="77777777" w:rsidR="008B6598" w:rsidRPr="008B6598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</w:p>
    <w:p w14:paraId="0D5D8247" w14:textId="1DCADA7E" w:rsidR="00955718" w:rsidRPr="00CD66F3" w:rsidRDefault="008B6598" w:rsidP="008B65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4"/>
          <w:szCs w:val="20"/>
        </w:rPr>
      </w:pPr>
      <w:r w:rsidRPr="008B6598">
        <w:rPr>
          <w:rFonts w:ascii="Courier New" w:hAnsi="Courier New" w:cs="Courier New"/>
          <w:color w:val="000000"/>
          <w:sz w:val="14"/>
          <w:szCs w:val="20"/>
        </w:rPr>
        <w:t>Process finished with exit code 0</w:t>
      </w:r>
    </w:p>
    <w:sectPr w:rsidR="00955718" w:rsidRPr="00CD66F3" w:rsidSect="007A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C5E53" w14:textId="77777777" w:rsidR="001D2BC3" w:rsidRDefault="001D2BC3" w:rsidP="009822F0">
      <w:pPr>
        <w:spacing w:after="0" w:line="240" w:lineRule="auto"/>
      </w:pPr>
      <w:r>
        <w:separator/>
      </w:r>
    </w:p>
  </w:endnote>
  <w:endnote w:type="continuationSeparator" w:id="0">
    <w:p w14:paraId="76AFAA06" w14:textId="77777777" w:rsidR="001D2BC3" w:rsidRDefault="001D2BC3" w:rsidP="00982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SansTypewriter">
    <w:altName w:val="Arial"/>
    <w:panose1 w:val="020B0604020202020204"/>
    <w:charset w:val="00"/>
    <w:family w:val="swiss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7C21E" w14:textId="77777777" w:rsidR="001D2BC3" w:rsidRDefault="001D2BC3" w:rsidP="009822F0">
      <w:pPr>
        <w:spacing w:after="0" w:line="240" w:lineRule="auto"/>
      </w:pPr>
      <w:r>
        <w:separator/>
      </w:r>
    </w:p>
  </w:footnote>
  <w:footnote w:type="continuationSeparator" w:id="0">
    <w:p w14:paraId="513997A9" w14:textId="77777777" w:rsidR="001D2BC3" w:rsidRDefault="001D2BC3" w:rsidP="00982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34CD"/>
    <w:multiLevelType w:val="hybridMultilevel"/>
    <w:tmpl w:val="DA8CE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83C2D"/>
    <w:multiLevelType w:val="hybridMultilevel"/>
    <w:tmpl w:val="86D88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D305F"/>
    <w:multiLevelType w:val="hybridMultilevel"/>
    <w:tmpl w:val="D472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039C7"/>
    <w:multiLevelType w:val="hybridMultilevel"/>
    <w:tmpl w:val="87E0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C4B1E"/>
    <w:multiLevelType w:val="hybridMultilevel"/>
    <w:tmpl w:val="FCFCF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CC"/>
    <w:rsid w:val="000015D6"/>
    <w:rsid w:val="00022E24"/>
    <w:rsid w:val="00040334"/>
    <w:rsid w:val="00051594"/>
    <w:rsid w:val="00061CF3"/>
    <w:rsid w:val="00062080"/>
    <w:rsid w:val="00074F9F"/>
    <w:rsid w:val="00075B75"/>
    <w:rsid w:val="000D646F"/>
    <w:rsid w:val="00131F17"/>
    <w:rsid w:val="00170E8C"/>
    <w:rsid w:val="001716AE"/>
    <w:rsid w:val="00182352"/>
    <w:rsid w:val="001C276C"/>
    <w:rsid w:val="001D2BC3"/>
    <w:rsid w:val="001E261A"/>
    <w:rsid w:val="001F72F0"/>
    <w:rsid w:val="0022231E"/>
    <w:rsid w:val="00227B80"/>
    <w:rsid w:val="00227E31"/>
    <w:rsid w:val="0023107F"/>
    <w:rsid w:val="002A4F3A"/>
    <w:rsid w:val="002C2A93"/>
    <w:rsid w:val="002D5464"/>
    <w:rsid w:val="002E468E"/>
    <w:rsid w:val="003220EA"/>
    <w:rsid w:val="003233A9"/>
    <w:rsid w:val="0033314E"/>
    <w:rsid w:val="003865AC"/>
    <w:rsid w:val="003A3924"/>
    <w:rsid w:val="003B5BE0"/>
    <w:rsid w:val="003F0BE4"/>
    <w:rsid w:val="003F6471"/>
    <w:rsid w:val="00403E98"/>
    <w:rsid w:val="00435319"/>
    <w:rsid w:val="00481552"/>
    <w:rsid w:val="004A0002"/>
    <w:rsid w:val="004B3C98"/>
    <w:rsid w:val="004F0523"/>
    <w:rsid w:val="004F6B30"/>
    <w:rsid w:val="005173F2"/>
    <w:rsid w:val="00572ECF"/>
    <w:rsid w:val="005B24D4"/>
    <w:rsid w:val="005C5112"/>
    <w:rsid w:val="005F059D"/>
    <w:rsid w:val="00625A9B"/>
    <w:rsid w:val="00643277"/>
    <w:rsid w:val="00651F43"/>
    <w:rsid w:val="006674BE"/>
    <w:rsid w:val="00676DDC"/>
    <w:rsid w:val="006B27DA"/>
    <w:rsid w:val="006F13E7"/>
    <w:rsid w:val="00722DD9"/>
    <w:rsid w:val="00743C10"/>
    <w:rsid w:val="00747B4A"/>
    <w:rsid w:val="007540AB"/>
    <w:rsid w:val="00763900"/>
    <w:rsid w:val="007A1FBF"/>
    <w:rsid w:val="007D6F0B"/>
    <w:rsid w:val="007E4BCD"/>
    <w:rsid w:val="00802A4A"/>
    <w:rsid w:val="00843DE5"/>
    <w:rsid w:val="00886394"/>
    <w:rsid w:val="008B5B44"/>
    <w:rsid w:val="008B60C0"/>
    <w:rsid w:val="008B6598"/>
    <w:rsid w:val="008D208A"/>
    <w:rsid w:val="008D6ACC"/>
    <w:rsid w:val="00905875"/>
    <w:rsid w:val="00953EA6"/>
    <w:rsid w:val="00955460"/>
    <w:rsid w:val="00955718"/>
    <w:rsid w:val="00956FFE"/>
    <w:rsid w:val="009822F0"/>
    <w:rsid w:val="009B776F"/>
    <w:rsid w:val="009D0661"/>
    <w:rsid w:val="009E05FF"/>
    <w:rsid w:val="009F5EC2"/>
    <w:rsid w:val="00A04718"/>
    <w:rsid w:val="00A27AFB"/>
    <w:rsid w:val="00A4269E"/>
    <w:rsid w:val="00A50194"/>
    <w:rsid w:val="00A604B2"/>
    <w:rsid w:val="00A75BCA"/>
    <w:rsid w:val="00A86F53"/>
    <w:rsid w:val="00AB7EAC"/>
    <w:rsid w:val="00AE1D47"/>
    <w:rsid w:val="00AE3539"/>
    <w:rsid w:val="00B25E81"/>
    <w:rsid w:val="00B335D0"/>
    <w:rsid w:val="00B53A17"/>
    <w:rsid w:val="00BA4FCC"/>
    <w:rsid w:val="00BB3889"/>
    <w:rsid w:val="00BE2A0C"/>
    <w:rsid w:val="00BE6712"/>
    <w:rsid w:val="00C02A6D"/>
    <w:rsid w:val="00C51E6E"/>
    <w:rsid w:val="00C750FD"/>
    <w:rsid w:val="00C94BB2"/>
    <w:rsid w:val="00CA0919"/>
    <w:rsid w:val="00CA576E"/>
    <w:rsid w:val="00CD12D5"/>
    <w:rsid w:val="00CD1B74"/>
    <w:rsid w:val="00CD66F3"/>
    <w:rsid w:val="00CD7BFC"/>
    <w:rsid w:val="00CE010B"/>
    <w:rsid w:val="00CE225F"/>
    <w:rsid w:val="00CE4127"/>
    <w:rsid w:val="00CF25B2"/>
    <w:rsid w:val="00CF2F8E"/>
    <w:rsid w:val="00D24DE2"/>
    <w:rsid w:val="00D252A8"/>
    <w:rsid w:val="00D905EC"/>
    <w:rsid w:val="00DC2FAE"/>
    <w:rsid w:val="00DD25F5"/>
    <w:rsid w:val="00DD413F"/>
    <w:rsid w:val="00DD5150"/>
    <w:rsid w:val="00DE6A86"/>
    <w:rsid w:val="00E0187D"/>
    <w:rsid w:val="00E55D57"/>
    <w:rsid w:val="00E7129F"/>
    <w:rsid w:val="00EA5F15"/>
    <w:rsid w:val="00EB3C94"/>
    <w:rsid w:val="00ED1901"/>
    <w:rsid w:val="00EE69EC"/>
    <w:rsid w:val="00F03607"/>
    <w:rsid w:val="00F052B4"/>
    <w:rsid w:val="00F276AF"/>
    <w:rsid w:val="00F745EA"/>
    <w:rsid w:val="00F82F44"/>
    <w:rsid w:val="00F8735C"/>
    <w:rsid w:val="00FA31F8"/>
    <w:rsid w:val="00FC1CF3"/>
    <w:rsid w:val="00FD2144"/>
    <w:rsid w:val="00FD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7A6D"/>
  <w15:docId w15:val="{BA5EE105-16BA-46F3-9451-346D0B4E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1FBF"/>
  </w:style>
  <w:style w:type="paragraph" w:styleId="Heading1">
    <w:name w:val="heading 1"/>
    <w:basedOn w:val="Normal"/>
    <w:next w:val="Normal"/>
    <w:link w:val="Heading1Char"/>
    <w:uiPriority w:val="9"/>
    <w:qFormat/>
    <w:rsid w:val="00955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8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5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05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82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2F0"/>
  </w:style>
  <w:style w:type="paragraph" w:styleId="Footer">
    <w:name w:val="footer"/>
    <w:basedOn w:val="Normal"/>
    <w:link w:val="FooterChar"/>
    <w:uiPriority w:val="99"/>
    <w:unhideWhenUsed/>
    <w:rsid w:val="00982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2F0"/>
  </w:style>
  <w:style w:type="paragraph" w:styleId="HTMLPreformatted">
    <w:name w:val="HTML Preformatted"/>
    <w:basedOn w:val="Normal"/>
    <w:link w:val="HTMLPreformattedChar"/>
    <w:uiPriority w:val="99"/>
    <w:unhideWhenUsed/>
    <w:rsid w:val="00022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2E2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Bieszczad, Anna</cp:lastModifiedBy>
  <cp:revision>4</cp:revision>
  <cp:lastPrinted>2017-02-07T16:47:00Z</cp:lastPrinted>
  <dcterms:created xsi:type="dcterms:W3CDTF">2017-11-26T21:26:00Z</dcterms:created>
  <dcterms:modified xsi:type="dcterms:W3CDTF">2018-02-04T22:16:00Z</dcterms:modified>
</cp:coreProperties>
</file>