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B5" w:rsidRDefault="005F4F80">
      <w:pPr>
        <w:rPr>
          <w:noProof/>
        </w:rPr>
      </w:pPr>
      <w:r>
        <w:rPr>
          <w:noProof/>
        </w:rPr>
        <w:t>Author: Ori Weiss</w:t>
      </w:r>
    </w:p>
    <w:p w:rsidR="005F4F80" w:rsidRDefault="005F4F80">
      <w:pPr>
        <w:rPr>
          <w:noProof/>
        </w:rPr>
      </w:pPr>
      <w:r>
        <w:rPr>
          <w:noProof/>
        </w:rPr>
        <w:t>Date 4/4/2018</w:t>
      </w:r>
      <w:bookmarkStart w:id="0" w:name="_GoBack"/>
      <w:bookmarkEnd w:id="0"/>
    </w:p>
    <w:p w:rsidR="005A0C52" w:rsidRDefault="002F4709">
      <w:r>
        <w:rPr>
          <w:noProof/>
        </w:rPr>
        <w:drawing>
          <wp:inline distT="0" distB="0" distL="0" distR="0" wp14:anchorId="4619F1B8" wp14:editId="294BB6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B5" w:rsidRDefault="009F1FB5" w:rsidP="009F1FB5">
      <w:r>
        <w:rPr>
          <w:noProof/>
        </w:rPr>
        <w:drawing>
          <wp:inline distT="0" distB="0" distL="0" distR="0" wp14:anchorId="2F70E663" wp14:editId="1435DBB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32" w:rsidRDefault="009C7C7C" w:rsidP="009F1FB5">
      <w:r>
        <w:rPr>
          <w:noProof/>
        </w:rPr>
        <w:lastRenderedPageBreak/>
        <w:drawing>
          <wp:inline distT="0" distB="0" distL="0" distR="0" wp14:anchorId="03DCB383" wp14:editId="76DCD18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09"/>
    <w:rsid w:val="002F4709"/>
    <w:rsid w:val="00384A32"/>
    <w:rsid w:val="005A0C52"/>
    <w:rsid w:val="005F4F80"/>
    <w:rsid w:val="009C7C7C"/>
    <w:rsid w:val="009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90F3-8F3C-4509-B49B-19C64E1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7</cp:revision>
  <dcterms:created xsi:type="dcterms:W3CDTF">2018-04-04T22:08:00Z</dcterms:created>
  <dcterms:modified xsi:type="dcterms:W3CDTF">2018-04-04T22:54:00Z</dcterms:modified>
</cp:coreProperties>
</file>