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 ScrollMagic v%VERSION% | (c) %YEAR% Jan Paepke (@janpaepke) | license &amp; info: http://scrollmagic.io */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