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ScrollMagic </w:t>
      </w:r>
      <w:hyperlink r:id="rId2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v2.0.7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javascript library for magical scroll interactions.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932214" cy="381000"/>
            <wp:effectExtent b="0" l="0" r="0" t="0"/>
            <wp:docPr descr="Request personal live support" id="3" name="image3.png"/>
            <a:graphic>
              <a:graphicData uri="http://schemas.openxmlformats.org/drawingml/2006/picture">
                <pic:pic>
                  <pic:nvPicPr>
                    <pic:cNvPr descr="Request personal live support"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214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Quicklinks:</w:t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|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|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  <w:t xml:space="preserve"> |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  <w:t xml:space="preserve"> |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  <w:t xml:space="preserve"> |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Compatibility</w:t>
        </w:r>
      </w:hyperlink>
      <w:r w:rsidDel="00000000" w:rsidR="00000000" w:rsidRPr="00000000">
        <w:rPr>
          <w:rtl w:val="0"/>
        </w:rPr>
        <w:t xml:space="preserve"> |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Author</w:t>
        </w:r>
      </w:hyperlink>
      <w:r w:rsidDel="00000000" w:rsidR="00000000" w:rsidRPr="00000000">
        <w:rPr>
          <w:rtl w:val="0"/>
        </w:rPr>
        <w:t xml:space="preserve"> |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|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Thanks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ScrollMagic helps you to easily react to the user's current scroll position.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the perfect library for you, if you want to ...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animate based on scroll position – either trigger an animation or synchronize it to the scrollbar movement (like a playback scrub control).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pin an element starting at a specific scroll position – either indefinitely or for a limited amount of scroll progress (sticky elements).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toggle CSS classes of elements on and off based on scroll position.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effortlessly add parallax effects to your website.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an infinitely scrolling page (ajax load of additional content).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callbacks at specific scroll positions or while scrolling past a specific section, passing a progress parameter.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out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 demo page</w:t>
        </w:r>
      </w:hyperlink>
      <w:r w:rsidDel="00000000" w:rsidR="00000000" w:rsidRPr="00000000">
        <w:rPr>
          <w:rtl w:val="0"/>
        </w:rPr>
        <w:t xml:space="preserve">, browse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the examples</w:t>
        </w:r>
      </w:hyperlink>
      <w:r w:rsidDel="00000000" w:rsidR="00000000" w:rsidRPr="00000000">
        <w:rPr>
          <w:rtl w:val="0"/>
        </w:rPr>
        <w:t xml:space="preserve"> or read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the documentation</w:t>
        </w:r>
      </w:hyperlink>
      <w:r w:rsidDel="00000000" w:rsidR="00000000" w:rsidRPr="00000000">
        <w:rPr>
          <w:rtl w:val="0"/>
        </w:rPr>
        <w:t xml:space="preserve"> to get started.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If you want to contribute please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  <w:t xml:space="preserve"> and let me know about your specialty and experience.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the Library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is a scroll interaction library.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a complete rewrite of its predecessor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Superscrollorama</w:t>
        </w:r>
      </w:hyperlink>
      <w:r w:rsidDel="00000000" w:rsidR="00000000" w:rsidRPr="00000000">
        <w:rPr>
          <w:rtl w:val="0"/>
        </w:rPr>
        <w:t xml:space="preserve">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John Polacek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plugin-based architecture offers easy customizability and extendability.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implement animations, ScrollMagic can work with multiple frameworks.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recommended solution is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Greensock Animation Platform (GSAP)</w:t>
        </w:r>
      </w:hyperlink>
      <w:r w:rsidDel="00000000" w:rsidR="00000000" w:rsidRPr="00000000">
        <w:rPr>
          <w:rtl w:val="0"/>
        </w:rPr>
        <w:t xml:space="preserve"> due to its stability and feature richness. For a more lightweight approach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VelocityJS</w:t>
        </w:r>
      </w:hyperlink>
      <w:r w:rsidDel="00000000" w:rsidR="00000000" w:rsidRPr="00000000">
        <w:rPr>
          <w:rtl w:val="0"/>
        </w:rPr>
        <w:t xml:space="preserve"> framework is also supported. Alternatively custom extensions can be implemented or the necessity of a framework can be completely avoided by animating simply using CSS and class toggles.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was developed with these principles in mind: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optimized performance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lightweight (6KB gzipped)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flexibility and extendibility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 compatibility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 management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responsive web design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oriented programming and object chaining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readable, centralized code and intuitive development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both x and y direction scrolling (even both on one page)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scrolling inside div containers (even multiple on one page)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extensive debugging and logging capabilities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detailed documentation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many application examples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Is ScrollMagic the right library for you?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takes an object oriented approach using a controller for each scroll container and attaching multiple scenes defining what should happen at what part of the page. While this offers a great deal of control, it might be a little confusing, especially if you're just starting out with javascript.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If the above points are not crucial for you and you are just looking for a simple solution to implement css animations I would strongly recommend taking a look at the awesome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skrollr</w:t>
        </w:r>
      </w:hyperlink>
      <w:r w:rsidDel="00000000" w:rsidR="00000000" w:rsidRPr="00000000">
        <w:rPr>
          <w:rtl w:val="0"/>
        </w:rPr>
        <w:t xml:space="preserve"> project. It almost solely relies on element attributes and thus requires minimal to no javascript knowledge.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your copy of ScrollMagic you have the choice between four options: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1: GitHub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a zip file containing the source code, demo page, all examples and documentation from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GitHub releases page</w:t>
        </w:r>
      </w:hyperlink>
      <w:r w:rsidDel="00000000" w:rsidR="00000000" w:rsidRPr="00000000">
        <w:rPr>
          <w:rtl w:val="0"/>
        </w:rPr>
        <w:t xml:space="preserve"> or clone the package to your machine using the git command line interface: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git clone git://github.com/janpaepke/ScrollMagic.git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2: Bower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is also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available on bower</w:t>
        </w:r>
      </w:hyperlink>
      <w:r w:rsidDel="00000000" w:rsidR="00000000" w:rsidRPr="00000000">
        <w:rPr>
          <w:rtl w:val="0"/>
        </w:rPr>
        <w:t xml:space="preserve"> and will only install the necessary source code, ignoring all example and documentation files.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mind that since they are not core dependencies, you will have to add frameworks like GSAP, jQuery or Velocity manually, should you choose to use them.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bower install scrollmagic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3: npm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prefer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node package manager</w:t>
        </w:r>
      </w:hyperlink>
      <w:r w:rsidDel="00000000" w:rsidR="00000000" w:rsidRPr="00000000">
        <w:rPr>
          <w:rtl w:val="0"/>
        </w:rPr>
        <w:t xml:space="preserve">, feel free to use it.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in mind that like with bower non-crucial files will be ignored (see above).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npm install scrollmagic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4: CDN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don't want to host ScrollMagic yourself, you can include it from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cdnjs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http://cdnjs.cloudflare.com/ajax/libs/ScrollMagic/2.0.7/ScrollMagic.min.js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plugins and uncompressed files are also available on cdnjs.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http://cdnjs.cloudflare.com/ajax/libs/ScrollMagic/2.0.7/plugins/debug.addIndicators.js</w:t>
        <w:br w:type="textWrapping"/>
        <w:t xml:space="preserve">http://cdnjs.cloudflare.com/ajax/libs/ScrollMagic/2.0.7/plugins/debug.addIndicators.min.js</w:t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library in your HTML file: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&lt;script src="js/scrollmagic/uncompressed/ScrollMagic.js"&gt;&lt;/script&gt;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you're ready to go!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deployment use the minified version </w:t>
      </w:r>
      <w:r w:rsidDel="00000000" w:rsidR="00000000" w:rsidRPr="00000000">
        <w:rPr>
          <w:b w:val="1"/>
          <w:rtl w:val="0"/>
        </w:rPr>
        <w:t xml:space="preserve">instead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&lt;script src="js/scrollmagic/minified/ScrollMagic.min.js"&gt;&lt;/script&gt;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The logging feature is removed in the minified version due to file size considerations.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</w:t>
      </w: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 like the indicators visualization, simply include them additionally to the main library: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&lt;script src="js/scrollmagic/uncompressed/plugins/debug.addIndicators.js"&gt;&lt;/script&gt;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 learn how to configure </w:t>
      </w:r>
      <w:r w:rsidDel="00000000" w:rsidR="00000000" w:rsidRPr="00000000">
        <w:rPr>
          <w:b w:val="1"/>
          <w:rtl w:val="0"/>
        </w:rPr>
        <w:t xml:space="preserve">RequireJS</w:t>
      </w:r>
      <w:r w:rsidDel="00000000" w:rsidR="00000000" w:rsidRPr="00000000">
        <w:rPr>
          <w:rtl w:val="0"/>
        </w:rPr>
        <w:t xml:space="preserve">, when using AMD, please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read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basic ScrollMagic design pattern is one controller, which has one or more scenes attached to it.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scene is used to define what happens when the container is scrolled to a specific offset.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a basic workflow example: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init controller</w:t>
        <w:br w:type="textWrapping"/>
        <w:t xml:space="preserve">var controller = new ScrollMagic.Controller();</w:t>
        <w:br w:type="textWrapping"/>
        <w:br w:type="textWrapping"/>
        <w:t xml:space="preserve">// create a scene</w:t>
        <w:br w:type="textWrapping"/>
        <w:t xml:space="preserve">new ScrollMagic.Scene({</w:t>
        <w:br w:type="textWrapping"/>
        <w:t xml:space="preserve">    duration: 100, // the scene should last for a scroll distance of 100px</w:t>
        <w:br w:type="textWrapping"/>
        <w:t xml:space="preserve">    offset: 50 // start this scene after scrolling for 50px</w:t>
        <w:br w:type="textWrapping"/>
        <w:t xml:space="preserve">})</w:t>
        <w:br w:type="textWrapping"/>
        <w:t xml:space="preserve">    .setPin('#my-sticky-element') // pins the element for the the scene's duration</w:t>
        <w:br w:type="textWrapping"/>
        <w:t xml:space="preserve">    .addTo(controller); // assign the scene to the controller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To learn more about the ScrollMagic code structure, please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read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started, check out the available learning resources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 the wiki section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sure to have a look at the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  <w:t xml:space="preserve"> to get source code pointers and make use of the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for a complete reference.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run into trouble using ScrollMagic please follow the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Troubleshooting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Please do not post support requests in the github issue section</w:t>
      </w:r>
      <w:r w:rsidDel="00000000" w:rsidR="00000000" w:rsidRPr="00000000">
        <w:rPr>
          <w:rtl w:val="0"/>
        </w:rPr>
        <w:t xml:space="preserve">, as it's reserverd for issue and bug reporting.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If all above options for self-help fail, please use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Stack Overflow</w:t>
        </w:r>
      </w:hyperlink>
      <w:r w:rsidDel="00000000" w:rsidR="00000000" w:rsidRPr="00000000">
        <w:rPr>
          <w:rtl w:val="0"/>
        </w:rPr>
        <w:t xml:space="preserve"> or the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ScrollMagic Premium Support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Browser Support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aims to support all major browsers even in older versions: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Firefox 26+, Chrome 30+, Safari 5.1+, Opera 10+, IE 9+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the Author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creative coder based in Vienna, Austria.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Learn more on my website</w:t>
        </w:r>
      </w:hyperlink>
      <w:r w:rsidDel="00000000" w:rsidR="00000000" w:rsidRPr="00000000">
        <w:rPr>
          <w:rtl w:val="0"/>
        </w:rPr>
        <w:t xml:space="preserve"> or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Follow me on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is dual licensed under the MIT license and GPL.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For more information click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library was made possible by many people who have supported it with passion, donations or advice. Special thanks go out to: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John Polacek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Jack Doyle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Paul Irish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Nicholas Cerminara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Kai Dorschner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Petr Tichy</w:t>
        </w:r>
      </w:hyperlink>
      <w:r w:rsidDel="00000000" w:rsidR="00000000" w:rsidRPr="00000000">
        <w:rPr>
          <w:rtl w:val="0"/>
        </w:rPr>
        <w:t xml:space="preserve"> and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Dennis Gaebel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janpaepke/ScrollMagic/releases" TargetMode="External"/><Relationship Id="rId42" Type="http://schemas.openxmlformats.org/officeDocument/2006/relationships/hyperlink" Target="https://www.npmjs.com/package/scrollmagic" TargetMode="External"/><Relationship Id="rId41" Type="http://schemas.openxmlformats.org/officeDocument/2006/relationships/hyperlink" Target="http://bower.io/search/?q=scrollmagic" TargetMode="External"/><Relationship Id="rId44" Type="http://schemas.openxmlformats.org/officeDocument/2006/relationships/hyperlink" Target="https://github.com/janpaepke/ScrollMagic/wiki/Getting-Started-:-Using-AMD" TargetMode="External"/><Relationship Id="rId43" Type="http://schemas.openxmlformats.org/officeDocument/2006/relationships/hyperlink" Target="https://cdnjs.com/libraries/ScrollMagic" TargetMode="External"/><Relationship Id="rId46" Type="http://schemas.openxmlformats.org/officeDocument/2006/relationships/hyperlink" Target="https://github.com/janpaepke/ScrollMagic/wiki" TargetMode="External"/><Relationship Id="rId45" Type="http://schemas.openxmlformats.org/officeDocument/2006/relationships/hyperlink" Target="https://github.com/janpaepke/ScrollMagic/wiki/Getting-Started-:-How-to-use-ScrollMag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48" Type="http://schemas.openxmlformats.org/officeDocument/2006/relationships/hyperlink" Target="http://janpaepke.github.io/ScrollMagic/docs/index.html" TargetMode="External"/><Relationship Id="rId47" Type="http://schemas.openxmlformats.org/officeDocument/2006/relationships/hyperlink" Target="http://janpaepke.github.io/ScrollMagic/examples/index.html" TargetMode="External"/><Relationship Id="rId49" Type="http://schemas.openxmlformats.org/officeDocument/2006/relationships/hyperlink" Target="https://github.com/janpaepke/ScrollMagic/wiki/Troubleshooting-Gui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31" Type="http://schemas.openxmlformats.org/officeDocument/2006/relationships/hyperlink" Target="http://scrollmagic.io" TargetMode="External"/><Relationship Id="rId30" Type="http://schemas.openxmlformats.org/officeDocument/2006/relationships/image" Target="media/image3.png"/><Relationship Id="rId33" Type="http://schemas.openxmlformats.org/officeDocument/2006/relationships/hyperlink" Target="http://scrollmagic.io/docs/index.html" TargetMode="External"/><Relationship Id="rId32" Type="http://schemas.openxmlformats.org/officeDocument/2006/relationships/hyperlink" Target="http://scrollmagic.io/examples/index.html" TargetMode="External"/><Relationship Id="rId35" Type="http://schemas.openxmlformats.org/officeDocument/2006/relationships/hyperlink" Target="https://github.com/johnpolacek/superscrollorama" TargetMode="External"/><Relationship Id="rId34" Type="http://schemas.openxmlformats.org/officeDocument/2006/relationships/hyperlink" Target="mailto:e-mail@janpaepke.de" TargetMode="External"/><Relationship Id="rId37" Type="http://schemas.openxmlformats.org/officeDocument/2006/relationships/hyperlink" Target="http://www.greensock.com/gsap-js/" TargetMode="External"/><Relationship Id="rId36" Type="http://schemas.openxmlformats.org/officeDocument/2006/relationships/hyperlink" Target="http://johnpolacek.com" TargetMode="External"/><Relationship Id="rId39" Type="http://schemas.openxmlformats.org/officeDocument/2006/relationships/hyperlink" Target="http://prinzhorn.github.io/skrollr/" TargetMode="External"/><Relationship Id="rId38" Type="http://schemas.openxmlformats.org/officeDocument/2006/relationships/hyperlink" Target="http://velocityjs.org" TargetMode="External"/><Relationship Id="rId62" Type="http://schemas.openxmlformats.org/officeDocument/2006/relationships/hyperlink" Target="https://github.com/jsdoc3/jsdoc" TargetMode="External"/><Relationship Id="rId61" Type="http://schemas.openxmlformats.org/officeDocument/2006/relationships/hyperlink" Target="https://github.com/grayghostvisuals" TargetMode="External"/><Relationship Id="rId20" Type="http://schemas.openxmlformats.org/officeDocument/2006/relationships/hyperlink" Target="http://docs.google.com/ScrollMagic.Scene.html#event:start" TargetMode="External"/><Relationship Id="rId63" Type="http://schemas.openxmlformats.org/officeDocument/2006/relationships/hyperlink" Target="https://github.com/terryweiss/docstrap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60" Type="http://schemas.openxmlformats.org/officeDocument/2006/relationships/hyperlink" Target="https://github.com/petr-tichy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github.com/janpaepke/ScrollMagic/blob/master/CHANGELOG.md" TargetMode="External"/><Relationship Id="rId29" Type="http://schemas.openxmlformats.org/officeDocument/2006/relationships/image" Target="media/image2.png"/><Relationship Id="rId51" Type="http://schemas.openxmlformats.org/officeDocument/2006/relationships/hyperlink" Target="https://support.scrollmagic.io/?utm_source=github&amp;utm_medium=link" TargetMode="External"/><Relationship Id="rId50" Type="http://schemas.openxmlformats.org/officeDocument/2006/relationships/hyperlink" Target="https://stackoverflow.com/questions/tagged/scrollmagic" TargetMode="External"/><Relationship Id="rId53" Type="http://schemas.openxmlformats.org/officeDocument/2006/relationships/hyperlink" Target="http://twitter.com/janpaepke" TargetMode="External"/><Relationship Id="rId52" Type="http://schemas.openxmlformats.org/officeDocument/2006/relationships/hyperlink" Target="http://www.janpaepke.de" TargetMode="External"/><Relationship Id="rId11" Type="http://schemas.openxmlformats.org/officeDocument/2006/relationships/hyperlink" Target="http://docs.google.com/ScrollMagic.Scene.html#event:add" TargetMode="External"/><Relationship Id="rId55" Type="http://schemas.openxmlformats.org/officeDocument/2006/relationships/hyperlink" Target="https://github.com/johnpolacek" TargetMode="External"/><Relationship Id="rId10" Type="http://schemas.openxmlformats.org/officeDocument/2006/relationships/hyperlink" Target="http://docs.google.com/events.list.html" TargetMode="External"/><Relationship Id="rId54" Type="http://schemas.openxmlformats.org/officeDocument/2006/relationships/hyperlink" Target="https://github.com/janpaepke/ScrollMagic/blob/master/LICENSE.md" TargetMode="External"/><Relationship Id="rId13" Type="http://schemas.openxmlformats.org/officeDocument/2006/relationships/hyperlink" Target="http://docs.google.com/ScrollMagic.Scene.html#event:destroy" TargetMode="External"/><Relationship Id="rId57" Type="http://schemas.openxmlformats.org/officeDocument/2006/relationships/hyperlink" Target="https://github.com/paulirish" TargetMode="External"/><Relationship Id="rId12" Type="http://schemas.openxmlformats.org/officeDocument/2006/relationships/hyperlink" Target="http://docs.google.com/ScrollMagic.Scene.html#event:change" TargetMode="External"/><Relationship Id="rId56" Type="http://schemas.openxmlformats.org/officeDocument/2006/relationships/hyperlink" Target="https://github.com/greensock" TargetMode="External"/><Relationship Id="rId15" Type="http://schemas.openxmlformats.org/officeDocument/2006/relationships/hyperlink" Target="http://docs.google.com/ScrollMagic.Scene.html#event:enter" TargetMode="External"/><Relationship Id="rId59" Type="http://schemas.openxmlformats.org/officeDocument/2006/relationships/hyperlink" Target="https://github.com/krnlde" TargetMode="External"/><Relationship Id="rId14" Type="http://schemas.openxmlformats.org/officeDocument/2006/relationships/hyperlink" Target="http://docs.google.com/ScrollMagic.Scene.html#event:end" TargetMode="External"/><Relationship Id="rId58" Type="http://schemas.openxmlformats.org/officeDocument/2006/relationships/hyperlink" Target="https://github.com/ncerminara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