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add event.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 the scene is added to a controller.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mostly used by plugins to know that change might be due.</w:t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2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controller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controller object the scene was added to.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 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scene.on("add", function (event) {</w:t>
        <w:br w:type="textWrapping"/>
        <w:tab/>
        <w:t xml:space="preserve">console.log('Scene was added to a new controller.');</w:t>
        <w:br w:type="textWrapping"/>
        <w:t xml:space="preserve">});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change event.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a property of the scene is changed.</w:t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4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4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what value has been changed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newval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mixed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new value of the changed property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scene.on("change", function (event) {</w:t>
        <w:br w:type="textWrapping"/>
        <w:tab/>
        <w:t xml:space="preserve">console.log("Scene Property \"" + event.what + "\" changed to " + event.newval);</w:t>
        <w:br w:type="textWrapping"/>
        <w:t xml:space="preserve">});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destroy event.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the scene is destroyed.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be used to tidy up custom behaviour used in events.</w:t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7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6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if the destroy method was called with reset true or false.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 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scene.on("enter", function (event) {</w:t>
        <w:br w:type="textWrapping"/>
        <w:t xml:space="preserve">       // add custom action</w:t>
        <w:br w:type="textWrapping"/>
        <w:t xml:space="preserve">       $("#my-elem").left("200");</w:t>
        <w:br w:type="textWrapping"/>
        <w:t xml:space="preserve">     })</w:t>
        <w:br w:type="textWrapping"/>
        <w:t xml:space="preserve">     .on("destroy", function (event) {</w:t>
        <w:br w:type="textWrapping"/>
        <w:t xml:space="preserve">       // reset my element to start position</w:t>
        <w:br w:type="textWrapping"/>
        <w:t xml:space="preserve">       if (event.reset) {</w:t>
        <w:br w:type="textWrapping"/>
        <w:t xml:space="preserve">         $("#my-elem").left("0");</w:t>
        <w:br w:type="textWrapping"/>
        <w:t xml:space="preserve">       }</w:t>
        <w:br w:type="textWrapping"/>
        <w:t xml:space="preserve">     });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end event.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scroll position its the ending point of the scene.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when scrolling back up from after the scene and going over its end position. If you want something to happen only when scrolling down/right, use the scrollDirection parameter passed to the callback.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8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"DURING"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 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scene.on("end", function (event) {</w:t>
        <w:br w:type="textWrapping"/>
        <w:tab/>
        <w:t xml:space="preserve">console.log("Hit end point of scene.");</w:t>
        <w:br w:type="textWrapping"/>
        <w:t xml:space="preserve">});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enter event.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 enters the "DURING" state.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it doesn't matter if the scene plays forward or backward: This event always fires when the scene enters its active scroll timeframe, regardless of the scroll-direction.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B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B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0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- always "DURING"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line 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scene.on("enter", function (event) {</w:t>
        <w:br w:type="textWrapping"/>
        <w:tab/>
        <w:t xml:space="preserve">console.log("Scene entered.");</w:t>
        <w:br w:type="textWrapping"/>
        <w:t xml:space="preserve">});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leave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leave event.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scene's state goes from "DURING" to either "BEFORE" or "AFTER".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it doesn't matter if the scene plays forward or backward: This event always fires when the scene leaves its active scroll timeframe, regardless of the scroll-direction.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E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line 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scene.on("leave", function (event) {</w:t>
        <w:br w:type="textWrapping"/>
        <w:tab/>
        <w:t xml:space="preserve">console.log("Scene left.");</w:t>
        <w:br w:type="textWrapping"/>
        <w:t xml:space="preserve">});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progress event.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progress of the scene changes.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0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4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"BEFORE", "DURING"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line 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scene.on("progress", function (event) {</w:t>
        <w:br w:type="textWrapping"/>
        <w:tab/>
        <w:t xml:space="preserve">console.log("Scene progress changed to " + event.progress);</w:t>
        <w:br w:type="textWrapping"/>
        <w:t xml:space="preserve">});</w:t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remove event.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 the scene is removed from a controller.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mostly used by plugins to know that change might be due.</w:t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3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6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line 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scene.on("remove", function (event) {</w:t>
        <w:br w:type="textWrapping"/>
        <w:tab/>
        <w:t xml:space="preserve">console.log('Scene was removed from its controller.');</w:t>
        <w:br w:type="textWrapping"/>
        <w:t xml:space="preserve">});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shift event.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the start or end </w:t>
      </w:r>
      <w:r w:rsidDel="00000000" w:rsidR="00000000" w:rsidRPr="00000000">
        <w:rPr>
          <w:b w:val="1"/>
          <w:rtl w:val="0"/>
        </w:rPr>
        <w:t xml:space="preserve">scroll offset</w:t>
      </w:r>
      <w:r w:rsidDel="00000000" w:rsidR="00000000" w:rsidRPr="00000000">
        <w:rPr>
          <w:rtl w:val="0"/>
        </w:rPr>
        <w:t xml:space="preserve"> of the scene change.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happens explicitely, when one of these values change: offset, duration or triggerHook.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fire implicitly when the triggerElement changes, if the new element has a different position (most cases).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implicitly when the size of the container changes and the triggerHook is anything other than onLeave.</w:t>
      </w:r>
    </w:p>
    <w:p w:rsidR="00000000" w:rsidDel="00000000" w:rsidP="00000000" w:rsidRDefault="00000000" w:rsidRPr="00000000" w14:paraId="000001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5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8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reason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why the scene has shifted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1.1.0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line 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scene.on("shift", function (event) {</w:t>
        <w:br w:type="textWrapping"/>
        <w:tab/>
        <w:t xml:space="preserve">console.log("Scene moved, because the " + event.reason + " has changed.)");</w:t>
        <w:br w:type="textWrapping"/>
        <w:t xml:space="preserve">});</w:t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start event.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scroll position its the starting point of the scene.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when scrolling back up going over the start position of the scene. If you want something to happen only when scrolling down/right, use the scrollDirection parameter passed to the callback.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1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7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0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 or "DURING"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line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scene.on("start", function (event) {</w:t>
        <w:br w:type="textWrapping"/>
        <w:tab/>
        <w:t xml:space="preserve">console.log("Hit start point of scene.");</w:t>
        <w:br w:type="textWrapping"/>
        <w:t xml:space="preserve">});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update event.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 is updated (but not necessarily changes the progress).</w:t>
      </w:r>
    </w:p>
    <w:p w:rsidR="00000000" w:rsidDel="00000000" w:rsidP="00000000" w:rsidRDefault="00000000" w:rsidRPr="00000000" w14:paraId="000001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9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starting position of the scene (in relation to the conainer)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ending position of the scene (in relation to the conainer)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scroll position of the container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line 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scene.on("update", function (event) {</w:t>
        <w:br w:type="textWrapping"/>
        <w:tab/>
        <w:t xml:space="preserve">console.log("Scene updated.");</w:t>
        <w:br w:type="textWrapping"/>
        <w:t xml:space="preserve">});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crollMagic_Scene_event-management.js.html" TargetMode="External"/><Relationship Id="rId42" Type="http://schemas.openxmlformats.org/officeDocument/2006/relationships/hyperlink" Target="http://docs.google.com/ScrollMagic_Scene_event-management.js.html" TargetMode="External"/><Relationship Id="rId41" Type="http://schemas.openxmlformats.org/officeDocument/2006/relationships/hyperlink" Target="http://docs.google.com/ScrollMagic_Scene_event-management.js.html#sunlight-1-line-71" TargetMode="External"/><Relationship Id="rId44" Type="http://schemas.openxmlformats.org/officeDocument/2006/relationships/hyperlink" Target="http://docs.google.com/ScrollMagic_Scene_event-management.js.html" TargetMode="External"/><Relationship Id="rId43" Type="http://schemas.openxmlformats.org/officeDocument/2006/relationships/hyperlink" Target="http://docs.google.com/ScrollMagic_Scene_event-management.js.html#sunlight-1-line-110" TargetMode="External"/><Relationship Id="rId46" Type="http://schemas.openxmlformats.org/officeDocument/2006/relationships/hyperlink" Target="http://docs.google.com/ScrollMagic_Scene_event-management.js.html" TargetMode="External"/><Relationship Id="rId45" Type="http://schemas.openxmlformats.org/officeDocument/2006/relationships/hyperlink" Target="http://docs.google.com/ScrollMagic_Scene_event-management.js.html#sunlight-1-line-2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48" Type="http://schemas.openxmlformats.org/officeDocument/2006/relationships/hyperlink" Target="http://docs.google.com/ScrollMagic_Scene_event-management.js.html" TargetMode="External"/><Relationship Id="rId47" Type="http://schemas.openxmlformats.org/officeDocument/2006/relationships/hyperlink" Target="http://docs.google.com/ScrollMagic_Scene_event-management.js.html#sunlight-1-line-147" TargetMode="External"/><Relationship Id="rId49" Type="http://schemas.openxmlformats.org/officeDocument/2006/relationships/hyperlink" Target="http://docs.google.com/ScrollMagic_Scene_event-management.js.html#sunlight-1-line-8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://docs.google.com/ScrollMagic_Scene_event-management.js.html#sunlight-1-line-192" TargetMode="External"/><Relationship Id="rId30" Type="http://schemas.openxmlformats.org/officeDocument/2006/relationships/hyperlink" Target="http://docs.google.com/ScrollMagic_Scene_event-management.js.html" TargetMode="External"/><Relationship Id="rId33" Type="http://schemas.openxmlformats.org/officeDocument/2006/relationships/hyperlink" Target="http://docs.google.com/ScrollMagic_Scene_event-management.js.html#sunlight-1-line-130" TargetMode="External"/><Relationship Id="rId32" Type="http://schemas.openxmlformats.org/officeDocument/2006/relationships/hyperlink" Target="http://docs.google.com/ScrollMagic_Scene_event-management.js.html" TargetMode="External"/><Relationship Id="rId35" Type="http://schemas.openxmlformats.org/officeDocument/2006/relationships/hyperlink" Target="http://docs.google.com/ScrollMagic_Scene_event-management.js.html#sunlight-1-line-167" TargetMode="External"/><Relationship Id="rId34" Type="http://schemas.openxmlformats.org/officeDocument/2006/relationships/hyperlink" Target="http://docs.google.com/ScrollMagic_Scene_event-management.js.html" TargetMode="External"/><Relationship Id="rId37" Type="http://schemas.openxmlformats.org/officeDocument/2006/relationships/hyperlink" Target="http://docs.google.com/ScrollMagic_Scene_event-management.js.html#sunlight-1-line-29" TargetMode="External"/><Relationship Id="rId36" Type="http://schemas.openxmlformats.org/officeDocument/2006/relationships/hyperlink" Target="http://docs.google.com/ScrollMagic_Scene_event-management.js.html" TargetMode="External"/><Relationship Id="rId39" Type="http://schemas.openxmlformats.org/officeDocument/2006/relationships/hyperlink" Target="http://docs.google.com/ScrollMagic_Scene_event-management.js.html#sunlight-1-line-50" TargetMode="External"/><Relationship Id="rId38" Type="http://schemas.openxmlformats.org/officeDocument/2006/relationships/hyperlink" Target="http://docs.google.com/ScrollMagic_Scene_event-management.js.html" TargetMode="External"/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://docs.google.com/ScrollMagic.Scene.html" TargetMode="External"/><Relationship Id="rId27" Type="http://schemas.openxmlformats.org/officeDocument/2006/relationships/hyperlink" Target="http://docs.google.com/ScrollMagic.Controller.html" TargetMode="External"/><Relationship Id="rId29" Type="http://schemas.openxmlformats.org/officeDocument/2006/relationships/hyperlink" Target="http://docs.google.com/ScrollMagic.html" TargetMode="External"/><Relationship Id="rId51" Type="http://schemas.openxmlformats.org/officeDocument/2006/relationships/hyperlink" Target="http://docs.google.com/ScrollMagic_Scene_event-management.js.html#sunlight-1-line-92" TargetMode="External"/><Relationship Id="rId50" Type="http://schemas.openxmlformats.org/officeDocument/2006/relationships/hyperlink" Target="http://docs.google.com/ScrollMagic_Scene_event-management.js.html" TargetMode="External"/><Relationship Id="rId53" Type="http://schemas.openxmlformats.org/officeDocument/2006/relationships/hyperlink" Target="https://github.com/terryweiss/docstrap" TargetMode="External"/><Relationship Id="rId52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