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Infinite Scrolling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Dynamic content pages become scroll magical.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infinite-content page can be achieved by adding a scene that triggers at the bottom of the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Scene start enter loading state. Save the state to prevent multiple triggers. In this example the class of the #loader element is used.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ajax call to load additional content (if not already in loading state).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receiving the ajax "load" event, add the content to your container, update the scene and revert to original state.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demo below doesn't really use ajax to ensure offline compatibility. Instead it uses a function to immitate an ajax call to add content.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LOADING...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