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Parallax Sections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most common parallax application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classic parallax page effect simply add elements that contain the parallax background.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use scenes to animate the child element's position.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DOM is very straight forward and consists of consecutive containers.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 2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