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Duration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Scene duration depending on viewport size.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some responsive layouts you might want the scene to take exactly as long as the height of the viewport is.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this purpose ScrollMagic conveniently lets you define percentage values as the scene duration. So if you set it to "100%" the scene will always have the same duration as the height of the viewport (or the width for horizontally scrolling containers).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breathe.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