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Section Wipes (natural)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Wiping in content with the natural scroll movement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commonly used effect can be very easily achieved using ScrollMagic's Scene.setPin() method.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want to create a "pause" between the slides, simply add a margin-bottom to them (see between slide 3 and 4).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TWO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THREE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FOUR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