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Simple Pinning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Two examples of basic pinning.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pin of a scene that has a duration will be pinned for the respective ammount of scrolled pixels and then released again.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no duration is defined, the pinned element will never be released unless scrolling back past the trigger position.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first pin pushes down the following elements. A gap with the size of the scene's duration appears.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be disabled using the option pushFollowers: false. For scenes with a duration of 0 "pushFollowers" is always disabled.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check out the documentation 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Scene.setPin()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where you are (at least for a while).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me with you!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ScrollMagic.Scene.html#setP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