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B4E6" w14:textId="20042BAE" w:rsidR="00B53B58" w:rsidRDefault="00B53B58" w:rsidP="00B53B58">
      <w:pPr>
        <w:pStyle w:val="p1"/>
        <w:jc w:val="center"/>
        <w:rPr>
          <w:rStyle w:val="s1"/>
          <w:sz w:val="26"/>
          <w:szCs w:val="26"/>
        </w:rPr>
      </w:pPr>
      <w:r w:rsidRPr="00F1563F">
        <w:rPr>
          <w:rStyle w:val="s1"/>
          <w:sz w:val="26"/>
          <w:szCs w:val="26"/>
        </w:rPr>
        <w:t xml:space="preserve">TALLER DE PROGRAMACIÓN </w:t>
      </w:r>
    </w:p>
    <w:p w14:paraId="7400C37B" w14:textId="2E526435" w:rsidR="00F1563F" w:rsidRPr="00F1563F" w:rsidRDefault="00F1563F" w:rsidP="00F1563F">
      <w:pPr>
        <w:pStyle w:val="p1"/>
        <w:rPr>
          <w:rStyle w:val="s1"/>
          <w:sz w:val="26"/>
          <w:szCs w:val="26"/>
        </w:rPr>
      </w:pPr>
      <w:r>
        <w:rPr>
          <w:rStyle w:val="s1"/>
          <w:sz w:val="26"/>
          <w:szCs w:val="26"/>
        </w:rPr>
        <w:t>Oriana Antonella Villafañe</w:t>
      </w:r>
    </w:p>
    <w:p w14:paraId="571131CE" w14:textId="77777777" w:rsidR="00B53B58" w:rsidRDefault="00B53B58" w:rsidP="00B53B58">
      <w:pPr>
        <w:pStyle w:val="p1"/>
        <w:jc w:val="center"/>
        <w:rPr>
          <w:rStyle w:val="s1"/>
        </w:rPr>
      </w:pPr>
    </w:p>
    <w:p w14:paraId="08A0D88A" w14:textId="3D94385A" w:rsidR="006B50DF" w:rsidRDefault="006B50DF">
      <w:pPr>
        <w:pStyle w:val="p1"/>
      </w:pPr>
      <w:r>
        <w:rPr>
          <w:rStyle w:val="s1"/>
        </w:rPr>
        <w:t>1.</w:t>
      </w:r>
      <w:r>
        <w:rPr>
          <w:rStyle w:val="s2"/>
        </w:rPr>
        <w:t xml:space="preserve">  </w:t>
      </w:r>
      <w:r>
        <w:rPr>
          <w:rStyle w:val="s1"/>
        </w:rPr>
        <w:t xml:space="preserve">¿Cuál es la IP Pública Fija del sitio </w:t>
      </w:r>
      <w:r>
        <w:rPr>
          <w:rStyle w:val="s3"/>
        </w:rPr>
        <w:t>https://institutodelmilagro.com/</w:t>
      </w:r>
    </w:p>
    <w:p w14:paraId="1D9FDF01" w14:textId="4A153E90" w:rsidR="006B50DF" w:rsidRDefault="00EE7E89">
      <w:pPr>
        <w:pStyle w:val="p1"/>
      </w:pPr>
      <w:r>
        <w:rPr>
          <w:rStyle w:val="s1"/>
        </w:rPr>
        <w:t xml:space="preserve">2. </w:t>
      </w:r>
      <w:r w:rsidR="006B50DF">
        <w:rPr>
          <w:rStyle w:val="s1"/>
        </w:rPr>
        <w:t>¿Qué IP le asignó el router a su conexión WIFI ya sea en su notebook o celular?</w:t>
      </w:r>
    </w:p>
    <w:p w14:paraId="193AFE09" w14:textId="32471185" w:rsidR="006B50DF" w:rsidRDefault="00EE7E89">
      <w:pPr>
        <w:pStyle w:val="p1"/>
      </w:pPr>
      <w:r>
        <w:rPr>
          <w:rStyle w:val="s1"/>
        </w:rPr>
        <w:t xml:space="preserve">3. </w:t>
      </w:r>
      <w:r w:rsidR="006B50DF">
        <w:rPr>
          <w:rStyle w:val="s1"/>
        </w:rPr>
        <w:t>Nombre al menos 5 Navegadores de Internet.</w:t>
      </w:r>
    </w:p>
    <w:p w14:paraId="07305C7D" w14:textId="09942778" w:rsidR="006B50DF" w:rsidRDefault="00EE7E89">
      <w:pPr>
        <w:pStyle w:val="p1"/>
      </w:pPr>
      <w:r>
        <w:rPr>
          <w:rStyle w:val="s1"/>
        </w:rPr>
        <w:t xml:space="preserve">4. </w:t>
      </w:r>
      <w:r w:rsidR="006B50DF">
        <w:rPr>
          <w:rStyle w:val="s1"/>
        </w:rPr>
        <w:t>Nombre al menos 5 Buscadores de Internet.</w:t>
      </w:r>
    </w:p>
    <w:p w14:paraId="6558EA3F" w14:textId="7537904F" w:rsidR="006B50DF" w:rsidRDefault="006B50DF">
      <w:pPr>
        <w:pStyle w:val="p1"/>
      </w:pPr>
      <w:r>
        <w:rPr>
          <w:rStyle w:val="s1"/>
        </w:rPr>
        <w:t>5.¿Cuál es la entidad en Argentina para el Registro de Dominios?</w:t>
      </w:r>
    </w:p>
    <w:p w14:paraId="1F1F4DA1" w14:textId="65CFC239" w:rsidR="006B50DF" w:rsidRDefault="00EE7E89">
      <w:pPr>
        <w:pStyle w:val="p1"/>
      </w:pPr>
      <w:r>
        <w:rPr>
          <w:rStyle w:val="s1"/>
        </w:rPr>
        <w:t xml:space="preserve">6. </w:t>
      </w:r>
      <w:r w:rsidR="006B50DF">
        <w:rPr>
          <w:rStyle w:val="s1"/>
        </w:rPr>
        <w:t>¿Cuáles serían los pasos para el Registro de un Dominio?</w:t>
      </w:r>
    </w:p>
    <w:p w14:paraId="0EF1CBB2" w14:textId="1E1FB773" w:rsidR="006B50DF" w:rsidRDefault="00562B20">
      <w:pPr>
        <w:pStyle w:val="p1"/>
      </w:pPr>
      <w:r>
        <w:rPr>
          <w:rStyle w:val="s1"/>
        </w:rPr>
        <w:t xml:space="preserve">7. </w:t>
      </w:r>
      <w:r w:rsidR="006B50DF">
        <w:rPr>
          <w:rStyle w:val="s1"/>
        </w:rPr>
        <w:t>¿Qué costo tiene el Registro de un Dominio?</w:t>
      </w:r>
    </w:p>
    <w:p w14:paraId="6D201399" w14:textId="290F0E2A" w:rsidR="006B50DF" w:rsidRDefault="00562B20">
      <w:pPr>
        <w:pStyle w:val="p1"/>
      </w:pPr>
      <w:r>
        <w:rPr>
          <w:rStyle w:val="s1"/>
        </w:rPr>
        <w:t xml:space="preserve">8. </w:t>
      </w:r>
      <w:r w:rsidR="006B50DF">
        <w:rPr>
          <w:rStyle w:val="s1"/>
        </w:rPr>
        <w:t>¿Solo basta con el Registro de Dominio para subir un sitio web?</w:t>
      </w:r>
    </w:p>
    <w:p w14:paraId="029CCDAC" w14:textId="7D6B33E1" w:rsidR="006B50DF" w:rsidRDefault="00562B20">
      <w:pPr>
        <w:pStyle w:val="p1"/>
      </w:pPr>
      <w:r>
        <w:rPr>
          <w:rStyle w:val="s1"/>
        </w:rPr>
        <w:t xml:space="preserve">9. </w:t>
      </w:r>
      <w:r w:rsidR="006B50DF">
        <w:rPr>
          <w:rStyle w:val="s1"/>
        </w:rPr>
        <w:t>¿A qué se denomina Hosting?</w:t>
      </w:r>
    </w:p>
    <w:p w14:paraId="548AE0FA" w14:textId="3CEAC245" w:rsidR="006B50DF" w:rsidRDefault="00562B20">
      <w:pPr>
        <w:pStyle w:val="p1"/>
      </w:pPr>
      <w:r>
        <w:rPr>
          <w:rStyle w:val="s1"/>
        </w:rPr>
        <w:t xml:space="preserve">10. </w:t>
      </w:r>
      <w:r w:rsidR="006B50DF">
        <w:rPr>
          <w:rStyle w:val="s2"/>
        </w:rPr>
        <w:t xml:space="preserve"> </w:t>
      </w:r>
      <w:r w:rsidR="006B50DF">
        <w:rPr>
          <w:rStyle w:val="s1"/>
        </w:rPr>
        <w:t>Nombre al menos 3 sitios que brindan hosting en Argentina.</w:t>
      </w:r>
    </w:p>
    <w:p w14:paraId="468102AF" w14:textId="748170C6" w:rsidR="006B50DF" w:rsidRDefault="00562B20" w:rsidP="00562B20">
      <w:pPr>
        <w:jc w:val="center"/>
        <w:rPr>
          <w:rFonts w:ascii="Helvetica" w:hAnsi="Helvetica"/>
          <w:sz w:val="18"/>
          <w:szCs w:val="18"/>
        </w:rPr>
      </w:pPr>
      <w:r w:rsidRPr="005255EB">
        <w:rPr>
          <w:rFonts w:ascii="Helvetica" w:hAnsi="Helvetica"/>
          <w:sz w:val="18"/>
          <w:szCs w:val="18"/>
        </w:rPr>
        <w:t>DESARROLLO</w:t>
      </w:r>
    </w:p>
    <w:p w14:paraId="08208401" w14:textId="25654A71" w:rsidR="00E76006" w:rsidRDefault="00E76006" w:rsidP="008307FB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1. El IP del </w:t>
      </w:r>
      <w:r w:rsidR="00262DD9">
        <w:rPr>
          <w:rFonts w:ascii="Helvetica" w:hAnsi="Helvetica"/>
          <w:sz w:val="18"/>
          <w:szCs w:val="18"/>
        </w:rPr>
        <w:t xml:space="preserve">Instituto Superior del Milagro es </w:t>
      </w:r>
      <w:r w:rsidR="00E50504" w:rsidRPr="00E50504">
        <w:rPr>
          <w:rFonts w:ascii="Helvetica" w:hAnsi="Helvetica"/>
          <w:sz w:val="18"/>
          <w:szCs w:val="18"/>
        </w:rPr>
        <w:t>45.227.161.187</w:t>
      </w:r>
    </w:p>
    <w:p w14:paraId="7EE6F864" w14:textId="14735889" w:rsidR="00E76006" w:rsidRDefault="00E76006" w:rsidP="008307FB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2. </w:t>
      </w:r>
      <w:r w:rsidR="00AD1002">
        <w:rPr>
          <w:rFonts w:ascii="Helvetica" w:hAnsi="Helvetica"/>
          <w:sz w:val="18"/>
          <w:szCs w:val="18"/>
        </w:rPr>
        <w:t xml:space="preserve"> </w:t>
      </w:r>
      <w:r w:rsidR="002755EF">
        <w:rPr>
          <w:rFonts w:ascii="Helvetica" w:hAnsi="Helvetica"/>
          <w:sz w:val="18"/>
          <w:szCs w:val="18"/>
        </w:rPr>
        <w:t>El IP que le asignó el router a la conexión de internet de mi celular es</w:t>
      </w:r>
      <w:r w:rsidR="00AD1002" w:rsidRPr="00AD1002">
        <w:rPr>
          <w:rFonts w:ascii="Helvetica" w:hAnsi="Helvetica"/>
          <w:sz w:val="18"/>
          <w:szCs w:val="18"/>
        </w:rPr>
        <w:t>192.168.100.85</w:t>
      </w:r>
    </w:p>
    <w:p w14:paraId="673607A5" w14:textId="1223F2A6" w:rsidR="005255EB" w:rsidRPr="005255EB" w:rsidRDefault="008307FB" w:rsidP="008307FB">
      <w:pPr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 xml:space="preserve">3. </w:t>
      </w:r>
    </w:p>
    <w:p w14:paraId="47CD3EDF" w14:textId="67214723" w:rsidR="0027636B" w:rsidRPr="0027636B" w:rsidRDefault="0027636B" w:rsidP="005624FD">
      <w:pPr>
        <w:pStyle w:val="p1"/>
        <w:numPr>
          <w:ilvl w:val="0"/>
          <w:numId w:val="1"/>
        </w:numPr>
        <w:divId w:val="582185715"/>
        <w:rPr>
          <w:color w:val="auto"/>
        </w:rPr>
      </w:pPr>
      <w:r w:rsidRPr="0027636B">
        <w:rPr>
          <w:sz w:val="20"/>
          <w:szCs w:val="20"/>
        </w:rPr>
        <w:t xml:space="preserve"> </w:t>
      </w:r>
      <w:r w:rsidRPr="0027636B">
        <w:t>Google Chrome</w:t>
      </w:r>
    </w:p>
    <w:p w14:paraId="1A4571CB" w14:textId="77777777" w:rsidR="00310A99" w:rsidRPr="005255EB" w:rsidRDefault="0027636B" w:rsidP="00310A9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divId w:val="582185715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5255EB">
        <w:rPr>
          <w:rFonts w:ascii="Helvetica" w:hAnsi="Helvetica" w:cs="Times New Roman"/>
          <w:kern w:val="0"/>
          <w:sz w:val="18"/>
          <w:szCs w:val="18"/>
          <w14:ligatures w14:val="none"/>
        </w:rPr>
        <w:t>Mozilla Firefox</w:t>
      </w:r>
    </w:p>
    <w:p w14:paraId="005F11A0" w14:textId="0F325DCE" w:rsidR="0027636B" w:rsidRPr="005255EB" w:rsidRDefault="0027636B" w:rsidP="00310A9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divId w:val="582185715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5255EB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Microsoft Edge</w:t>
      </w:r>
    </w:p>
    <w:p w14:paraId="5A33C9E4" w14:textId="443AA22F" w:rsidR="0027636B" w:rsidRPr="005255EB" w:rsidRDefault="0027636B" w:rsidP="005624F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divId w:val="582185715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5255EB">
        <w:rPr>
          <w:rFonts w:ascii="Helvetica" w:hAnsi="Helvetica" w:cs="Times New Roman"/>
          <w:kern w:val="0"/>
          <w:sz w:val="18"/>
          <w:szCs w:val="18"/>
          <w14:ligatures w14:val="none"/>
        </w:rPr>
        <w:t>Safari</w:t>
      </w:r>
    </w:p>
    <w:p w14:paraId="0FD51476" w14:textId="693C8111" w:rsidR="0027636B" w:rsidRPr="005255EB" w:rsidRDefault="0027636B" w:rsidP="005624F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divId w:val="582185715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5255EB">
        <w:rPr>
          <w:rFonts w:ascii="Helvetica" w:hAnsi="Helvetica" w:cs="Times New Roman"/>
          <w:kern w:val="0"/>
          <w:sz w:val="18"/>
          <w:szCs w:val="18"/>
          <w14:ligatures w14:val="none"/>
        </w:rPr>
        <w:t>Opera</w:t>
      </w:r>
    </w:p>
    <w:p w14:paraId="7E0E784C" w14:textId="23264A63" w:rsidR="009565D5" w:rsidRPr="009565D5" w:rsidRDefault="008307FB">
      <w:pPr>
        <w:pStyle w:val="p1"/>
        <w:divId w:val="1785227841"/>
        <w:rPr>
          <w:rFonts w:ascii="Times New Roman" w:hAnsi="Times New Roman"/>
          <w:color w:val="auto"/>
          <w:sz w:val="24"/>
          <w:szCs w:val="24"/>
        </w:rPr>
      </w:pPr>
      <w:r>
        <w:t xml:space="preserve">4. </w:t>
      </w:r>
      <w:r w:rsidR="009565D5">
        <w:t xml:space="preserve">  </w:t>
      </w:r>
    </w:p>
    <w:p w14:paraId="0C29EC4E" w14:textId="1FC6ADD1" w:rsidR="009565D5" w:rsidRPr="00374245" w:rsidRDefault="009565D5" w:rsidP="00CD1F0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divId w:val="1785227841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374245">
        <w:rPr>
          <w:rFonts w:ascii="Helvetica" w:hAnsi="Helvetica" w:cs="Times New Roman"/>
          <w:kern w:val="0"/>
          <w:sz w:val="18"/>
          <w:szCs w:val="18"/>
          <w14:ligatures w14:val="none"/>
        </w:rPr>
        <w:t>Google</w:t>
      </w:r>
    </w:p>
    <w:p w14:paraId="3F5B2701" w14:textId="37672487" w:rsidR="009565D5" w:rsidRPr="00374245" w:rsidRDefault="009565D5" w:rsidP="00CD1F0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divId w:val="1785227841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374245">
        <w:rPr>
          <w:rFonts w:ascii="Helvetica" w:hAnsi="Helvetica" w:cs="Times New Roman"/>
          <w:kern w:val="0"/>
          <w:sz w:val="18"/>
          <w:szCs w:val="18"/>
          <w14:ligatures w14:val="none"/>
        </w:rPr>
        <w:t>Bing</w:t>
      </w:r>
    </w:p>
    <w:p w14:paraId="26F433D2" w14:textId="3408ADE3" w:rsidR="009565D5" w:rsidRPr="00374245" w:rsidRDefault="009565D5" w:rsidP="00CD1F0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divId w:val="1785227841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374245">
        <w:rPr>
          <w:rFonts w:ascii="Helvetica" w:hAnsi="Helvetica" w:cs="Times New Roman"/>
          <w:kern w:val="0"/>
          <w:sz w:val="18"/>
          <w:szCs w:val="18"/>
          <w14:ligatures w14:val="none"/>
        </w:rPr>
        <w:t>Yahoo!</w:t>
      </w:r>
    </w:p>
    <w:p w14:paraId="0174CCB2" w14:textId="12F91591" w:rsidR="009565D5" w:rsidRPr="00374245" w:rsidRDefault="009565D5" w:rsidP="00CD1F0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divId w:val="1785227841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374245">
        <w:rPr>
          <w:rFonts w:ascii="Helvetica" w:hAnsi="Helvetica" w:cs="Times New Roman"/>
          <w:kern w:val="0"/>
          <w:sz w:val="18"/>
          <w:szCs w:val="18"/>
          <w14:ligatures w14:val="none"/>
        </w:rPr>
        <w:t>DuckDuckGo</w:t>
      </w:r>
    </w:p>
    <w:p w14:paraId="78DD6E20" w14:textId="28927068" w:rsidR="009565D5" w:rsidRPr="00374245" w:rsidRDefault="009565D5" w:rsidP="00CD1F0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divId w:val="1785227841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374245">
        <w:rPr>
          <w:rFonts w:ascii="Helvetica" w:hAnsi="Helvetica" w:cs="Times New Roman"/>
          <w:kern w:val="0"/>
          <w:sz w:val="18"/>
          <w:szCs w:val="18"/>
          <w14:ligatures w14:val="none"/>
        </w:rPr>
        <w:t>Baidu</w:t>
      </w:r>
    </w:p>
    <w:p w14:paraId="68B979D0" w14:textId="77777777" w:rsidR="00C80768" w:rsidRPr="00C80768" w:rsidRDefault="00374245">
      <w:pPr>
        <w:pStyle w:val="p1"/>
        <w:divId w:val="1237478331"/>
        <w:rPr>
          <w:color w:val="auto"/>
        </w:rPr>
      </w:pPr>
      <w:r w:rsidRPr="00C80768">
        <w:t xml:space="preserve">5. </w:t>
      </w:r>
      <w:r w:rsidR="00C80768" w:rsidRPr="00C80768">
        <w:rPr>
          <w:color w:val="auto"/>
        </w:rPr>
        <w:t>NIC Argentina es el organismo oficial encargado de la administración y gestión de los nombres de dominio bajo el código de país .ar en Argentina. </w:t>
      </w:r>
    </w:p>
    <w:p w14:paraId="6775531F" w14:textId="355EE147" w:rsidR="00420A5D" w:rsidRPr="00420A5D" w:rsidRDefault="00AD346B" w:rsidP="00816A91">
      <w:pPr>
        <w:pStyle w:val="p1"/>
        <w:divId w:val="681860519"/>
        <w:rPr>
          <w:color w:val="auto"/>
        </w:rPr>
      </w:pPr>
      <w:r>
        <w:t xml:space="preserve">6. </w:t>
      </w:r>
      <w:r w:rsidR="00816A91">
        <w:t xml:space="preserve"> </w:t>
      </w:r>
      <w:r w:rsidR="00420A5D" w:rsidRPr="00420A5D">
        <w:t>1. Ingresar a NIC Argentina y crear una cuenta con CUIL/CUIT.</w:t>
      </w:r>
    </w:p>
    <w:p w14:paraId="1B02AA86" w14:textId="393AFB8A" w:rsidR="00420A5D" w:rsidRPr="00420A5D" w:rsidRDefault="00816A91" w:rsidP="00420A5D">
      <w:pPr>
        <w:spacing w:before="100" w:beforeAutospacing="1" w:after="100" w:afterAutospacing="1" w:line="240" w:lineRule="auto"/>
        <w:divId w:val="681860519"/>
        <w:rPr>
          <w:rFonts w:ascii="Helvetica" w:hAnsi="Helvetica" w:cs="Times New Roman"/>
          <w:kern w:val="0"/>
          <w:sz w:val="18"/>
          <w:szCs w:val="18"/>
          <w14:ligatures w14:val="none"/>
        </w:rPr>
      </w:pPr>
      <w:r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      </w:t>
      </w:r>
      <w:r w:rsidR="00420A5D" w:rsidRPr="00420A5D"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2. </w:t>
      </w:r>
      <w:r w:rsidR="00420A5D" w:rsidRPr="00420A5D">
        <w:rPr>
          <w:rFonts w:ascii="Helvetica" w:hAnsi="Helvetica" w:cs="Times New Roman"/>
          <w:kern w:val="0"/>
          <w:sz w:val="18"/>
          <w:szCs w:val="18"/>
          <w14:ligatures w14:val="none"/>
        </w:rPr>
        <w:t>Buscar el dominio para verificar su disponibilidad.</w:t>
      </w:r>
    </w:p>
    <w:p w14:paraId="50549D7C" w14:textId="6000E757" w:rsidR="00420A5D" w:rsidRPr="00420A5D" w:rsidRDefault="00816A91" w:rsidP="00420A5D">
      <w:pPr>
        <w:spacing w:before="100" w:beforeAutospacing="1" w:after="100" w:afterAutospacing="1" w:line="240" w:lineRule="auto"/>
        <w:divId w:val="681860519"/>
        <w:rPr>
          <w:rFonts w:ascii="Helvetica" w:hAnsi="Helvetica" w:cs="Times New Roman"/>
          <w:kern w:val="0"/>
          <w:sz w:val="18"/>
          <w:szCs w:val="18"/>
          <w14:ligatures w14:val="none"/>
        </w:rPr>
      </w:pPr>
      <w:r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     </w:t>
      </w:r>
      <w:r w:rsidR="00420A5D" w:rsidRPr="00420A5D">
        <w:rPr>
          <w:rFonts w:ascii="Helvetica" w:hAnsi="Helvetica" w:cs="Times New Roman"/>
          <w:kern w:val="0"/>
          <w:sz w:val="18"/>
          <w:szCs w:val="18"/>
          <w14:ligatures w14:val="none"/>
        </w:rPr>
        <w:t>3. Seleccionar el dominio y completar los datos requeridos.</w:t>
      </w:r>
    </w:p>
    <w:p w14:paraId="592A90D6" w14:textId="1D99C89B" w:rsidR="00420A5D" w:rsidRPr="00420A5D" w:rsidRDefault="00816A91" w:rsidP="00420A5D">
      <w:pPr>
        <w:spacing w:before="100" w:beforeAutospacing="1" w:after="100" w:afterAutospacing="1" w:line="240" w:lineRule="auto"/>
        <w:divId w:val="681860519"/>
        <w:rPr>
          <w:rFonts w:ascii="Helvetica" w:hAnsi="Helvetica" w:cs="Times New Roman"/>
          <w:kern w:val="0"/>
          <w:sz w:val="18"/>
          <w:szCs w:val="18"/>
          <w14:ligatures w14:val="none"/>
        </w:rPr>
      </w:pPr>
      <w:r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  </w:t>
      </w:r>
      <w:r w:rsidR="008E2358"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</w:t>
      </w:r>
      <w:r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 </w:t>
      </w:r>
      <w:r w:rsidR="00420A5D" w:rsidRPr="00420A5D">
        <w:rPr>
          <w:rFonts w:ascii="Helvetica" w:hAnsi="Helvetica" w:cs="Times New Roman"/>
          <w:kern w:val="0"/>
          <w:sz w:val="18"/>
          <w:szCs w:val="18"/>
          <w14:ligatures w14:val="none"/>
        </w:rPr>
        <w:t>4. Realizar el pago del registro.</w:t>
      </w:r>
    </w:p>
    <w:p w14:paraId="51034612" w14:textId="1B2087BF" w:rsidR="00420A5D" w:rsidRPr="00420A5D" w:rsidRDefault="008E2358" w:rsidP="00420A5D">
      <w:pPr>
        <w:spacing w:before="100" w:beforeAutospacing="1" w:after="100" w:afterAutospacing="1" w:line="240" w:lineRule="auto"/>
        <w:divId w:val="681860519"/>
        <w:rPr>
          <w:rFonts w:ascii="Helvetica" w:hAnsi="Helvetica" w:cs="Times New Roman"/>
          <w:kern w:val="0"/>
          <w:sz w:val="18"/>
          <w:szCs w:val="18"/>
          <w14:ligatures w14:val="none"/>
        </w:rPr>
      </w:pPr>
      <w:r>
        <w:rPr>
          <w:rFonts w:ascii="Helvetica" w:hAnsi="Helvetica" w:cs="Times New Roman"/>
          <w:kern w:val="0"/>
          <w:sz w:val="18"/>
          <w:szCs w:val="18"/>
          <w14:ligatures w14:val="none"/>
        </w:rPr>
        <w:t xml:space="preserve">      </w:t>
      </w:r>
      <w:r w:rsidR="00420A5D" w:rsidRPr="00420A5D">
        <w:rPr>
          <w:rFonts w:ascii="Helvetica" w:hAnsi="Helvetica" w:cs="Times New Roman"/>
          <w:kern w:val="0"/>
          <w:sz w:val="18"/>
          <w:szCs w:val="18"/>
          <w14:ligatures w14:val="none"/>
        </w:rPr>
        <w:t>5. Confirmar el registro y administrar el dominio desde la plataforma.</w:t>
      </w:r>
    </w:p>
    <w:p w14:paraId="19890CCF" w14:textId="27634B99" w:rsidR="00C07C16" w:rsidRPr="0056768F" w:rsidRDefault="008E2358">
      <w:pPr>
        <w:pStyle w:val="p1"/>
        <w:divId w:val="1083065766"/>
        <w:rPr>
          <w:color w:val="auto"/>
        </w:rPr>
      </w:pPr>
      <w:r>
        <w:t xml:space="preserve">7. </w:t>
      </w:r>
      <w:r w:rsidR="00C07C16" w:rsidRPr="0056768F">
        <w:rPr>
          <w:color w:val="auto"/>
        </w:rPr>
        <w:t>El costo del registro de un dominio en NIC Argentina depende de la extensión elegida.</w:t>
      </w:r>
    </w:p>
    <w:p w14:paraId="39BD11AE" w14:textId="77777777" w:rsidR="00C07C16" w:rsidRPr="00C07C16" w:rsidRDefault="00C07C16" w:rsidP="00C07C16">
      <w:pPr>
        <w:spacing w:before="100" w:beforeAutospacing="1" w:after="100" w:afterAutospacing="1" w:line="240" w:lineRule="auto"/>
        <w:divId w:val="1083065766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C07C16">
        <w:rPr>
          <w:rFonts w:ascii="Helvetica" w:hAnsi="Helvetica" w:cs="Times New Roman"/>
          <w:kern w:val="0"/>
          <w:sz w:val="18"/>
          <w:szCs w:val="18"/>
          <w14:ligatures w14:val="none"/>
        </w:rPr>
        <w:t>• .com.ar: suele tener un costo de aproximadamente AR$ 350 - AR$ 500 anuales.</w:t>
      </w:r>
    </w:p>
    <w:p w14:paraId="691D8E14" w14:textId="17432400" w:rsidR="00562B20" w:rsidRDefault="00C07C16" w:rsidP="0056768F">
      <w:pPr>
        <w:spacing w:before="100" w:beforeAutospacing="1" w:after="100" w:afterAutospacing="1" w:line="240" w:lineRule="auto"/>
        <w:divId w:val="1083065766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C07C16">
        <w:rPr>
          <w:rFonts w:ascii="Helvetica" w:hAnsi="Helvetica" w:cs="Times New Roman"/>
          <w:kern w:val="0"/>
          <w:sz w:val="18"/>
          <w:szCs w:val="18"/>
          <w14:ligatures w14:val="none"/>
        </w:rPr>
        <w:t>• .ar: generalmente tiene un costo de AR$ 1,000 - AR$ 2,000 anuales.</w:t>
      </w:r>
    </w:p>
    <w:p w14:paraId="2F14BB3E" w14:textId="401D83B7" w:rsidR="00F442B0" w:rsidRDefault="008F2B42">
      <w:pPr>
        <w:pStyle w:val="p1"/>
        <w:divId w:val="1497529511"/>
        <w:rPr>
          <w:color w:val="auto"/>
        </w:rPr>
      </w:pPr>
      <w:r>
        <w:t xml:space="preserve">8. </w:t>
      </w:r>
      <w:r w:rsidR="00F442B0" w:rsidRPr="00E96345">
        <w:rPr>
          <w:color w:val="auto"/>
        </w:rPr>
        <w:t xml:space="preserve">No, solo registrar un dominio no es suficiente. También </w:t>
      </w:r>
      <w:r w:rsidR="00E96345">
        <w:rPr>
          <w:color w:val="auto"/>
        </w:rPr>
        <w:t>necesitaríamos</w:t>
      </w:r>
      <w:r w:rsidR="00F442B0" w:rsidRPr="00E96345">
        <w:rPr>
          <w:color w:val="auto"/>
        </w:rPr>
        <w:t xml:space="preserve"> contratar un servicio de hosting para almacenar los archivos de </w:t>
      </w:r>
      <w:r w:rsidR="00E96345">
        <w:rPr>
          <w:color w:val="auto"/>
        </w:rPr>
        <w:t>nuestro</w:t>
      </w:r>
      <w:r w:rsidR="00F442B0" w:rsidRPr="00E96345">
        <w:rPr>
          <w:color w:val="auto"/>
        </w:rPr>
        <w:t>sitio web y configurar los DNS del dominio para que apunten al servidor.</w:t>
      </w:r>
    </w:p>
    <w:p w14:paraId="45916392" w14:textId="77777777" w:rsidR="00EB2CA1" w:rsidRPr="002F07B5" w:rsidRDefault="001260A9">
      <w:pPr>
        <w:pStyle w:val="p1"/>
        <w:divId w:val="845292493"/>
        <w:rPr>
          <w:color w:val="auto"/>
        </w:rPr>
      </w:pPr>
      <w:r>
        <w:rPr>
          <w:color w:val="auto"/>
        </w:rPr>
        <w:t xml:space="preserve">9. </w:t>
      </w:r>
      <w:r w:rsidR="00EB2CA1" w:rsidRPr="002F07B5">
        <w:rPr>
          <w:color w:val="auto"/>
        </w:rPr>
        <w:t>El hosting es un servicio que proporciona espacio en un servidor para almacenar los archivos de un sitio web, permitiendo que sea accesible en internet.</w:t>
      </w:r>
    </w:p>
    <w:p w14:paraId="65974C75" w14:textId="1BEC614D" w:rsidR="009F2677" w:rsidRPr="00427BA3" w:rsidRDefault="002F07B5">
      <w:pPr>
        <w:pStyle w:val="p1"/>
        <w:divId w:val="319775932"/>
        <w:rPr>
          <w:color w:val="auto"/>
        </w:rPr>
      </w:pPr>
      <w:r>
        <w:rPr>
          <w:color w:val="auto"/>
        </w:rPr>
        <w:t>10.</w:t>
      </w:r>
    </w:p>
    <w:p w14:paraId="785D0815" w14:textId="2E99C3C5" w:rsidR="009F2677" w:rsidRPr="00664817" w:rsidRDefault="009F2677" w:rsidP="00664817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divId w:val="319775932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664817">
        <w:rPr>
          <w:rFonts w:ascii="Helvetica" w:hAnsi="Helvetica" w:cs="Times New Roman"/>
          <w:kern w:val="0"/>
          <w:sz w:val="18"/>
          <w:szCs w:val="18"/>
          <w14:ligatures w14:val="none"/>
        </w:rPr>
        <w:lastRenderedPageBreak/>
        <w:t>Donweb</w:t>
      </w:r>
    </w:p>
    <w:p w14:paraId="240BF6D5" w14:textId="2291D4DB" w:rsidR="009F2677" w:rsidRPr="00664817" w:rsidRDefault="009F2677" w:rsidP="00664817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divId w:val="319775932"/>
        <w:rPr>
          <w:rFonts w:ascii="Helvetica" w:hAnsi="Helvetica" w:cs="Times New Roman"/>
          <w:kern w:val="0"/>
          <w:sz w:val="18"/>
          <w:szCs w:val="18"/>
          <w14:ligatures w14:val="none"/>
        </w:rPr>
      </w:pPr>
      <w:r w:rsidRPr="00664817">
        <w:rPr>
          <w:rFonts w:ascii="Helvetica" w:hAnsi="Helvetica" w:cs="Times New Roman"/>
          <w:kern w:val="0"/>
          <w:sz w:val="18"/>
          <w:szCs w:val="18"/>
          <w14:ligatures w14:val="none"/>
        </w:rPr>
        <w:t>Neolo</w:t>
      </w:r>
    </w:p>
    <w:p w14:paraId="7A08FDC0" w14:textId="5D3FF2F7" w:rsidR="009F2677" w:rsidRPr="00664817" w:rsidRDefault="009F2677" w:rsidP="00664817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divId w:val="319775932"/>
        <w:rPr>
          <w:rFonts w:ascii="Times New Roman" w:hAnsi="Times New Roman" w:cs="Times New Roman"/>
          <w:kern w:val="0"/>
          <w14:ligatures w14:val="none"/>
        </w:rPr>
      </w:pPr>
      <w:r w:rsidRPr="00664817">
        <w:rPr>
          <w:rFonts w:ascii="Helvetica" w:hAnsi="Helvetica" w:cs="Times New Roman"/>
          <w:kern w:val="0"/>
          <w:sz w:val="18"/>
          <w:szCs w:val="18"/>
          <w14:ligatures w14:val="none"/>
        </w:rPr>
        <w:t>Hosting.a</w:t>
      </w:r>
      <w:r w:rsidRPr="00664817">
        <w:rPr>
          <w:rFonts w:ascii="Times New Roman" w:hAnsi="Times New Roman" w:cs="Times New Roman"/>
          <w:kern w:val="0"/>
          <w14:ligatures w14:val="none"/>
        </w:rPr>
        <w:t>r</w:t>
      </w:r>
    </w:p>
    <w:p w14:paraId="62A9A211" w14:textId="45FBADAE" w:rsidR="001260A9" w:rsidRPr="002F07B5" w:rsidRDefault="001260A9">
      <w:pPr>
        <w:pStyle w:val="p1"/>
        <w:divId w:val="1497529511"/>
        <w:rPr>
          <w:color w:val="auto"/>
        </w:rPr>
      </w:pPr>
    </w:p>
    <w:p w14:paraId="4BD1E30B" w14:textId="496012FD" w:rsidR="008F2B42" w:rsidRPr="0056768F" w:rsidRDefault="008F2B42" w:rsidP="0056768F">
      <w:pPr>
        <w:spacing w:before="100" w:beforeAutospacing="1" w:after="100" w:afterAutospacing="1" w:line="240" w:lineRule="auto"/>
        <w:divId w:val="1083065766"/>
        <w:rPr>
          <w:rFonts w:ascii="Helvetica" w:hAnsi="Helvetica" w:cs="Times New Roman"/>
          <w:kern w:val="0"/>
          <w:sz w:val="18"/>
          <w:szCs w:val="18"/>
          <w14:ligatures w14:val="none"/>
        </w:rPr>
      </w:pPr>
    </w:p>
    <w:sectPr w:rsidR="008F2B42" w:rsidRPr="00567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44AB" w14:textId="77777777" w:rsidR="00B759AB" w:rsidRDefault="00B759AB" w:rsidP="00B53B58">
      <w:pPr>
        <w:spacing w:after="0" w:line="240" w:lineRule="auto"/>
      </w:pPr>
      <w:r>
        <w:separator/>
      </w:r>
    </w:p>
  </w:endnote>
  <w:endnote w:type="continuationSeparator" w:id="0">
    <w:p w14:paraId="2E99E6C3" w14:textId="77777777" w:rsidR="00B759AB" w:rsidRDefault="00B759AB" w:rsidP="00B53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9AE5" w14:textId="77777777" w:rsidR="00B759AB" w:rsidRDefault="00B759AB" w:rsidP="00B53B58">
      <w:pPr>
        <w:spacing w:after="0" w:line="240" w:lineRule="auto"/>
      </w:pPr>
      <w:r>
        <w:separator/>
      </w:r>
    </w:p>
  </w:footnote>
  <w:footnote w:type="continuationSeparator" w:id="0">
    <w:p w14:paraId="1413A88A" w14:textId="77777777" w:rsidR="00B759AB" w:rsidRDefault="00B759AB" w:rsidP="00B53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271"/>
    <w:multiLevelType w:val="hybridMultilevel"/>
    <w:tmpl w:val="9D38E8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F11CE"/>
    <w:multiLevelType w:val="hybridMultilevel"/>
    <w:tmpl w:val="6548F4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36667"/>
    <w:multiLevelType w:val="hybridMultilevel"/>
    <w:tmpl w:val="7B5AAD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F5D59"/>
    <w:multiLevelType w:val="hybridMultilevel"/>
    <w:tmpl w:val="FA3A06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16121">
    <w:abstractNumId w:val="1"/>
  </w:num>
  <w:num w:numId="2" w16cid:durableId="787162775">
    <w:abstractNumId w:val="2"/>
  </w:num>
  <w:num w:numId="3" w16cid:durableId="94835970">
    <w:abstractNumId w:val="0"/>
  </w:num>
  <w:num w:numId="4" w16cid:durableId="1773740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DF"/>
    <w:rsid w:val="00035C70"/>
    <w:rsid w:val="0012251C"/>
    <w:rsid w:val="001260A9"/>
    <w:rsid w:val="00262DD9"/>
    <w:rsid w:val="002755EF"/>
    <w:rsid w:val="0027636B"/>
    <w:rsid w:val="00285974"/>
    <w:rsid w:val="002F07B5"/>
    <w:rsid w:val="00310A99"/>
    <w:rsid w:val="00374245"/>
    <w:rsid w:val="00420A5D"/>
    <w:rsid w:val="00427BA3"/>
    <w:rsid w:val="00447564"/>
    <w:rsid w:val="004A1B7E"/>
    <w:rsid w:val="004E2D66"/>
    <w:rsid w:val="005255EB"/>
    <w:rsid w:val="005624FD"/>
    <w:rsid w:val="00562B20"/>
    <w:rsid w:val="0056768F"/>
    <w:rsid w:val="00664817"/>
    <w:rsid w:val="006A1C1E"/>
    <w:rsid w:val="006B50DF"/>
    <w:rsid w:val="00816A91"/>
    <w:rsid w:val="008307FB"/>
    <w:rsid w:val="008E2358"/>
    <w:rsid w:val="008F2B42"/>
    <w:rsid w:val="009565D5"/>
    <w:rsid w:val="009F2677"/>
    <w:rsid w:val="00AD1002"/>
    <w:rsid w:val="00AD346B"/>
    <w:rsid w:val="00B53B58"/>
    <w:rsid w:val="00B759AB"/>
    <w:rsid w:val="00C07C16"/>
    <w:rsid w:val="00C80768"/>
    <w:rsid w:val="00CD1F0B"/>
    <w:rsid w:val="00D26F4A"/>
    <w:rsid w:val="00DE08EE"/>
    <w:rsid w:val="00E50504"/>
    <w:rsid w:val="00E76006"/>
    <w:rsid w:val="00E96345"/>
    <w:rsid w:val="00EB2CA1"/>
    <w:rsid w:val="00EE7E89"/>
    <w:rsid w:val="00EF43EB"/>
    <w:rsid w:val="00F1563F"/>
    <w:rsid w:val="00F442B0"/>
    <w:rsid w:val="00FE3020"/>
    <w:rsid w:val="00FF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151A9C"/>
  <w15:chartTrackingRefBased/>
  <w15:docId w15:val="{7D5B4A6D-7808-3D49-95EE-980296B6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0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0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0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0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0D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B50DF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Fuentedeprrafopredeter"/>
    <w:rsid w:val="006B50DF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Fuentedeprrafopredeter"/>
    <w:rsid w:val="006B50DF"/>
    <w:rPr>
      <w:rFonts w:ascii="Arial" w:hAnsi="Arial" w:cs="Arial" w:hint="default"/>
      <w:b w:val="0"/>
      <w:bCs w:val="0"/>
      <w:i w:val="0"/>
      <w:iCs w:val="0"/>
      <w:sz w:val="18"/>
      <w:szCs w:val="18"/>
    </w:rPr>
  </w:style>
  <w:style w:type="character" w:customStyle="1" w:styleId="s3">
    <w:name w:val="s3"/>
    <w:basedOn w:val="Fuentedeprrafopredeter"/>
    <w:rsid w:val="006B50DF"/>
    <w:rPr>
      <w:rFonts w:ascii="Helvetica" w:hAnsi="Helvetica" w:hint="default"/>
      <w:b w:val="0"/>
      <w:bCs w:val="0"/>
      <w:i w:val="0"/>
      <w:iCs w:val="0"/>
      <w:color w:val="0000FF"/>
      <w:sz w:val="18"/>
      <w:szCs w:val="18"/>
    </w:rPr>
  </w:style>
  <w:style w:type="paragraph" w:customStyle="1" w:styleId="p2">
    <w:name w:val="p2"/>
    <w:basedOn w:val="Normal"/>
    <w:rsid w:val="002763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Fuentedeprrafopredeter"/>
    <w:rsid w:val="0027636B"/>
  </w:style>
  <w:style w:type="character" w:customStyle="1" w:styleId="apple-converted-space">
    <w:name w:val="apple-converted-space"/>
    <w:basedOn w:val="Fuentedeprrafopredeter"/>
    <w:rsid w:val="00C80768"/>
  </w:style>
  <w:style w:type="character" w:styleId="Hipervnculo">
    <w:name w:val="Hyperlink"/>
    <w:basedOn w:val="Fuentedeprrafopredeter"/>
    <w:uiPriority w:val="99"/>
    <w:semiHidden/>
    <w:unhideWhenUsed/>
    <w:rsid w:val="00420A5D"/>
    <w:rPr>
      <w:color w:val="0000FF"/>
      <w:u w:val="single"/>
    </w:rPr>
  </w:style>
  <w:style w:type="paragraph" w:customStyle="1" w:styleId="p3">
    <w:name w:val="p3"/>
    <w:basedOn w:val="Normal"/>
    <w:rsid w:val="00C07C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53B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3B58"/>
  </w:style>
  <w:style w:type="paragraph" w:styleId="Piedepgina">
    <w:name w:val="footer"/>
    <w:basedOn w:val="Normal"/>
    <w:link w:val="PiedepginaCar"/>
    <w:uiPriority w:val="99"/>
    <w:unhideWhenUsed/>
    <w:rsid w:val="00B53B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1697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orianavillafane0@gmail.com</dc:creator>
  <cp:keywords/>
  <dc:description/>
  <cp:lastModifiedBy>orianavillafane0@gmail.com</cp:lastModifiedBy>
  <cp:revision>3</cp:revision>
  <dcterms:created xsi:type="dcterms:W3CDTF">2025-03-15T00:08:00Z</dcterms:created>
  <dcterms:modified xsi:type="dcterms:W3CDTF">2025-03-15T00:08:00Z</dcterms:modified>
</cp:coreProperties>
</file>