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carpeta contiene los archivos .py correspondientes a la ejercitaciÃ³n de la clase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