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arpeta contiene los archivos .py correspondientes a la ejercitaciÃ³n de la clase 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