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rpeta contiene los archivos .py correspondientes a la ejercitaciÃ³n de la clase 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