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//Function to initialize the database, must be called immediately and only once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9900ff"/>
          <w:rtl w:val="0"/>
        </w:rPr>
        <w:t xml:space="preserve">initializeDatabase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following functions are Future asynchronous and will need to be called with ‘await’: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//Function for creating an Admin user, only able to be accessed by admins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9900ff"/>
          <w:rtl w:val="0"/>
        </w:rPr>
        <w:t xml:space="preserve">createAdminUser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username, String password, int uin, String  firstName, String lastName, String email, int phoneNumber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username already exists return ‘Invalid Username’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email is already in use it returns ‘Invalid Email’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UIN is already in use it returns ‘Invalid UIN’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creation works it returns ‘Created’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//Function for creating a Student user, available on the create user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9900ff"/>
          <w:rtl w:val="0"/>
        </w:rPr>
        <w:t xml:space="preserve">createStudentUser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username, String password, int uin, String firstName, String lastName, String email, int phoneNumber, int teamNumber, int courseNumber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username already exists return ‘Invalid Username’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email is already in use it returns ‘Invalid Email’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UIN is already in use it returns ‘Invalid UIN’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creation works it returns ‘Created’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//Function for adding a new equipment item to the inventory, Admin only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9900ff"/>
          <w:rtl w:val="0"/>
        </w:rPr>
        <w:t xml:space="preserve">newEquipment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name, int totalAmount, String category, String storageLocation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equipment already exists it returns ‘Creation Failed’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totalAmount is lower than 0 it returns ‘Invalid Amount’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equipment is created it returns ‘Created’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//Function for adding a new individual student form to the system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9900ff"/>
          <w:rtl w:val="0"/>
        </w:rPr>
        <w:t xml:space="preserve">newForm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formName, String user, String info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already has a form with this name it returns ‘User Already Has Form’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form is created returns ‘Form Created’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//Function for Admins to verify form completion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9900ff"/>
          <w:rtl w:val="0"/>
        </w:rPr>
        <w:t xml:space="preserve">verifyForm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user, String formName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form with that name isn’t found to be associated with the user it returns ‘Not Verified’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form is located and verified it returns ‘Verified’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//Function for adding form requirements for an equipment, admin only function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9900ff"/>
          <w:rtl w:val="0"/>
        </w:rPr>
        <w:t xml:space="preserve">addFormRequirement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formName, String equipmentName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form is already required returns ‘Form Already Required’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form is added as a requirement it returns ‘Form Required’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equipment isn’t found it returns ‘Invalid Equipment’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//Function for Student accounts to generate an equipment request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9900ff"/>
          <w:rtl w:val="0"/>
        </w:rPr>
        <w:t xml:space="preserve">generateNewRequest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user, String equipment, int requestedAmount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student does not have the forms required for the checkout it returns ‘Invalid Permissions’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amount requested is more than what is available or negative it returns ‘Invalid Amount’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equipment is not found it returns ‘Invalid Equipment’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username isn’t found it returns ‘Invalid Username’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request is generated it returns ‘Generated’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//Function to approve request, admin only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9900ff"/>
          <w:rtl w:val="0"/>
        </w:rPr>
        <w:t xml:space="preserve">approveRequest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requestID, int studentUIN, String adminUser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approval is valid and goes through it returns ‘Approved’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UIN does not match the request it returns ‘Invalid UIN’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request is not found it returns ‘Invalid Request’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//Function to deny a request, admin only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9900ff"/>
          <w:rtl w:val="0"/>
        </w:rPr>
        <w:t xml:space="preserve">denyRequest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requestID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deny goes through it returns ‘Denied’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request isn’t found it returns ‘Invalid Request’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//Function to verify a check in of equipment</w:t>
      </w:r>
    </w:p>
    <w:p w:rsidR="00000000" w:rsidDel="00000000" w:rsidP="00000000" w:rsidRDefault="00000000" w:rsidRPr="00000000" w14:paraId="0000003E">
      <w:pPr>
        <w:rPr>
          <w:shd w:fill="f4cccc" w:val="clear"/>
        </w:rPr>
      </w:pPr>
      <w:r w:rsidDel="00000000" w:rsidR="00000000" w:rsidRPr="00000000">
        <w:rPr>
          <w:color w:val="9900ff"/>
          <w:rtl w:val="0"/>
        </w:rPr>
        <w:t xml:space="preserve">verifyCheckIn</w:t>
      </w:r>
      <w:r w:rsidDel="00000000" w:rsidR="00000000" w:rsidRPr="00000000">
        <w:rPr>
          <w:i w:val="1"/>
          <w:rtl w:val="0"/>
        </w:rPr>
        <w:t xml:space="preserve">(String historyID, int uin, int amountIn, String adminUser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 check-in is a success it returns ‘Checked In’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amountIn is negative or more than the checked out amount it returns ‘Invalid Amount’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UIN is doesn’t match the check out user it returns ‘Invalid UIN’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isn’t found on the database it returns ‘Invalid Username’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equipment isn’t found it returns ‘Invalid Equipment’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history entry can’t be found it returns ‘Invalid Checkout History’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//Function to list the active requests that a student user has created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9900ff"/>
          <w:rtl w:val="0"/>
        </w:rPr>
        <w:t xml:space="preserve">findRequests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user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requests are found for the user it returns ‘No Requests’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requests are found it returns a list of strings of the request IDs found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//Function to Authenticate login credentials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9900ff"/>
          <w:rtl w:val="0"/>
        </w:rPr>
        <w:t xml:space="preserve">authenticate(</w:t>
      </w:r>
      <w:r w:rsidDel="00000000" w:rsidR="00000000" w:rsidRPr="00000000">
        <w:rPr>
          <w:i w:val="1"/>
          <w:rtl w:val="0"/>
        </w:rPr>
        <w:t xml:space="preserve">String username, String password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username does not exist, returns the string ‘Invalid Username’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password does not match an existing account username it returns ‘Invalid Password’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admin status check fails it returns ‘Failed Login’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username and password match a student account it returns ‘Valid Student’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username and password match an admin account it returns ‘Valid Admin’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//Function to get the login information for a forgot password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9900ff"/>
          <w:rtl w:val="0"/>
        </w:rPr>
        <w:t xml:space="preserve">forgotPassword(</w:t>
      </w:r>
      <w:r w:rsidDel="00000000" w:rsidR="00000000" w:rsidRPr="00000000">
        <w:rPr>
          <w:i w:val="1"/>
          <w:rtl w:val="0"/>
        </w:rPr>
        <w:t xml:space="preserve">String email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email isn’t found as having an associated account, it will return ‘Invalid Email’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email is found to be associated with an account it will return a list of strings with the format [username, password]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//Function to return a users information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color w:val="9900ff"/>
          <w:rtl w:val="0"/>
        </w:rPr>
        <w:t xml:space="preserve">getUserInfo(</w:t>
      </w:r>
      <w:r w:rsidDel="00000000" w:rsidR="00000000" w:rsidRPr="00000000">
        <w:rPr>
          <w:i w:val="1"/>
          <w:rtl w:val="0"/>
        </w:rPr>
        <w:t xml:space="preserve">String username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username isn’t found in the database it returns ‘Invalid Username’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username is found, it will return a different list of strings depending on the admin status of the username.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an Admin user it will output a list of strings in the following format [username, uin, firstName, lastName, email, phoneNumber]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is a Student the format is as follows [username, uin, firstName, lastName, email, phoneNumber, courseNumber, teamNumber, </w:t>
      </w: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The format for forms is that all of the forms associated with the student will have their names appended together in a comma separated list and this list will be stored as a string that is considered to be a single list entry. The forms are included only for display so that they are aware of the name of the forms associated with the student as in the backend I have a function that searches formIDs based on student usernames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//Function to return equipment information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9900ff"/>
          <w:rtl w:val="0"/>
        </w:rPr>
        <w:t xml:space="preserve">getEquipmentInfo(</w:t>
      </w:r>
      <w:r w:rsidDel="00000000" w:rsidR="00000000" w:rsidRPr="00000000">
        <w:rPr>
          <w:i w:val="1"/>
          <w:rtl w:val="0"/>
        </w:rPr>
        <w:t xml:space="preserve">String equipment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passed equipment name isn’t found in the database it returns ‘Invalid Equipment’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equipment is found the function returns a list of strings in the following format [equipmentName, category, storageLocation, amountAvailable, totalAmount, </w:t>
      </w:r>
      <w:r w:rsidDel="00000000" w:rsidR="00000000" w:rsidRPr="00000000">
        <w:rPr>
          <w:b w:val="1"/>
          <w:rtl w:val="0"/>
        </w:rPr>
        <w:t xml:space="preserve">forms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the previous function the forms section is a single string of every form that is associated with the equipment by name in a comma separated list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//Function to return request information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9900ff"/>
          <w:rtl w:val="0"/>
        </w:rPr>
        <w:t xml:space="preserve">getRequestInfo(</w:t>
      </w:r>
      <w:r w:rsidDel="00000000" w:rsidR="00000000" w:rsidRPr="00000000">
        <w:rPr>
          <w:i w:val="1"/>
          <w:rtl w:val="0"/>
        </w:rPr>
        <w:t xml:space="preserve">String requestID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request ID isn’t found in the database it will return ‘Invalid Request’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request is found it will return a list of strings with the format [requestID, username, equipmentName, requestedAmount, timestamp]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//Function to find formIDs by username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color w:val="9900ff"/>
          <w:rtl w:val="0"/>
        </w:rPr>
        <w:t xml:space="preserve">formIDbyUser(</w:t>
      </w:r>
      <w:r w:rsidDel="00000000" w:rsidR="00000000" w:rsidRPr="00000000">
        <w:rPr>
          <w:i w:val="1"/>
          <w:rtl w:val="0"/>
        </w:rPr>
        <w:t xml:space="preserve">String username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no forms are found associated with the username it returns ‘User Has No Forms’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user has forms associated that are found, it returns a list of strings of form IDs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//Function to find formIDs by equipment name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color w:val="9900ff"/>
          <w:rtl w:val="0"/>
        </w:rPr>
        <w:t xml:space="preserve">formIDbyEquipment(</w:t>
      </w:r>
      <w:r w:rsidDel="00000000" w:rsidR="00000000" w:rsidRPr="00000000">
        <w:rPr>
          <w:i w:val="1"/>
          <w:rtl w:val="0"/>
        </w:rPr>
        <w:t xml:space="preserve">String equipment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equipment isn’t found to have any associated forms it returns ‘Equipment Has No Forms’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equipment is found to have associated forms it returns a list of strings of form IDs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//Function to find formIDs by form 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9900ff"/>
          <w:rtl w:val="0"/>
        </w:rPr>
        <w:t xml:space="preserve">formIDbyName(</w:t>
      </w:r>
      <w:r w:rsidDel="00000000" w:rsidR="00000000" w:rsidRPr="00000000">
        <w:rPr>
          <w:i w:val="1"/>
          <w:rtl w:val="0"/>
        </w:rPr>
        <w:t xml:space="preserve">String formName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no forms are found with this name it returns ‘No Forms With This Name’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forms are found with the given name it returns a list of strings of form IDs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//Function to return form information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9900ff"/>
          <w:rtl w:val="0"/>
        </w:rPr>
        <w:t xml:space="preserve">getFormInfo(</w:t>
      </w:r>
      <w:r w:rsidDel="00000000" w:rsidR="00000000" w:rsidRPr="00000000">
        <w:rPr>
          <w:i w:val="1"/>
          <w:rtl w:val="0"/>
        </w:rPr>
        <w:t xml:space="preserve">String formID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form ID is not found in the database it returns ‘Invalid Form’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ID is found, it returns a list of strings in the following format [formID, formName, username, formInfo, verificationStatus]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//Function to return checkout history for a specific user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color w:val="9900ff"/>
          <w:rtl w:val="0"/>
        </w:rPr>
        <w:t xml:space="preserve">historyIDbyUser(</w:t>
      </w:r>
      <w:r w:rsidDel="00000000" w:rsidR="00000000" w:rsidRPr="00000000">
        <w:rPr>
          <w:i w:val="1"/>
          <w:rtl w:val="0"/>
        </w:rPr>
        <w:t xml:space="preserve">String username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username isn’t associated with any checkouts it returns ‘No Checkout History’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username is found to be associated with any checkouts it returns a list of strings of all of the checkout history IDs.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//Function to return checkout history for a specific equipment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color w:val="9900ff"/>
          <w:rtl w:val="0"/>
        </w:rPr>
        <w:t xml:space="preserve">historyIDbyEquipment(</w:t>
      </w:r>
      <w:r w:rsidDel="00000000" w:rsidR="00000000" w:rsidRPr="00000000">
        <w:rPr>
          <w:i w:val="1"/>
          <w:rtl w:val="0"/>
        </w:rPr>
        <w:t xml:space="preserve">String equipment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equipment isn’t associated with any checkouts it returns ‘No Checkout History’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equipment is found to be associated with any checkouts it returns a list of strings of all of the checkout history IDs.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//Function to return the details of a specific checkout history</w:t>
      </w:r>
    </w:p>
    <w:p w:rsidR="00000000" w:rsidDel="00000000" w:rsidP="00000000" w:rsidRDefault="00000000" w:rsidRPr="00000000" w14:paraId="0000008A">
      <w:pPr>
        <w:rPr>
          <w:shd w:fill="f4cccc" w:val="clear"/>
        </w:rPr>
      </w:pPr>
      <w:r w:rsidDel="00000000" w:rsidR="00000000" w:rsidRPr="00000000">
        <w:rPr>
          <w:color w:val="9900ff"/>
          <w:rtl w:val="0"/>
        </w:rPr>
        <w:t xml:space="preserve">getHistoryInfo(</w:t>
      </w:r>
      <w:r w:rsidDel="00000000" w:rsidR="00000000" w:rsidRPr="00000000">
        <w:rPr>
          <w:i w:val="1"/>
          <w:rtl w:val="0"/>
        </w:rPr>
        <w:t xml:space="preserve">String historyID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If the history ID isn’t found on the database it returns ‘Invalid History ID’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history ID is found and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of the checked out equipment has been checked in it returns a list of strings of the format [historyID, username, equipmentName, amountCheckedout, adminThatAprovedCheckout, timestampOut]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the history ID is found and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 of the checked out equipment has been checked in it returns a list of strings of the format [historyID, username, equipmentName, amountCheckedout, adminThatAprovedCheckout, timestampOut, amountCheckedIn, adminThatAprovedMostRecentCheckIn, MostRecentCheckInTimestamp]</w:t>
      </w:r>
    </w:p>
    <w:p w:rsidR="00000000" w:rsidDel="00000000" w:rsidP="00000000" w:rsidRDefault="00000000" w:rsidRPr="00000000" w14:paraId="0000008E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//Function to return all student usernames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color w:val="9900ff"/>
          <w:rtl w:val="0"/>
        </w:rPr>
        <w:t xml:space="preserve">allStudentUsers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no student users are found on the database it returns ‘No Student Users’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any student users are on the database it returns a list of strings of usernames for all student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//Function to return all Admin usernames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color w:val="9900ff"/>
          <w:rtl w:val="0"/>
        </w:rPr>
        <w:t xml:space="preserve">allAdminUsers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no admin users are found on the database it returns ‘No Admin Users’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any admin users are on the database it returns a list of strings of usernames for all admin users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//Function to return all equipment names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color w:val="9900ff"/>
          <w:rtl w:val="0"/>
        </w:rPr>
        <w:t xml:space="preserve">allEquipment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no equipment is found on the database it returns ‘No Equipment’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any equipment is on the database it returns a list of strings of equipment names for all equipment in the database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//Function to return all active request ids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color w:val="9900ff"/>
          <w:rtl w:val="0"/>
        </w:rPr>
        <w:t xml:space="preserve">allRequestIDs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no requests are found on the database it returns ‘No Requests’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any requests are found it returns all request IDs on the database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//Function to return all form IDs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color w:val="9900ff"/>
          <w:rtl w:val="0"/>
        </w:rPr>
        <w:t xml:space="preserve">allFormIDs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no forms are found on the database it returns ‘No Forms’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any forms are on the database it returns a list of strings of form IDs for all forms on the database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//Function to return all checkout history IDs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9900ff"/>
          <w:rtl w:val="0"/>
        </w:rPr>
        <w:t xml:space="preserve">allHistoryIDs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no checkout history is on the database it returns ‘No Checkout History’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any history is found it returns a list of strings of all of the checkout history IDs on the database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//Function to edit a user account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9900ff"/>
          <w:rtl w:val="0"/>
        </w:rPr>
        <w:t xml:space="preserve">editUserAccount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username, int uin, String firstName, String lastName, String email, int phoneNumber, int teamNumber, int courseNumber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another account is using the same email it returns ‘Invalid Email’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any other account is using the uin it returns ‘Invalid UIN’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username does not exist it returns ‘Invalid Username’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updates it returns ‘Updated’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//Function for editing an equipment item in the inventory, Admin only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color w:val="9900ff"/>
          <w:rtl w:val="0"/>
        </w:rPr>
        <w:t xml:space="preserve">editEquipment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name, int totalAmount, int amountAvailable, String category, String storageLocation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equipment isn’t found it returns ‘Invalid Equipment’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input amounts cause errors it returns ‘Invalid Amount’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works it returns ‘Updated’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//Function for editing a form, Admin only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color w:val="9900ff"/>
          <w:rtl w:val="0"/>
        </w:rPr>
        <w:t xml:space="preserve">editForm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formID, String formName, String info, bool verification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associated user can’t be found it returns  ‘Invalid User’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Form ID isn’t found it returns ‘Invalid Form ID’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it works it returns ‘Updated’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//Function for editing a checkout history, Admin only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color w:val="9900ff"/>
          <w:rtl w:val="0"/>
        </w:rPr>
        <w:t xml:space="preserve">editHistory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historyID, int amountOut, String adminOut, String timestampOut, int amountIn, String adminIn, String timestampIn,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the in or out amounts cause errors ‘Invalid Amounts’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the historyID isn’t found it returns ‘Invalid History ID’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it works it returns ‘Updated’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//Function for removing a user, Admin only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color w:val="9900ff"/>
          <w:rtl w:val="0"/>
        </w:rPr>
        <w:t xml:space="preserve">removeUser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user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user is removed it returns ‘Removed’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user isn’t found it returns ‘Invalid Username’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//Function for removing equipment, Admin only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color w:val="9900ff"/>
          <w:rtl w:val="0"/>
        </w:rPr>
        <w:t xml:space="preserve">removeEquipment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equipment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equipment is removed it returns ‘Removed’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equipment isn’t found it returns ‘Invalid Equipment’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//Function for remove a form, Admin only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color w:val="9900ff"/>
          <w:rtl w:val="0"/>
        </w:rPr>
        <w:t xml:space="preserve">removeForm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formID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associated user can’t be found it returns  ‘Invalid User’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Form ID isn’t found it returns ‘Invalid Form ID’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it works it returns ‘Removed’’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//Function for removing equipment, Admin only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color w:val="9900ff"/>
          <w:rtl w:val="0"/>
        </w:rPr>
        <w:t xml:space="preserve">removeHistory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historyID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history is removed it returns ‘Removed’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history isn’t found it returns ‘Invalid History ID’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//Function for removing a form requirement from an item in the inventory, Admin only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color w:val="9900ff"/>
          <w:rtl w:val="0"/>
        </w:rPr>
        <w:t xml:space="preserve">removeFormRequirement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String formName, String equipmentName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equipment isn’t found it returns ‘Invalid Equipment’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the form isn’t found in the equipment it returns ‘Form Not Required’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it works it returns ‘Form Removed’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