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3942" w14:textId="26630EBE" w:rsidR="009C0459" w:rsidRDefault="009B3075"/>
    <w:p w14:paraId="41394A71" w14:textId="5ED1EBB8" w:rsidR="000E42FF" w:rsidRDefault="000E42FF">
      <w:r>
        <w:t>Paginas necesarias</w:t>
      </w:r>
    </w:p>
    <w:p w14:paraId="364CD859" w14:textId="190F6074" w:rsidR="000E42FF" w:rsidRDefault="000E42FF"/>
    <w:p w14:paraId="7DF3F730" w14:textId="2AF8B3FB" w:rsidR="000E42FF" w:rsidRDefault="000E42FF">
      <w:proofErr w:type="spellStart"/>
      <w:r>
        <w:t>bootstrap</w:t>
      </w:r>
      <w:proofErr w:type="spellEnd"/>
    </w:p>
    <w:p w14:paraId="28F932D2" w14:textId="0507D8A8" w:rsidR="000E42FF" w:rsidRDefault="000E42FF">
      <w:hyperlink r:id="rId4" w:history="1">
        <w:r w:rsidRPr="006E6CF3">
          <w:rPr>
            <w:rStyle w:val="Hipervnculo"/>
          </w:rPr>
          <w:t>https://getbootstrap.com/docs/5.0/getting-started/introduction/</w:t>
        </w:r>
      </w:hyperlink>
    </w:p>
    <w:p w14:paraId="3B2C72E4" w14:textId="33406693" w:rsidR="000E42FF" w:rsidRPr="000E42FF" w:rsidRDefault="000E42FF" w:rsidP="000E4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0E42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0E42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E42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E42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"https://cdn.jsdelivr.net/npm/bootstrap@5.0.2/dist/css/bootstrap.min.css"</w:t>
      </w:r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E42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E42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E42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integrity</w:t>
      </w:r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E42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"sha384-EVSTQN3/azprG1Anm3QDgpJLIm9Nao0Yz1ztcQTwFspd3yD65VohhpuuCOmLASjC"</w:t>
      </w:r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E42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crossorigin</w:t>
      </w:r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E42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"anonymous"</w:t>
      </w:r>
      <w:r w:rsidRPr="000E42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0003F3" w14:textId="568F4878" w:rsidR="000E42FF" w:rsidRDefault="000E42FF"/>
    <w:p w14:paraId="2C92B2CF" w14:textId="60DD932E" w:rsidR="00794E4C" w:rsidRDefault="00794E4C">
      <w:proofErr w:type="gramStart"/>
      <w:r>
        <w:t>Flex :</w:t>
      </w:r>
      <w:proofErr w:type="gramEnd"/>
      <w:r>
        <w:t xml:space="preserve"> </w:t>
      </w:r>
      <w:proofErr w:type="spellStart"/>
      <w:r w:rsidRPr="00794E4C">
        <w:t>justify-content</w:t>
      </w:r>
      <w:proofErr w:type="spellEnd"/>
    </w:p>
    <w:p w14:paraId="1C7E99F1" w14:textId="38AF2644" w:rsidR="00794E4C" w:rsidRDefault="00794E4C">
      <w:r w:rsidRPr="00794E4C">
        <w:t>https://getbootstrap.com/docs/5.0/utilities/flex/#justify-content</w:t>
      </w:r>
    </w:p>
    <w:p w14:paraId="69EDA83E" w14:textId="535DC3F5" w:rsidR="00794E4C" w:rsidRDefault="00794E4C"/>
    <w:p w14:paraId="4F336525" w14:textId="77777777" w:rsidR="00437E8A" w:rsidRDefault="00437E8A"/>
    <w:p w14:paraId="75155A8A" w14:textId="48ABF5C3" w:rsidR="000E42FF" w:rsidRDefault="000E42FF">
      <w:proofErr w:type="spellStart"/>
      <w:r>
        <w:t>Alerts</w:t>
      </w:r>
      <w:proofErr w:type="spellEnd"/>
      <w:r>
        <w:t>:</w:t>
      </w:r>
    </w:p>
    <w:p w14:paraId="598D93CC" w14:textId="221D7BDA" w:rsidR="000E42FF" w:rsidRDefault="000E42FF">
      <w:hyperlink r:id="rId5" w:history="1">
        <w:r w:rsidRPr="006E6CF3">
          <w:rPr>
            <w:rStyle w:val="Hipervnculo"/>
          </w:rPr>
          <w:t>https://getbootstrap.com/docs/5.0/components/alerts/</w:t>
        </w:r>
      </w:hyperlink>
      <w:r>
        <w:t xml:space="preserve"> </w:t>
      </w:r>
    </w:p>
    <w:p w14:paraId="6025219A" w14:textId="0B86EEC2" w:rsidR="000E42FF" w:rsidRDefault="000E42FF"/>
    <w:p w14:paraId="15B47447" w14:textId="188104EB" w:rsidR="000E42FF" w:rsidRDefault="000E42FF"/>
    <w:p w14:paraId="28A674E1" w14:textId="73650833" w:rsidR="000E42FF" w:rsidRDefault="000E42FF">
      <w:hyperlink r:id="rId6" w:history="1">
        <w:r w:rsidRPr="006E6CF3">
          <w:rPr>
            <w:rStyle w:val="Hipervnculo"/>
          </w:rPr>
          <w:t>https://vuejs.org/v2/guide/</w:t>
        </w:r>
      </w:hyperlink>
    </w:p>
    <w:p w14:paraId="62F7F664" w14:textId="05F8822B" w:rsidR="000E42FF" w:rsidRDefault="000E42FF"/>
    <w:p w14:paraId="29A665FE" w14:textId="27045AF9" w:rsidR="000E42FF" w:rsidRDefault="000E42FF">
      <w:r>
        <w:rPr>
          <w:rStyle w:val="hljs-tag"/>
          <w:rFonts w:ascii="Courier" w:hAnsi="Courier"/>
          <w:color w:val="2973B7"/>
          <w:sz w:val="20"/>
          <w:szCs w:val="20"/>
        </w:rPr>
        <w:t>&lt;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  <w:sz w:val="20"/>
          <w:szCs w:val="20"/>
        </w:rPr>
        <w:t>src</w:t>
      </w:r>
      <w:proofErr w:type="spellEnd"/>
      <w:r>
        <w:rPr>
          <w:rStyle w:val="hljs-tag"/>
          <w:rFonts w:ascii="Courier" w:hAnsi="Courier"/>
          <w:color w:val="2973B7"/>
          <w:sz w:val="20"/>
          <w:szCs w:val="20"/>
        </w:rPr>
        <w:t>=</w:t>
      </w:r>
      <w:r>
        <w:rPr>
          <w:rStyle w:val="hljs-string"/>
          <w:rFonts w:ascii="Courier" w:hAnsi="Courier"/>
          <w:color w:val="42B983"/>
          <w:sz w:val="20"/>
          <w:szCs w:val="20"/>
        </w:rPr>
        <w:t>"https://cdn.jsdelivr.net/npm/vue@2/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</w:rPr>
        <w:t>dist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</w:rPr>
        <w:t>/vue.js"</w:t>
      </w:r>
      <w:r>
        <w:rPr>
          <w:rStyle w:val="hljs-tag"/>
          <w:rFonts w:ascii="Courier" w:hAnsi="Courier"/>
          <w:color w:val="2973B7"/>
          <w:sz w:val="20"/>
          <w:szCs w:val="20"/>
        </w:rPr>
        <w:t>&gt;&lt;/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>&gt;</w:t>
      </w:r>
    </w:p>
    <w:p w14:paraId="3915E864" w14:textId="77777777" w:rsidR="000E42FF" w:rsidRDefault="000E42FF"/>
    <w:p w14:paraId="56BBB5E0" w14:textId="7A3D3D38" w:rsidR="000E42FF" w:rsidRDefault="000E42FF"/>
    <w:p w14:paraId="1A628E4C" w14:textId="3AE35F55" w:rsidR="000E42FF" w:rsidRDefault="000E42FF">
      <w:hyperlink r:id="rId7" w:history="1">
        <w:r w:rsidRPr="006E6CF3">
          <w:rPr>
            <w:rStyle w:val="Hipervnculo"/>
          </w:rPr>
          <w:t>https://google.github.io/material-design-icons/</w:t>
        </w:r>
      </w:hyperlink>
      <w:r>
        <w:t xml:space="preserve"> </w:t>
      </w:r>
    </w:p>
    <w:p w14:paraId="40AE9FF7" w14:textId="77777777" w:rsidR="000E42FF" w:rsidRPr="000E42FF" w:rsidRDefault="000E42FF" w:rsidP="000E4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42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Start"/>
      <w:r w:rsidRPr="000E42F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proofErr w:type="gramEnd"/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E42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E42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"https://fonts.googleapis.com/icon?family=Material+Icons"</w:t>
      </w:r>
    </w:p>
    <w:p w14:paraId="063B969C" w14:textId="77777777" w:rsidR="000E42FF" w:rsidRPr="000E42FF" w:rsidRDefault="000E42FF" w:rsidP="000E42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</w:t>
      </w:r>
      <w:proofErr w:type="spellStart"/>
      <w:r w:rsidRPr="000E42F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0E42F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E42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E42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0E42F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E42F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7BA700" w14:textId="03A4270C" w:rsidR="000E42FF" w:rsidRDefault="000E42FF"/>
    <w:p w14:paraId="4B7A9974" w14:textId="77777777" w:rsidR="000E42FF" w:rsidRDefault="000E42FF"/>
    <w:p w14:paraId="11809406" w14:textId="11F3D2BA" w:rsidR="000E42FF" w:rsidRDefault="000E42FF">
      <w:r>
        <w:t>iconos</w:t>
      </w:r>
    </w:p>
    <w:p w14:paraId="51E7D1CE" w14:textId="0496119E" w:rsidR="000E42FF" w:rsidRDefault="000E42FF">
      <w:hyperlink r:id="rId8" w:history="1">
        <w:r w:rsidRPr="006E6CF3">
          <w:rPr>
            <w:rStyle w:val="Hipervnculo"/>
          </w:rPr>
          <w:t>https://fonts.google.com/icons?selected=Material+Icons</w:t>
        </w:r>
      </w:hyperlink>
      <w:r>
        <w:t xml:space="preserve"> </w:t>
      </w:r>
    </w:p>
    <w:p w14:paraId="01848D23" w14:textId="2E5D90F8" w:rsidR="00794E4C" w:rsidRDefault="00794E4C"/>
    <w:sectPr w:rsidR="00794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C7"/>
    <w:rsid w:val="000E42FF"/>
    <w:rsid w:val="00437E8A"/>
    <w:rsid w:val="00507709"/>
    <w:rsid w:val="00794E4C"/>
    <w:rsid w:val="009B3075"/>
    <w:rsid w:val="00D10CC7"/>
    <w:rsid w:val="00D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C12A"/>
  <w15:chartTrackingRefBased/>
  <w15:docId w15:val="{722E0156-DF2A-42D7-9DAC-22576862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42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2FF"/>
    <w:rPr>
      <w:color w:val="605E5C"/>
      <w:shd w:val="clear" w:color="auto" w:fill="E1DFDD"/>
    </w:rPr>
  </w:style>
  <w:style w:type="character" w:customStyle="1" w:styleId="hljs-tag">
    <w:name w:val="hljs-tag"/>
    <w:basedOn w:val="Fuentedeprrafopredeter"/>
    <w:rsid w:val="000E42FF"/>
  </w:style>
  <w:style w:type="character" w:customStyle="1" w:styleId="hljs-name">
    <w:name w:val="hljs-name"/>
    <w:basedOn w:val="Fuentedeprrafopredeter"/>
    <w:rsid w:val="000E42FF"/>
  </w:style>
  <w:style w:type="character" w:customStyle="1" w:styleId="hljs-attr">
    <w:name w:val="hljs-attr"/>
    <w:basedOn w:val="Fuentedeprrafopredeter"/>
    <w:rsid w:val="000E42FF"/>
  </w:style>
  <w:style w:type="character" w:customStyle="1" w:styleId="hljs-string">
    <w:name w:val="hljs-string"/>
    <w:basedOn w:val="Fuentedeprrafopredeter"/>
    <w:rsid w:val="000E42F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4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42F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E42F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uentedeprrafopredeter"/>
    <w:rsid w:val="000E42FF"/>
  </w:style>
  <w:style w:type="character" w:customStyle="1" w:styleId="nt">
    <w:name w:val="nt"/>
    <w:basedOn w:val="Fuentedeprrafopredeter"/>
    <w:rsid w:val="000E42FF"/>
  </w:style>
  <w:style w:type="character" w:customStyle="1" w:styleId="na">
    <w:name w:val="na"/>
    <w:basedOn w:val="Fuentedeprrafopredeter"/>
    <w:rsid w:val="000E42FF"/>
  </w:style>
  <w:style w:type="character" w:customStyle="1" w:styleId="o">
    <w:name w:val="o"/>
    <w:basedOn w:val="Fuentedeprrafopredeter"/>
    <w:rsid w:val="000E42FF"/>
  </w:style>
  <w:style w:type="character" w:customStyle="1" w:styleId="s">
    <w:name w:val="s"/>
    <w:basedOn w:val="Fuentedeprrafopredeter"/>
    <w:rsid w:val="000E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icons?selected=Material+Ic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gle.github.io/material-design-ic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getbootstrap.com/docs/5.0/components/aler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tbootstrap.com/docs/5.0/getting-started/introduc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 Maritza Osorio Lopez</dc:creator>
  <cp:keywords/>
  <dc:description/>
  <cp:lastModifiedBy>Oriana Maritza Osorio Lopez</cp:lastModifiedBy>
  <cp:revision>5</cp:revision>
  <dcterms:created xsi:type="dcterms:W3CDTF">2021-07-17T21:10:00Z</dcterms:created>
  <dcterms:modified xsi:type="dcterms:W3CDTF">2021-07-17T23:17:00Z</dcterms:modified>
</cp:coreProperties>
</file>