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A77F9F" w14:textId="41A53D20" w:rsidR="00221FE6" w:rsidRPr="00DF7D40" w:rsidRDefault="007B5D5C" w:rsidP="00C74575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22"/>
          <w:szCs w:val="22"/>
        </w:rPr>
      </w:pPr>
      <w:r w:rsidRPr="00C74575">
        <w:rPr>
          <w:rFonts w:ascii="Arial" w:eastAsia="Arial" w:hAnsi="Arial" w:cs="Arial"/>
          <w:b/>
          <w:color w:val="17365D"/>
          <w:szCs w:val="22"/>
        </w:rPr>
        <w:t xml:space="preserve">Entrega #2 – </w:t>
      </w:r>
      <w:r w:rsidR="00C74575" w:rsidRPr="00C74575">
        <w:rPr>
          <w:rFonts w:ascii="Arial" w:eastAsia="Arial" w:hAnsi="Arial" w:cs="Arial"/>
          <w:b/>
          <w:color w:val="17365D"/>
          <w:szCs w:val="22"/>
        </w:rPr>
        <w:t>Prototip</w:t>
      </w:r>
      <w:r w:rsidR="00D81493" w:rsidRPr="00C74575">
        <w:rPr>
          <w:rFonts w:ascii="Arial" w:eastAsia="Arial" w:hAnsi="Arial" w:cs="Arial"/>
          <w:b/>
          <w:color w:val="17365D"/>
          <w:szCs w:val="22"/>
        </w:rPr>
        <w:t>o</w:t>
      </w:r>
      <w:r w:rsidRPr="00C74575">
        <w:rPr>
          <w:rFonts w:ascii="Arial" w:eastAsia="Arial" w:hAnsi="Arial" w:cs="Arial"/>
          <w:b/>
          <w:color w:val="17365D"/>
          <w:szCs w:val="22"/>
        </w:rPr>
        <w:t xml:space="preserve"> de la solución</w:t>
      </w:r>
    </w:p>
    <w:p w14:paraId="71A77FA0" w14:textId="77777777" w:rsidR="00221FE6" w:rsidRPr="00DF7D40" w:rsidRDefault="00221FE6">
      <w:pPr>
        <w:rPr>
          <w:rFonts w:ascii="Arial" w:eastAsia="Arial" w:hAnsi="Arial" w:cs="Arial"/>
          <w:b/>
          <w:color w:val="17365D"/>
          <w:sz w:val="22"/>
          <w:szCs w:val="22"/>
        </w:rPr>
      </w:pPr>
    </w:p>
    <w:tbl>
      <w:tblPr>
        <w:tblStyle w:val="a9"/>
        <w:tblW w:w="8647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6"/>
        <w:gridCol w:w="6521"/>
      </w:tblGrid>
      <w:tr w:rsidR="00221FE6" w:rsidRPr="00DF7D40" w14:paraId="71A77FA5" w14:textId="77777777" w:rsidTr="7E343B01">
        <w:tc>
          <w:tcPr>
            <w:tcW w:w="2126" w:type="dxa"/>
            <w:shd w:val="clear" w:color="auto" w:fill="17365D" w:themeFill="text2" w:themeFillShade="BF"/>
            <w:vAlign w:val="center"/>
          </w:tcPr>
          <w:p w14:paraId="71A77FA1" w14:textId="77777777" w:rsidR="00221FE6" w:rsidRPr="00DF7D40" w:rsidRDefault="007B5D5C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bookmarkStart w:id="0" w:name="_heading=h.gjdgxs" w:colFirst="0" w:colLast="0"/>
            <w:bookmarkEnd w:id="0"/>
            <w:r w:rsidRPr="00DF7D40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Equipo de Trabajo</w:t>
            </w:r>
          </w:p>
        </w:tc>
        <w:tc>
          <w:tcPr>
            <w:tcW w:w="6521" w:type="dxa"/>
            <w:vAlign w:val="center"/>
          </w:tcPr>
          <w:p w14:paraId="71A77FA2" w14:textId="35989E76" w:rsidR="00221FE6" w:rsidRPr="00C74575" w:rsidRDefault="007B5D5C">
            <w:pPr>
              <w:rPr>
                <w:rFonts w:ascii="Arial" w:eastAsia="Arial" w:hAnsi="Arial" w:cs="Arial"/>
                <w:szCs w:val="22"/>
              </w:rPr>
            </w:pPr>
            <w:r w:rsidRPr="00C74575">
              <w:rPr>
                <w:rFonts w:ascii="Arial" w:eastAsia="Arial" w:hAnsi="Arial" w:cs="Arial"/>
                <w:szCs w:val="22"/>
              </w:rPr>
              <w:t>1)</w:t>
            </w:r>
            <w:r w:rsidR="33AD2EB7" w:rsidRPr="00C74575">
              <w:rPr>
                <w:rFonts w:ascii="Arial" w:eastAsia="Arial" w:hAnsi="Arial" w:cs="Arial"/>
                <w:szCs w:val="22"/>
              </w:rPr>
              <w:t xml:space="preserve"> </w:t>
            </w:r>
            <w:r w:rsidR="00C74575" w:rsidRPr="00C74575">
              <w:rPr>
                <w:rFonts w:ascii="Arial" w:eastAsia="Arial" w:hAnsi="Arial" w:cs="Arial"/>
                <w:szCs w:val="22"/>
              </w:rPr>
              <w:t xml:space="preserve">Maria Guadalupe Castro </w:t>
            </w:r>
            <w:r w:rsidR="00C74575">
              <w:rPr>
                <w:rFonts w:ascii="Arial" w:eastAsia="Arial" w:hAnsi="Arial" w:cs="Arial"/>
                <w:szCs w:val="22"/>
              </w:rPr>
              <w:t>Hernández</w:t>
            </w:r>
          </w:p>
          <w:p w14:paraId="71A77FA3" w14:textId="428D8AC5" w:rsidR="00221FE6" w:rsidRPr="00C74575" w:rsidRDefault="007B5D5C">
            <w:pPr>
              <w:rPr>
                <w:rFonts w:ascii="Arial" w:eastAsia="Arial" w:hAnsi="Arial" w:cs="Arial"/>
                <w:szCs w:val="22"/>
              </w:rPr>
            </w:pPr>
            <w:r w:rsidRPr="00C74575">
              <w:rPr>
                <w:rFonts w:ascii="Arial" w:eastAsia="Arial" w:hAnsi="Arial" w:cs="Arial"/>
                <w:szCs w:val="22"/>
              </w:rPr>
              <w:t>2)</w:t>
            </w:r>
            <w:r w:rsidR="5C6814BD" w:rsidRPr="00C74575">
              <w:rPr>
                <w:rFonts w:ascii="Arial" w:eastAsia="Arial" w:hAnsi="Arial" w:cs="Arial"/>
                <w:szCs w:val="22"/>
              </w:rPr>
              <w:t xml:space="preserve"> </w:t>
            </w:r>
            <w:r w:rsidR="00C74575">
              <w:rPr>
                <w:rFonts w:ascii="Arial" w:eastAsia="Arial" w:hAnsi="Arial" w:cs="Arial"/>
                <w:szCs w:val="22"/>
              </w:rPr>
              <w:t>Nawal Oriana Valoyes Rentería</w:t>
            </w:r>
          </w:p>
          <w:p w14:paraId="71A77FA4" w14:textId="32283614" w:rsidR="00221FE6" w:rsidRPr="00DF7D40" w:rsidRDefault="007B5D5C" w:rsidP="00C74575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C74575">
              <w:rPr>
                <w:rFonts w:ascii="Arial" w:eastAsia="Arial" w:hAnsi="Arial" w:cs="Arial"/>
                <w:szCs w:val="22"/>
              </w:rPr>
              <w:t>3)</w:t>
            </w:r>
            <w:r w:rsidR="5DC2F4D5" w:rsidRPr="00C74575">
              <w:rPr>
                <w:rFonts w:ascii="Arial" w:eastAsia="Arial" w:hAnsi="Arial" w:cs="Arial"/>
                <w:szCs w:val="22"/>
              </w:rPr>
              <w:t xml:space="preserve"> </w:t>
            </w:r>
            <w:r w:rsidR="00C74575">
              <w:rPr>
                <w:rFonts w:ascii="Arial" w:eastAsia="Arial" w:hAnsi="Arial" w:cs="Arial"/>
                <w:szCs w:val="22"/>
              </w:rPr>
              <w:t>Ana Sofía Angarita Barrios</w:t>
            </w:r>
          </w:p>
        </w:tc>
      </w:tr>
    </w:tbl>
    <w:p w14:paraId="71A77FAE" w14:textId="77777777" w:rsidR="00221FE6" w:rsidRPr="00DF7D40" w:rsidRDefault="00221FE6">
      <w:pPr>
        <w:jc w:val="both"/>
        <w:rPr>
          <w:b/>
          <w:color w:val="17365D"/>
          <w:sz w:val="22"/>
          <w:szCs w:val="22"/>
        </w:rPr>
      </w:pPr>
    </w:p>
    <w:p w14:paraId="1FC12427" w14:textId="6A393961" w:rsidR="00FC710B" w:rsidRPr="002C386A" w:rsidRDefault="00AF59A9" w:rsidP="00D81C73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lang w:val="en-US"/>
        </w:rPr>
      </w:pPr>
      <w:r w:rsidRPr="002C386A">
        <w:rPr>
          <w:rFonts w:ascii="Arial" w:eastAsia="Arial" w:hAnsi="Arial" w:cs="Arial"/>
          <w:b/>
          <w:lang w:val="en-US"/>
        </w:rPr>
        <w:t>Stormboard</w:t>
      </w:r>
      <w:r w:rsidRPr="002C386A">
        <w:rPr>
          <w:rFonts w:ascii="Arial" w:eastAsia="Arial" w:hAnsi="Arial" w:cs="Arial"/>
          <w:lang w:val="en-US"/>
        </w:rPr>
        <w:t xml:space="preserve">: </w:t>
      </w:r>
      <w:hyperlink r:id="rId11" w:history="1">
        <w:r w:rsidR="00D81C73" w:rsidRPr="002C386A">
          <w:rPr>
            <w:rStyle w:val="Hipervnculo"/>
            <w:rFonts w:ascii="Arial" w:eastAsia="Arial" w:hAnsi="Arial" w:cs="Arial"/>
            <w:lang w:val="en-US"/>
          </w:rPr>
          <w:t>https://stormboard.com/invite/1958592/sound868</w:t>
        </w:r>
      </w:hyperlink>
    </w:p>
    <w:p w14:paraId="63FCFFF2" w14:textId="014D331E" w:rsidR="00500725" w:rsidRPr="002C386A" w:rsidRDefault="00500725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lang w:val="es-CO"/>
        </w:rPr>
      </w:pPr>
      <w:r w:rsidRPr="002C386A">
        <w:rPr>
          <w:rFonts w:ascii="Arial" w:eastAsia="Arial" w:hAnsi="Arial" w:cs="Arial"/>
          <w:lang w:val="es-CO"/>
        </w:rPr>
        <w:t>ID: 1958592</w:t>
      </w:r>
    </w:p>
    <w:p w14:paraId="07A5F734" w14:textId="6936BCF3" w:rsidR="00A942D1" w:rsidRPr="002C386A" w:rsidRDefault="00A942D1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lang w:val="es-CO"/>
        </w:rPr>
      </w:pPr>
      <w:r w:rsidRPr="002C386A">
        <w:rPr>
          <w:rFonts w:ascii="Arial" w:hAnsi="Arial" w:cs="Arial"/>
          <w:noProof/>
          <w:lang w:val="es-CO"/>
        </w:rPr>
        <w:drawing>
          <wp:anchor distT="0" distB="0" distL="114300" distR="114300" simplePos="0" relativeHeight="251658240" behindDoc="0" locked="0" layoutInCell="1" allowOverlap="1" wp14:anchorId="7604536F" wp14:editId="417784E3">
            <wp:simplePos x="0" y="0"/>
            <wp:positionH relativeFrom="page">
              <wp:align>right</wp:align>
            </wp:positionH>
            <wp:positionV relativeFrom="paragraph">
              <wp:posOffset>286655</wp:posOffset>
            </wp:positionV>
            <wp:extent cx="7667625" cy="4049839"/>
            <wp:effectExtent l="0" t="0" r="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049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86A">
        <w:rPr>
          <w:rFonts w:ascii="Arial" w:eastAsia="Arial" w:hAnsi="Arial" w:cs="Arial"/>
          <w:lang w:val="es-CO"/>
        </w:rPr>
        <w:t>NOTA: Se deberá ingresar a la página directamente para apreciar el contenido</w:t>
      </w:r>
    </w:p>
    <w:p w14:paraId="16F1703E" w14:textId="58A1123E" w:rsidR="00A942D1" w:rsidRPr="00A942D1" w:rsidRDefault="00A942D1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  <w:lang w:val="es-CO"/>
        </w:rPr>
      </w:pPr>
    </w:p>
    <w:p w14:paraId="70131B3A" w14:textId="043A0ED5" w:rsidR="00500725" w:rsidRPr="00A942D1" w:rsidRDefault="00500725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  <w:lang w:val="es-CO"/>
        </w:rPr>
      </w:pPr>
    </w:p>
    <w:p w14:paraId="253C2C51" w14:textId="4D07AC9F" w:rsidR="00D81C73" w:rsidRPr="00A942D1" w:rsidRDefault="00D81C73" w:rsidP="00D81C7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  <w:lang w:val="es-CO"/>
        </w:rPr>
      </w:pPr>
    </w:p>
    <w:p w14:paraId="23296A94" w14:textId="2817DCC3" w:rsidR="00221FE6" w:rsidRPr="00A942D1" w:rsidRDefault="00221FE6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color w:val="808080" w:themeColor="background1" w:themeShade="80"/>
          <w:sz w:val="22"/>
          <w:szCs w:val="22"/>
          <w:lang w:val="es-CO"/>
        </w:rPr>
      </w:pPr>
    </w:p>
    <w:p w14:paraId="7DBA6198" w14:textId="483F23F4" w:rsidR="00FC710B" w:rsidRDefault="00FC710B" w:rsidP="5F7F31C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</w:p>
    <w:p w14:paraId="1081EB75" w14:textId="6FAE4AF8" w:rsidR="00FC710B" w:rsidRDefault="00FC710B" w:rsidP="00FC710B">
      <w:pPr>
        <w:rPr>
          <w:rFonts w:ascii="Arial" w:eastAsia="Arial" w:hAnsi="Arial" w:cs="Arial"/>
          <w:sz w:val="22"/>
          <w:szCs w:val="22"/>
        </w:rPr>
      </w:pPr>
    </w:p>
    <w:p w14:paraId="199A1393" w14:textId="1D3C4473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46EDB4E9" w14:textId="607DDBF4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28422590" w14:textId="265DBCCD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0CA7D3C4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1D73C080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7CACAE1C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07A0708C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310A4E74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73707654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3C786B94" w14:textId="1170FFEC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72C3D85E" w14:textId="4D12AE68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5E50728D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4F477459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03474E1B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618C1821" w14:textId="79694C49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56869E47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0572F70B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267C0E08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4B3CFA6E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5F1466FD" w14:textId="77777777" w:rsidR="004F1A92" w:rsidRDefault="004F1A92" w:rsidP="004F1A92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sz w:val="22"/>
          <w:szCs w:val="22"/>
        </w:rPr>
      </w:pPr>
    </w:p>
    <w:p w14:paraId="5E7F5ADD" w14:textId="1F808643" w:rsidR="00FC710B" w:rsidRPr="004F1A92" w:rsidRDefault="004F1A92" w:rsidP="004F1A92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sz w:val="28"/>
        </w:rPr>
      </w:pPr>
      <w:r>
        <w:rPr>
          <w:rFonts w:ascii="Arial" w:eastAsia="Arial" w:hAnsi="Arial" w:cs="Arial"/>
          <w:b/>
          <w:szCs w:val="22"/>
        </w:rPr>
        <w:t>Her</w:t>
      </w:r>
      <w:r w:rsidRPr="004F1A92">
        <w:rPr>
          <w:rFonts w:ascii="Arial" w:eastAsia="Arial" w:hAnsi="Arial" w:cs="Arial"/>
          <w:b/>
          <w:szCs w:val="22"/>
        </w:rPr>
        <w:t>ramientas a usar:</w:t>
      </w:r>
      <w:r>
        <w:rPr>
          <w:rFonts w:ascii="Arial" w:eastAsia="Arial" w:hAnsi="Arial" w:cs="Arial"/>
          <w:b/>
          <w:szCs w:val="22"/>
        </w:rPr>
        <w:t xml:space="preserve"> </w:t>
      </w:r>
      <w:r w:rsidRPr="004F1A92">
        <w:rPr>
          <w:rFonts w:ascii="Arial" w:eastAsia="Arial" w:hAnsi="Arial" w:cs="Arial"/>
          <w:szCs w:val="22"/>
        </w:rPr>
        <w:t>HTML</w:t>
      </w:r>
    </w:p>
    <w:p w14:paraId="3E818836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73D1F9CB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5968C958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5BFFE46E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02EB2994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12A6CF89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67D2DC40" w14:textId="77777777" w:rsidR="008576BC" w:rsidRP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3E3C45EE" w14:textId="26EA6C76" w:rsidR="00746B3D" w:rsidRPr="008576BC" w:rsidRDefault="008576BC" w:rsidP="008576B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  <w:r w:rsidRPr="008576BC">
        <w:rPr>
          <w:rFonts w:ascii="Arial" w:eastAsia="Arial" w:hAnsi="Arial" w:cs="Arial"/>
          <w:b/>
          <w:bCs/>
          <w:sz w:val="22"/>
          <w:szCs w:val="22"/>
        </w:rPr>
        <w:t>R</w:t>
      </w:r>
      <w:r w:rsidR="007B5D5C" w:rsidRPr="008576BC">
        <w:rPr>
          <w:rFonts w:ascii="Arial" w:eastAsia="Arial" w:hAnsi="Arial" w:cs="Arial"/>
          <w:b/>
          <w:bCs/>
          <w:sz w:val="22"/>
          <w:szCs w:val="22"/>
        </w:rPr>
        <w:t>equisitos funcionales</w:t>
      </w:r>
      <w:r w:rsidR="007B5D5C" w:rsidRPr="008576BC">
        <w:rPr>
          <w:rFonts w:ascii="Arial" w:eastAsia="Arial" w:hAnsi="Arial" w:cs="Arial"/>
          <w:b/>
          <w:sz w:val="22"/>
          <w:szCs w:val="22"/>
        </w:rPr>
        <w:t xml:space="preserve"> y </w:t>
      </w:r>
      <w:r w:rsidR="007B5D5C" w:rsidRPr="008576BC">
        <w:rPr>
          <w:rFonts w:ascii="Arial" w:eastAsia="Arial" w:hAnsi="Arial" w:cs="Arial"/>
          <w:b/>
          <w:bCs/>
          <w:sz w:val="22"/>
          <w:szCs w:val="22"/>
        </w:rPr>
        <w:t>requisitos no funcionales</w:t>
      </w:r>
      <w:r w:rsidR="007B5D5C" w:rsidRPr="008576BC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71A77FBB" w14:textId="77777777" w:rsidR="00221FE6" w:rsidRPr="00DF7D40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39" w14:textId="201B160E" w:rsidR="00221FE6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A29EB9B" w14:textId="5264D9D5" w:rsidR="00FC710B" w:rsidRDefault="00FC710B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2059FFE" w14:textId="1133DB62" w:rsidR="00FC710B" w:rsidRDefault="00FC710B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5C83CCE" w14:textId="77777777" w:rsidR="007B5D5C" w:rsidRPr="002C386A" w:rsidRDefault="007B5D5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Cs w:val="22"/>
        </w:rPr>
      </w:pPr>
    </w:p>
    <w:tbl>
      <w:tblPr>
        <w:tblStyle w:val="Tablaconcuadrcula"/>
        <w:tblpPr w:leftFromText="141" w:rightFromText="141" w:vertAnchor="page" w:horzAnchor="margin" w:tblpY="1621"/>
        <w:tblW w:w="9092" w:type="dxa"/>
        <w:tblLook w:val="04A0" w:firstRow="1" w:lastRow="0" w:firstColumn="1" w:lastColumn="0" w:noHBand="0" w:noVBand="1"/>
      </w:tblPr>
      <w:tblGrid>
        <w:gridCol w:w="2523"/>
        <w:gridCol w:w="6569"/>
      </w:tblGrid>
      <w:tr w:rsidR="008576BC" w14:paraId="6446375A" w14:textId="77777777" w:rsidTr="00B40116">
        <w:trPr>
          <w:trHeight w:val="676"/>
        </w:trPr>
        <w:tc>
          <w:tcPr>
            <w:tcW w:w="2523" w:type="dxa"/>
          </w:tcPr>
          <w:p w14:paraId="11443A53" w14:textId="2BEEEB7D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Módulo</w:t>
            </w:r>
          </w:p>
        </w:tc>
        <w:tc>
          <w:tcPr>
            <w:tcW w:w="6569" w:type="dxa"/>
          </w:tcPr>
          <w:p w14:paraId="017E45BE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Requisitos Funcionales</w:t>
            </w:r>
          </w:p>
        </w:tc>
      </w:tr>
      <w:tr w:rsidR="008576BC" w14:paraId="4F5E8AB0" w14:textId="77777777" w:rsidTr="00B40116">
        <w:trPr>
          <w:trHeight w:val="638"/>
        </w:trPr>
        <w:tc>
          <w:tcPr>
            <w:tcW w:w="2523" w:type="dxa"/>
            <w:vMerge w:val="restart"/>
          </w:tcPr>
          <w:p w14:paraId="74C673C6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569" w:type="dxa"/>
          </w:tcPr>
          <w:p w14:paraId="7C5476CD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Obtener datos sobre el usuario acerca de su problema o condición de piel y preguntas sobre qué tipo de piel posee (si conoce).</w:t>
            </w:r>
          </w:p>
        </w:tc>
      </w:tr>
      <w:tr w:rsidR="008576BC" w14:paraId="73E89E93" w14:textId="77777777" w:rsidTr="00B40116">
        <w:trPr>
          <w:trHeight w:val="714"/>
        </w:trPr>
        <w:tc>
          <w:tcPr>
            <w:tcW w:w="2523" w:type="dxa"/>
            <w:vMerge/>
          </w:tcPr>
          <w:p w14:paraId="78FB5149" w14:textId="77777777" w:rsidR="008576BC" w:rsidRDefault="008576BC" w:rsidP="00B40116"/>
        </w:tc>
        <w:tc>
          <w:tcPr>
            <w:tcW w:w="6569" w:type="dxa"/>
          </w:tcPr>
          <w:p w14:paraId="5C6A4512" w14:textId="58587C2B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Formular test sobre las cualidades y diferentes tipos de pieles.</w:t>
            </w:r>
          </w:p>
        </w:tc>
      </w:tr>
      <w:tr w:rsidR="008576BC" w14:paraId="4C69D97B" w14:textId="77777777" w:rsidTr="00B40116">
        <w:trPr>
          <w:trHeight w:val="676"/>
        </w:trPr>
        <w:tc>
          <w:tcPr>
            <w:tcW w:w="2523" w:type="dxa"/>
            <w:vMerge/>
            <w:tcBorders>
              <w:bottom w:val="single" w:sz="12" w:space="0" w:color="auto"/>
            </w:tcBorders>
          </w:tcPr>
          <w:p w14:paraId="3E1861D7" w14:textId="77777777" w:rsidR="008576BC" w:rsidRDefault="008576BC" w:rsidP="00B40116"/>
        </w:tc>
        <w:tc>
          <w:tcPr>
            <w:tcW w:w="6569" w:type="dxa"/>
            <w:tcBorders>
              <w:bottom w:val="single" w:sz="12" w:space="0" w:color="auto"/>
            </w:tcBorders>
          </w:tcPr>
          <w:p w14:paraId="486E596F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Comprender que está haciendo mal con su propio cuidado de piel</w:t>
            </w:r>
          </w:p>
        </w:tc>
      </w:tr>
      <w:tr w:rsidR="008576BC" w14:paraId="4B5BE7ED" w14:textId="77777777" w:rsidTr="00B40116">
        <w:trPr>
          <w:trHeight w:val="676"/>
        </w:trPr>
        <w:tc>
          <w:tcPr>
            <w:tcW w:w="2523" w:type="dxa"/>
            <w:vMerge w:val="restart"/>
            <w:tcBorders>
              <w:top w:val="single" w:sz="12" w:space="0" w:color="auto"/>
              <w:right w:val="single" w:sz="4" w:space="0" w:color="auto"/>
            </w:tcBorders>
          </w:tcPr>
          <w:p w14:paraId="13C91B94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ALMACENAMIENTO</w:t>
            </w:r>
          </w:p>
        </w:tc>
        <w:tc>
          <w:tcPr>
            <w:tcW w:w="6569" w:type="dxa"/>
            <w:tcBorders>
              <w:top w:val="single" w:sz="12" w:space="0" w:color="auto"/>
              <w:left w:val="single" w:sz="4" w:space="0" w:color="auto"/>
            </w:tcBorders>
          </w:tcPr>
          <w:p w14:paraId="2533B2B7" w14:textId="1EFFC0EF" w:rsidR="008576BC" w:rsidRPr="008576BC" w:rsidRDefault="00025FFC" w:rsidP="00B4011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Manejar e</w:t>
            </w:r>
            <w:r w:rsidR="008576BC" w:rsidRPr="008576BC">
              <w:rPr>
                <w:rFonts w:ascii="Arial" w:hAnsi="Arial" w:cs="Arial"/>
              </w:rPr>
              <w:t>fectivamente las respuestas de los cuestionarios y/o formularios asignados en el sistema.</w:t>
            </w:r>
          </w:p>
        </w:tc>
      </w:tr>
      <w:tr w:rsidR="008576BC" w14:paraId="1CEBE67F" w14:textId="77777777" w:rsidTr="00B40116">
        <w:trPr>
          <w:trHeight w:val="714"/>
        </w:trPr>
        <w:tc>
          <w:tcPr>
            <w:tcW w:w="2523" w:type="dxa"/>
            <w:vMerge/>
            <w:tcBorders>
              <w:right w:val="single" w:sz="4" w:space="0" w:color="auto"/>
            </w:tcBorders>
          </w:tcPr>
          <w:p w14:paraId="1FDD59F3" w14:textId="77777777" w:rsidR="008576BC" w:rsidRDefault="008576BC" w:rsidP="00B40116"/>
        </w:tc>
        <w:tc>
          <w:tcPr>
            <w:tcW w:w="6569" w:type="dxa"/>
            <w:tcBorders>
              <w:left w:val="single" w:sz="4" w:space="0" w:color="auto"/>
            </w:tcBorders>
          </w:tcPr>
          <w:p w14:paraId="09D07382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Efectuar el historial de recomendaciones en base a las respuestas dadas.</w:t>
            </w:r>
          </w:p>
        </w:tc>
      </w:tr>
      <w:tr w:rsidR="008576BC" w14:paraId="14960EF5" w14:textId="77777777" w:rsidTr="00B40116">
        <w:trPr>
          <w:trHeight w:val="676"/>
        </w:trPr>
        <w:tc>
          <w:tcPr>
            <w:tcW w:w="2523" w:type="dxa"/>
            <w:vMerge/>
            <w:tcBorders>
              <w:bottom w:val="single" w:sz="12" w:space="0" w:color="auto"/>
              <w:right w:val="single" w:sz="4" w:space="0" w:color="auto"/>
            </w:tcBorders>
          </w:tcPr>
          <w:p w14:paraId="20F64651" w14:textId="77777777" w:rsidR="008576BC" w:rsidRDefault="008576BC" w:rsidP="00B40116"/>
        </w:tc>
        <w:tc>
          <w:tcPr>
            <w:tcW w:w="6569" w:type="dxa"/>
            <w:tcBorders>
              <w:left w:val="single" w:sz="4" w:space="0" w:color="auto"/>
              <w:bottom w:val="single" w:sz="12" w:space="0" w:color="auto"/>
            </w:tcBorders>
          </w:tcPr>
          <w:p w14:paraId="22F46366" w14:textId="6EA03BC7" w:rsidR="008576BC" w:rsidRPr="008576BC" w:rsidRDefault="00025FFC" w:rsidP="00025F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Almacenar toda la información sobre</w:t>
            </w:r>
            <w:r w:rsidR="008576BC" w:rsidRPr="008576BC">
              <w:rPr>
                <w:rFonts w:ascii="Arial" w:hAnsi="Arial" w:cs="Arial"/>
              </w:rPr>
              <w:t xml:space="preserve"> tratamientos y recomendaciones para la condición de la piel.</w:t>
            </w:r>
          </w:p>
        </w:tc>
      </w:tr>
      <w:tr w:rsidR="008576BC" w14:paraId="338FE778" w14:textId="77777777" w:rsidTr="00B40116">
        <w:trPr>
          <w:trHeight w:val="676"/>
        </w:trPr>
        <w:tc>
          <w:tcPr>
            <w:tcW w:w="2523" w:type="dxa"/>
            <w:vMerge w:val="restart"/>
            <w:tcBorders>
              <w:top w:val="single" w:sz="12" w:space="0" w:color="auto"/>
              <w:right w:val="single" w:sz="4" w:space="0" w:color="auto"/>
            </w:tcBorders>
          </w:tcPr>
          <w:p w14:paraId="5BC88ABE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PROCESAMIENTO</w:t>
            </w:r>
          </w:p>
        </w:tc>
        <w:tc>
          <w:tcPr>
            <w:tcW w:w="6569" w:type="dxa"/>
            <w:tcBorders>
              <w:top w:val="single" w:sz="12" w:space="0" w:color="auto"/>
              <w:left w:val="single" w:sz="4" w:space="0" w:color="auto"/>
            </w:tcBorders>
          </w:tcPr>
          <w:p w14:paraId="377F8EA3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Analizar respuestas para determinar qué tipo de piel posee.</w:t>
            </w:r>
          </w:p>
        </w:tc>
      </w:tr>
      <w:tr w:rsidR="008576BC" w14:paraId="61A9090E" w14:textId="77777777" w:rsidTr="00B40116">
        <w:trPr>
          <w:trHeight w:val="714"/>
        </w:trPr>
        <w:tc>
          <w:tcPr>
            <w:tcW w:w="2523" w:type="dxa"/>
            <w:vMerge/>
            <w:tcBorders>
              <w:right w:val="single" w:sz="4" w:space="0" w:color="auto"/>
            </w:tcBorders>
          </w:tcPr>
          <w:p w14:paraId="32AFC1C8" w14:textId="77777777" w:rsidR="008576BC" w:rsidRPr="008576BC" w:rsidRDefault="008576BC" w:rsidP="00B40116">
            <w:pPr>
              <w:rPr>
                <w:rFonts w:ascii="Arial" w:hAnsi="Arial" w:cs="Arial"/>
              </w:rPr>
            </w:pPr>
          </w:p>
        </w:tc>
        <w:tc>
          <w:tcPr>
            <w:tcW w:w="6569" w:type="dxa"/>
            <w:tcBorders>
              <w:left w:val="single" w:sz="4" w:space="0" w:color="auto"/>
            </w:tcBorders>
          </w:tcPr>
          <w:p w14:paraId="1BA9F1AC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Utilizar algoritmo de visión por medio de la computadora para el análisis de respuestas.</w:t>
            </w:r>
          </w:p>
        </w:tc>
      </w:tr>
      <w:tr w:rsidR="008576BC" w14:paraId="6D055414" w14:textId="77777777" w:rsidTr="00B40116">
        <w:trPr>
          <w:trHeight w:val="676"/>
        </w:trPr>
        <w:tc>
          <w:tcPr>
            <w:tcW w:w="2523" w:type="dxa"/>
            <w:vMerge/>
            <w:tcBorders>
              <w:bottom w:val="single" w:sz="12" w:space="0" w:color="auto"/>
              <w:right w:val="single" w:sz="4" w:space="0" w:color="auto"/>
            </w:tcBorders>
          </w:tcPr>
          <w:p w14:paraId="2CCD596B" w14:textId="77777777" w:rsidR="008576BC" w:rsidRPr="008576BC" w:rsidRDefault="008576BC" w:rsidP="00B40116">
            <w:pPr>
              <w:rPr>
                <w:rFonts w:ascii="Arial" w:hAnsi="Arial" w:cs="Arial"/>
              </w:rPr>
            </w:pPr>
          </w:p>
        </w:tc>
        <w:tc>
          <w:tcPr>
            <w:tcW w:w="6569" w:type="dxa"/>
            <w:tcBorders>
              <w:left w:val="single" w:sz="4" w:space="0" w:color="auto"/>
              <w:bottom w:val="single" w:sz="12" w:space="0" w:color="auto"/>
            </w:tcBorders>
          </w:tcPr>
          <w:p w14:paraId="5CEC36F6" w14:textId="14A8B055" w:rsidR="008576BC" w:rsidRPr="008576BC" w:rsidRDefault="008576BC" w:rsidP="00025FFC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 xml:space="preserve">Generar recomendaciones personalizadas para cada tipo de piel y </w:t>
            </w:r>
            <w:r w:rsidR="00025FFC">
              <w:rPr>
                <w:rFonts w:ascii="Arial" w:hAnsi="Arial" w:cs="Arial"/>
              </w:rPr>
              <w:t xml:space="preserve">las causas </w:t>
            </w:r>
            <w:r w:rsidRPr="008576BC">
              <w:rPr>
                <w:rFonts w:ascii="Arial" w:hAnsi="Arial" w:cs="Arial"/>
              </w:rPr>
              <w:t xml:space="preserve">que llevan a </w:t>
            </w:r>
            <w:r w:rsidR="00025FFC">
              <w:rPr>
                <w:rFonts w:ascii="Arial" w:hAnsi="Arial" w:cs="Arial"/>
              </w:rPr>
              <w:t xml:space="preserve">dicha </w:t>
            </w:r>
            <w:r w:rsidRPr="008576BC">
              <w:rPr>
                <w:rFonts w:ascii="Arial" w:hAnsi="Arial" w:cs="Arial"/>
              </w:rPr>
              <w:t>problemática.</w:t>
            </w:r>
          </w:p>
        </w:tc>
      </w:tr>
      <w:tr w:rsidR="008576BC" w14:paraId="27127A78" w14:textId="77777777" w:rsidTr="00B40116">
        <w:trPr>
          <w:trHeight w:val="676"/>
        </w:trPr>
        <w:tc>
          <w:tcPr>
            <w:tcW w:w="2523" w:type="dxa"/>
            <w:vMerge w:val="restart"/>
            <w:tcBorders>
              <w:top w:val="single" w:sz="12" w:space="0" w:color="auto"/>
            </w:tcBorders>
          </w:tcPr>
          <w:p w14:paraId="007785DF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SALIDA</w:t>
            </w:r>
          </w:p>
        </w:tc>
        <w:tc>
          <w:tcPr>
            <w:tcW w:w="6569" w:type="dxa"/>
            <w:tcBorders>
              <w:top w:val="single" w:sz="12" w:space="0" w:color="auto"/>
            </w:tcBorders>
          </w:tcPr>
          <w:p w14:paraId="04576035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Entrega de informe sobre los resultados obtenidos acerca de las respuestas dadas.</w:t>
            </w:r>
          </w:p>
        </w:tc>
      </w:tr>
      <w:tr w:rsidR="008576BC" w14:paraId="0FD98D1A" w14:textId="77777777" w:rsidTr="00B40116">
        <w:trPr>
          <w:trHeight w:val="714"/>
        </w:trPr>
        <w:tc>
          <w:tcPr>
            <w:tcW w:w="2523" w:type="dxa"/>
            <w:vMerge/>
          </w:tcPr>
          <w:p w14:paraId="0AF108D3" w14:textId="77777777" w:rsidR="008576BC" w:rsidRPr="008576BC" w:rsidRDefault="008576BC" w:rsidP="00B40116">
            <w:pPr>
              <w:rPr>
                <w:rFonts w:ascii="Arial" w:hAnsi="Arial" w:cs="Arial"/>
              </w:rPr>
            </w:pPr>
          </w:p>
        </w:tc>
        <w:tc>
          <w:tcPr>
            <w:tcW w:w="6569" w:type="dxa"/>
          </w:tcPr>
          <w:p w14:paraId="5BEC35D1" w14:textId="0D1A1B22" w:rsidR="008576BC" w:rsidRPr="008576BC" w:rsidRDefault="008576BC" w:rsidP="00B4011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Recordar sobre el seguimiento</w:t>
            </w:r>
            <w:r w:rsidRPr="008576BC">
              <w:rPr>
                <w:rFonts w:ascii="Arial" w:hAnsi="Arial" w:cs="Arial"/>
              </w:rPr>
              <w:t xml:space="preserve"> de los tratamientos asignados para la solución efectiva del problema.</w:t>
            </w:r>
          </w:p>
        </w:tc>
      </w:tr>
      <w:tr w:rsidR="008576BC" w14:paraId="5E35DFDE" w14:textId="77777777" w:rsidTr="00B40116">
        <w:trPr>
          <w:trHeight w:val="676"/>
        </w:trPr>
        <w:tc>
          <w:tcPr>
            <w:tcW w:w="2523" w:type="dxa"/>
            <w:vMerge/>
          </w:tcPr>
          <w:p w14:paraId="2806C51C" w14:textId="77777777" w:rsidR="008576BC" w:rsidRPr="008576BC" w:rsidRDefault="008576BC" w:rsidP="00B40116">
            <w:pPr>
              <w:rPr>
                <w:rFonts w:ascii="Arial" w:hAnsi="Arial" w:cs="Arial"/>
              </w:rPr>
            </w:pPr>
          </w:p>
        </w:tc>
        <w:tc>
          <w:tcPr>
            <w:tcW w:w="6569" w:type="dxa"/>
          </w:tcPr>
          <w:p w14:paraId="26C49286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Notificar recomendaciones para el aceleramiento del resultado.</w:t>
            </w:r>
          </w:p>
        </w:tc>
      </w:tr>
    </w:tbl>
    <w:p w14:paraId="7A22F8DB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2AB1E604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05D1F60F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62D93F51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435EE429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2A63DBA7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53EE5894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79C90778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30308167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4FE11B2B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tbl>
      <w:tblPr>
        <w:tblStyle w:val="Tablaconcuadrcula"/>
        <w:tblpPr w:leftFromText="141" w:rightFromText="141" w:vertAnchor="text" w:horzAnchor="margin" w:tblpY="9"/>
        <w:tblW w:w="8988" w:type="dxa"/>
        <w:tblLook w:val="04A0" w:firstRow="1" w:lastRow="0" w:firstColumn="1" w:lastColumn="0" w:noHBand="0" w:noVBand="1"/>
      </w:tblPr>
      <w:tblGrid>
        <w:gridCol w:w="8988"/>
      </w:tblGrid>
      <w:tr w:rsidR="008576BC" w14:paraId="3BCCB328" w14:textId="77777777" w:rsidTr="008576BC">
        <w:trPr>
          <w:trHeight w:val="423"/>
        </w:trPr>
        <w:tc>
          <w:tcPr>
            <w:tcW w:w="8988" w:type="dxa"/>
          </w:tcPr>
          <w:p w14:paraId="2FA3D91B" w14:textId="77777777" w:rsidR="008576BC" w:rsidRPr="00B40116" w:rsidRDefault="008576BC" w:rsidP="008576BC">
            <w:pPr>
              <w:rPr>
                <w:rFonts w:ascii="Arial" w:hAnsi="Arial" w:cs="Arial"/>
                <w:b/>
              </w:rPr>
            </w:pPr>
            <w:r w:rsidRPr="00B40116">
              <w:rPr>
                <w:rFonts w:ascii="Arial" w:hAnsi="Arial" w:cs="Arial"/>
                <w:b/>
              </w:rPr>
              <w:t>NO FUNCIONALES</w:t>
            </w:r>
          </w:p>
        </w:tc>
      </w:tr>
      <w:tr w:rsidR="008576BC" w14:paraId="5BB84A24" w14:textId="77777777" w:rsidTr="008576BC">
        <w:trPr>
          <w:trHeight w:val="615"/>
        </w:trPr>
        <w:tc>
          <w:tcPr>
            <w:tcW w:w="8988" w:type="dxa"/>
          </w:tcPr>
          <w:p w14:paraId="3701D0E9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Rendimiento: Capacidad de generar las respuesta de una manera instantánea (un rango de microsegundos).</w:t>
            </w:r>
          </w:p>
        </w:tc>
      </w:tr>
      <w:tr w:rsidR="008576BC" w14:paraId="727D5952" w14:textId="77777777" w:rsidTr="008576BC">
        <w:trPr>
          <w:trHeight w:val="423"/>
        </w:trPr>
        <w:tc>
          <w:tcPr>
            <w:tcW w:w="8988" w:type="dxa"/>
          </w:tcPr>
          <w:p w14:paraId="48013C91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Diseño: Su interfaz deber ser visualmente agradable para todas las personas e intuitiva.</w:t>
            </w:r>
          </w:p>
        </w:tc>
      </w:tr>
      <w:tr w:rsidR="008576BC" w14:paraId="069B132A" w14:textId="77777777" w:rsidTr="008576BC">
        <w:trPr>
          <w:trHeight w:val="399"/>
        </w:trPr>
        <w:tc>
          <w:tcPr>
            <w:tcW w:w="8988" w:type="dxa"/>
          </w:tcPr>
          <w:p w14:paraId="4DD8860A" w14:textId="4CEFCE01" w:rsidR="008576BC" w:rsidRPr="00B40116" w:rsidRDefault="00B40116" w:rsidP="008576B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Soporte: E</w:t>
            </w:r>
            <w:r w:rsidR="008576BC" w:rsidRPr="00B40116">
              <w:rPr>
                <w:rFonts w:ascii="Arial" w:hAnsi="Arial" w:cs="Arial"/>
              </w:rPr>
              <w:t xml:space="preserve">l sistema debe ser capaz de soportar más de un gran número de </w:t>
            </w:r>
            <w:r w:rsidR="00025FFC">
              <w:rPr>
                <w:rFonts w:ascii="Arial" w:hAnsi="Arial" w:cs="Arial"/>
              </w:rPr>
              <w:t>usuarios a las vez</w:t>
            </w:r>
          </w:p>
        </w:tc>
      </w:tr>
      <w:tr w:rsidR="008576BC" w14:paraId="1D4146D3" w14:textId="77777777" w:rsidTr="008576BC">
        <w:trPr>
          <w:trHeight w:val="423"/>
        </w:trPr>
        <w:tc>
          <w:tcPr>
            <w:tcW w:w="8988" w:type="dxa"/>
          </w:tcPr>
          <w:p w14:paraId="063AEA75" w14:textId="5C4493F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Reactividad: El sistema de ser rápido para la interacción que el usuario ejecute sin fallos.</w:t>
            </w:r>
          </w:p>
        </w:tc>
      </w:tr>
      <w:tr w:rsidR="008576BC" w14:paraId="728A550B" w14:textId="77777777" w:rsidTr="008576BC">
        <w:trPr>
          <w:trHeight w:val="399"/>
        </w:trPr>
        <w:tc>
          <w:tcPr>
            <w:tcW w:w="8988" w:type="dxa"/>
          </w:tcPr>
          <w:p w14:paraId="6C46C898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Personificación: El usuario puede editar o configurar la interfaz visual de la pagina</w:t>
            </w:r>
          </w:p>
        </w:tc>
      </w:tr>
      <w:tr w:rsidR="008576BC" w14:paraId="158E0B1B" w14:textId="77777777" w:rsidTr="008576BC">
        <w:trPr>
          <w:trHeight w:val="423"/>
        </w:trPr>
        <w:tc>
          <w:tcPr>
            <w:tcW w:w="8988" w:type="dxa"/>
          </w:tcPr>
          <w:p w14:paraId="3FED8181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Accesibilidad: El sistema puede ejecutar o configurar a diferentes idiomas entre otros factores de diseño gráfico.</w:t>
            </w:r>
          </w:p>
        </w:tc>
      </w:tr>
      <w:tr w:rsidR="008576BC" w14:paraId="6E185213" w14:textId="77777777" w:rsidTr="008576BC">
        <w:trPr>
          <w:trHeight w:val="399"/>
        </w:trPr>
        <w:tc>
          <w:tcPr>
            <w:tcW w:w="8988" w:type="dxa"/>
          </w:tcPr>
          <w:p w14:paraId="054CCB1A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Sostenibilidad: El proyecto debe ser con factores de sostenibilidad energética.</w:t>
            </w:r>
          </w:p>
        </w:tc>
      </w:tr>
      <w:tr w:rsidR="008576BC" w14:paraId="5B7A8DB3" w14:textId="77777777" w:rsidTr="008576BC">
        <w:trPr>
          <w:trHeight w:val="423"/>
        </w:trPr>
        <w:tc>
          <w:tcPr>
            <w:tcW w:w="8988" w:type="dxa"/>
          </w:tcPr>
          <w:p w14:paraId="3611947F" w14:textId="0BE209F2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El sistema debe ejecutar todas las acciones asignadas en</w:t>
            </w:r>
            <w:r w:rsidR="00DF2FBA">
              <w:rPr>
                <w:rFonts w:ascii="Arial" w:hAnsi="Arial" w:cs="Arial"/>
              </w:rPr>
              <w:t xml:space="preserve"> el</w:t>
            </w:r>
            <w:r w:rsidRPr="00B40116">
              <w:rPr>
                <w:rFonts w:ascii="Arial" w:hAnsi="Arial" w:cs="Arial"/>
              </w:rPr>
              <w:t xml:space="preserve"> sistema interno.</w:t>
            </w:r>
          </w:p>
        </w:tc>
      </w:tr>
      <w:tr w:rsidR="008576BC" w14:paraId="5C126B96" w14:textId="77777777" w:rsidTr="008576BC">
        <w:trPr>
          <w:trHeight w:val="423"/>
        </w:trPr>
        <w:tc>
          <w:tcPr>
            <w:tcW w:w="8988" w:type="dxa"/>
          </w:tcPr>
          <w:p w14:paraId="079AE366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Debe ser compatible para cualquier tipo de navegador el cual se desea ejecutar.</w:t>
            </w:r>
          </w:p>
        </w:tc>
      </w:tr>
      <w:tr w:rsidR="008576BC" w14:paraId="70ECD23E" w14:textId="77777777" w:rsidTr="008576BC">
        <w:trPr>
          <w:trHeight w:val="399"/>
        </w:trPr>
        <w:tc>
          <w:tcPr>
            <w:tcW w:w="8988" w:type="dxa"/>
          </w:tcPr>
          <w:p w14:paraId="49B647C9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El mantenimiento de ser obligatoriamente actualizado frecuentemente</w:t>
            </w:r>
          </w:p>
        </w:tc>
      </w:tr>
    </w:tbl>
    <w:p w14:paraId="09DC16CB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0497FC9D" w14:textId="77777777" w:rsidR="002C386A" w:rsidRDefault="002C386A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</w:p>
    <w:p w14:paraId="216576E2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71A7803E" w14:textId="43FBDB8E" w:rsidR="00221FE6" w:rsidRPr="002C386A" w:rsidRDefault="007B5D5C" w:rsidP="008576B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  <w:r w:rsidRPr="002C386A">
        <w:rPr>
          <w:rFonts w:ascii="Arial" w:eastAsia="Arial" w:hAnsi="Arial" w:cs="Arial"/>
          <w:b/>
        </w:rPr>
        <w:t>Realice un sketch/wireframe/mockup de la solución</w:t>
      </w:r>
      <w:r w:rsidR="002C386A">
        <w:rPr>
          <w:rFonts w:ascii="Arial" w:eastAsia="Arial" w:hAnsi="Arial" w:cs="Arial"/>
          <w:b/>
        </w:rPr>
        <w:t>:</w:t>
      </w:r>
    </w:p>
    <w:p w14:paraId="3758BC34" w14:textId="2B1AA21C" w:rsidR="00CA55BC" w:rsidRDefault="00CA55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C2FB238" w14:textId="37C9E4F6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  <w:sz w:val="22"/>
          <w:szCs w:val="22"/>
          <w:lang w:val="es-CO"/>
        </w:rPr>
        <w:drawing>
          <wp:anchor distT="0" distB="0" distL="114300" distR="114300" simplePos="0" relativeHeight="251659264" behindDoc="0" locked="0" layoutInCell="1" allowOverlap="1" wp14:anchorId="63A6827B" wp14:editId="0B14D0E3">
            <wp:simplePos x="0" y="0"/>
            <wp:positionH relativeFrom="margin">
              <wp:align>center</wp:align>
            </wp:positionH>
            <wp:positionV relativeFrom="paragraph">
              <wp:posOffset>245069</wp:posOffset>
            </wp:positionV>
            <wp:extent cx="6297885" cy="3540868"/>
            <wp:effectExtent l="0" t="0" r="8255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885" cy="3540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4F2AB" w14:textId="45D3EAD2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106E92B8" w14:textId="11E3AF97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7CFF5569" w14:textId="13AF4C77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A7CA2AA" w14:textId="71F9ABCC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A7947F9" w14:textId="33073815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29CAEABC" w14:textId="471A2284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89BE884" w14:textId="6E7B4C69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033EEF6" w14:textId="06D74D29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2363397F" w14:textId="1949F49A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0A186B8" w14:textId="2C0AF35D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FBA028E" w14:textId="41144F18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5E00E6E3" w14:textId="4EA10580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72DF10B4" w14:textId="5B98BB52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539DC570" w14:textId="77777777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6AC4E80" w14:textId="6FC0F8C6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7B4C6527" w14:textId="18DBA42F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CD19582" w14:textId="12BDC6B4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F617E4F" w14:textId="2F43DD0B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A376D9F" w14:textId="71BBEAB1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B754D31" w14:textId="44C3A180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0E1F483D" w14:textId="46C85F87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1231450" w14:textId="14F12FE5" w:rsidR="002C386A" w:rsidRDefault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CO"/>
        </w:rPr>
        <w:drawing>
          <wp:anchor distT="0" distB="0" distL="114300" distR="114300" simplePos="0" relativeHeight="251665408" behindDoc="0" locked="0" layoutInCell="1" allowOverlap="1" wp14:anchorId="72E30C6C" wp14:editId="6CC7A1A9">
            <wp:simplePos x="0" y="0"/>
            <wp:positionH relativeFrom="margin">
              <wp:align>center</wp:align>
            </wp:positionH>
            <wp:positionV relativeFrom="paragraph">
              <wp:posOffset>-668655</wp:posOffset>
            </wp:positionV>
            <wp:extent cx="6303264" cy="3543892"/>
            <wp:effectExtent l="0" t="0" r="254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rvici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264" cy="3543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F3E32" w14:textId="43D67271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E91C4AE" w14:textId="659C1FDD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8A8A791" w14:textId="45FD1BDA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6D8C4F0" w14:textId="560631C3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050810DE" w14:textId="701878A6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217BDAC9" w14:textId="7A21F222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27850519" w14:textId="27F94E01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5214CC6" w14:textId="78CF263B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598B26B6" w14:textId="62A6B2D3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A590BB4" w14:textId="4385BC6B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5522CE55" w14:textId="5D96EC2A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35279D5" w14:textId="0853B116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1A05AA20" w14:textId="470D75BA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52768FB" w14:textId="3CEAC20E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3F32B77" w14:textId="0D24521F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2D75C9B" w14:textId="05B7B89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B088133" w14:textId="28C85F9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05141AC" w14:textId="7777777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851032E" w14:textId="7F371CA6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6F3CF2E" w14:textId="7777777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2600D46" w14:textId="7777777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9EA100C" w14:textId="620CC89B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DB47AEC" w14:textId="200AF7E3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CO"/>
        </w:rPr>
        <w:drawing>
          <wp:anchor distT="0" distB="0" distL="114300" distR="114300" simplePos="0" relativeHeight="251661312" behindDoc="0" locked="0" layoutInCell="1" allowOverlap="1" wp14:anchorId="045D5C2F" wp14:editId="307C07E8">
            <wp:simplePos x="0" y="0"/>
            <wp:positionH relativeFrom="margin">
              <wp:align>center</wp:align>
            </wp:positionH>
            <wp:positionV relativeFrom="paragraph">
              <wp:posOffset>-844146</wp:posOffset>
            </wp:positionV>
            <wp:extent cx="6160519" cy="3463636"/>
            <wp:effectExtent l="0" t="0" r="0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leccion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519" cy="346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5A316" w14:textId="2E8B3692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603E7F4C" w14:textId="291B86B1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58A66DA2" w14:textId="09E6C9B9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03C8D6B1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4AE0FAEC" w14:textId="7117EEBF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34071989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0F6B6288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25AFB301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6072FEA9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36A0764E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44E7712B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7DED487F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13033417" w14:textId="44DA43BD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31E43954" w14:textId="77777777" w:rsidR="002C386A" w:rsidRDefault="002C386A" w:rsidP="00373F8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1480A7A" w14:textId="77777777" w:rsidR="00373F87" w:rsidRDefault="00373F87" w:rsidP="00373F8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40" w14:textId="6CB88AB2" w:rsidR="00221FE6" w:rsidRDefault="00373F87" w:rsidP="008576B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  <w:bookmarkStart w:id="1" w:name="_heading=h.oz1e0uqs0qxq" w:colFirst="0" w:colLast="0"/>
      <w:bookmarkEnd w:id="1"/>
      <w:r w:rsidRPr="00373F87">
        <w:rPr>
          <w:rFonts w:ascii="Arial" w:eastAsia="Arial" w:hAnsi="Arial" w:cs="Arial"/>
          <w:b/>
        </w:rPr>
        <w:t>Diagrama de flujo:</w:t>
      </w:r>
      <w:r w:rsidRPr="00373F87">
        <w:t xml:space="preserve"> </w:t>
      </w:r>
      <w:hyperlink r:id="rId16" w:history="1">
        <w:r w:rsidRPr="00373F87">
          <w:rPr>
            <w:rStyle w:val="Hipervnculo"/>
            <w:rFonts w:ascii="Arial" w:eastAsia="Arial" w:hAnsi="Arial" w:cs="Arial"/>
          </w:rPr>
          <w:t>https://lucid.app/lucidchart/8966106b-94f0-4227-8f7f-7fa51e1dbe72/edit?viewport_loc=-3938%2C-875%2C6096%2C4469%2C0_0&amp;invitationId=inv_d744ca5c-1ce7-4b64-a796-c0165bf303eb</w:t>
        </w:r>
      </w:hyperlink>
    </w:p>
    <w:p w14:paraId="520DE61E" w14:textId="77777777" w:rsidR="00373F87" w:rsidRPr="00373F87" w:rsidRDefault="00373F87" w:rsidP="00373F8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</w:p>
    <w:p w14:paraId="6A40A5C9" w14:textId="77777777" w:rsidR="00373F87" w:rsidRPr="00373F87" w:rsidRDefault="00373F87" w:rsidP="00373F8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71A78045" w14:textId="57A5D50C" w:rsidR="00221FE6" w:rsidRPr="00DF7D40" w:rsidRDefault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00BF69CD">
        <w:rPr>
          <w:rFonts w:ascii="Arial" w:eastAsia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0FEAFF2F" wp14:editId="31C0AFDA">
            <wp:extent cx="5612130" cy="41789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EF29" w14:textId="4D3D8F28" w:rsidR="00180A72" w:rsidRDefault="00180A72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8FD7044" w14:textId="53894B91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430177B" w14:textId="5524E9C4" w:rsidR="00BF69CD" w:rsidRDefault="00373F87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00BF69CD">
        <w:rPr>
          <w:rFonts w:ascii="Arial" w:eastAsia="Arial" w:hAnsi="Arial" w:cs="Arial"/>
          <w:noProof/>
          <w:sz w:val="22"/>
          <w:szCs w:val="22"/>
          <w:lang w:val="es-CO"/>
        </w:rPr>
        <w:drawing>
          <wp:anchor distT="0" distB="0" distL="114300" distR="114300" simplePos="0" relativeHeight="251662336" behindDoc="0" locked="0" layoutInCell="1" allowOverlap="1" wp14:anchorId="2599D63F" wp14:editId="5555DB66">
            <wp:simplePos x="0" y="0"/>
            <wp:positionH relativeFrom="column">
              <wp:posOffset>216708</wp:posOffset>
            </wp:positionH>
            <wp:positionV relativeFrom="paragraph">
              <wp:posOffset>14432</wp:posOffset>
            </wp:positionV>
            <wp:extent cx="5612130" cy="375412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19211" w14:textId="683CD203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B4D5B7C" w14:textId="75C87CE4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1BB7E90" w14:textId="7B92FDAB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0F31DF9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9D1B41E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CF7DADB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B93FC6B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7476E44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A5DCE90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BCA5C6D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D48B3EF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92BDF11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3198A22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5D516F7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ADEC8B0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FC5E24D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5878010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A48A25A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F894DE8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17E96BF" w14:textId="6B87BEE1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069F295" w14:textId="64DED570" w:rsidR="00BF69CD" w:rsidRDefault="008576BC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00180A72">
        <w:rPr>
          <w:rFonts w:ascii="Arial" w:eastAsia="Arial" w:hAnsi="Arial" w:cs="Arial"/>
          <w:noProof/>
          <w:sz w:val="22"/>
          <w:szCs w:val="22"/>
          <w:lang w:val="es-CO"/>
        </w:rPr>
        <w:lastRenderedPageBreak/>
        <w:drawing>
          <wp:anchor distT="0" distB="0" distL="114300" distR="114300" simplePos="0" relativeHeight="251663360" behindDoc="0" locked="0" layoutInCell="1" allowOverlap="1" wp14:anchorId="386AC8FA" wp14:editId="506B9F5E">
            <wp:simplePos x="0" y="0"/>
            <wp:positionH relativeFrom="margin">
              <wp:align>right</wp:align>
            </wp:positionH>
            <wp:positionV relativeFrom="paragraph">
              <wp:posOffset>-6985</wp:posOffset>
            </wp:positionV>
            <wp:extent cx="5612130" cy="299720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5"/>
                    <a:stretch/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8C05C2" w14:textId="58C3A6B2" w:rsidR="00BF69CD" w:rsidRP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5CDE9EF" w14:textId="5764CF1A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7946158" w14:textId="052A135C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2675FE8" w14:textId="575A51F4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2D7398D" w14:textId="59AA9EE2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5C789DA" w14:textId="5D5ADC5A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3002972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842BC33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33ADCCD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4356A01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03097C9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33BB152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40E4C37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38EA104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1C3E86D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3B86C7F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527283F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A3F9FC6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5E15330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0410D43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AA69F5A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53C1BA1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DFCEAD3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AC95388" w14:textId="74C56663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00180A72">
        <w:rPr>
          <w:rFonts w:ascii="Arial" w:eastAsia="Arial" w:hAnsi="Arial" w:cs="Arial"/>
          <w:noProof/>
          <w:sz w:val="22"/>
          <w:szCs w:val="22"/>
          <w:lang w:val="es-CO"/>
        </w:rPr>
        <w:drawing>
          <wp:anchor distT="0" distB="0" distL="114300" distR="114300" simplePos="0" relativeHeight="251664384" behindDoc="0" locked="0" layoutInCell="1" allowOverlap="1" wp14:anchorId="7552FB52" wp14:editId="69AED7A8">
            <wp:simplePos x="0" y="0"/>
            <wp:positionH relativeFrom="margin">
              <wp:posOffset>209006</wp:posOffset>
            </wp:positionH>
            <wp:positionV relativeFrom="paragraph">
              <wp:posOffset>-899160</wp:posOffset>
            </wp:positionV>
            <wp:extent cx="5612130" cy="3936365"/>
            <wp:effectExtent l="0" t="0" r="7620" b="698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9E09A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B78BA56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19147F6" w14:textId="1F54015F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D829696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5D7D9C0" w14:textId="222D8AF5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4C96BBF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E3765CA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E48C355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87A829F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EF1F96E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3FAF1D6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D1C88C4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AB7A1DE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1C9933E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D22AA50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5EC6B0D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9D376BC" w14:textId="57052832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07F0029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9CA2B35" w14:textId="6C6CEC10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46" w14:textId="2B350AF1" w:rsidR="00221FE6" w:rsidRPr="00B40116" w:rsidRDefault="00B40116" w:rsidP="00180A72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  <w:r w:rsidRPr="00B40116">
        <w:rPr>
          <w:rFonts w:ascii="Arial" w:eastAsia="Arial" w:hAnsi="Arial" w:cs="Arial"/>
          <w:b/>
        </w:rPr>
        <w:t>T</w:t>
      </w:r>
      <w:r w:rsidR="00DF2FBA">
        <w:rPr>
          <w:rFonts w:ascii="Arial" w:eastAsia="Arial" w:hAnsi="Arial" w:cs="Arial"/>
          <w:b/>
        </w:rPr>
        <w:t>abla</w:t>
      </w:r>
      <w:r w:rsidR="002F2C83" w:rsidRPr="00B40116">
        <w:rPr>
          <w:rFonts w:ascii="Arial" w:eastAsia="Arial" w:hAnsi="Arial" w:cs="Arial"/>
          <w:b/>
        </w:rPr>
        <w:t xml:space="preserve"> de base de dat</w:t>
      </w:r>
      <w:r w:rsidRPr="00B40116">
        <w:rPr>
          <w:rFonts w:ascii="Arial" w:eastAsia="Arial" w:hAnsi="Arial" w:cs="Arial"/>
          <w:b/>
        </w:rPr>
        <w:t>os</w:t>
      </w:r>
    </w:p>
    <w:p w14:paraId="398D7346" w14:textId="431CCF2C" w:rsidR="00C95EBE" w:rsidRPr="00C95EBE" w:rsidRDefault="00C95EBE" w:rsidP="0038688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FAF0931" w14:textId="5672DB1B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7FF12C8" w14:textId="70D2A8C2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CO"/>
        </w:rPr>
        <w:lastRenderedPageBreak/>
        <w:drawing>
          <wp:anchor distT="0" distB="0" distL="114300" distR="114300" simplePos="0" relativeHeight="251666432" behindDoc="0" locked="0" layoutInCell="1" allowOverlap="1" wp14:anchorId="331FBDF7" wp14:editId="25902404">
            <wp:simplePos x="0" y="0"/>
            <wp:positionH relativeFrom="margin">
              <wp:posOffset>-880110</wp:posOffset>
            </wp:positionH>
            <wp:positionV relativeFrom="paragraph">
              <wp:posOffset>127635</wp:posOffset>
            </wp:positionV>
            <wp:extent cx="7415783" cy="138112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9-05 at 11.23.42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783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06304" w14:textId="2931A6A4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B635A8F" w14:textId="3D9A5FEC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D95EC13" w14:textId="314E798D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B8E83B9" w14:textId="29AE1AE0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5601C90" w14:textId="77777777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3347750" w14:textId="77777777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ED1F7FA" w14:textId="77777777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8230956" w14:textId="77777777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90075BF" w14:textId="77777777" w:rsidR="00B40116" w:rsidRPr="00B40116" w:rsidRDefault="00B40116" w:rsidP="00B40116">
      <w:pPr>
        <w:rPr>
          <w:rFonts w:ascii="Arial" w:eastAsia="Arial" w:hAnsi="Arial" w:cs="Arial"/>
          <w:sz w:val="22"/>
          <w:szCs w:val="22"/>
        </w:rPr>
      </w:pPr>
    </w:p>
    <w:p w14:paraId="71A78052" w14:textId="0B4E51D7" w:rsidR="00221FE6" w:rsidRDefault="004F1A92" w:rsidP="004F1A92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160" w:line="259" w:lineRule="auto"/>
        <w:jc w:val="both"/>
        <w:rPr>
          <w:rFonts w:ascii="Arial" w:eastAsia="Arial" w:hAnsi="Arial" w:cs="Arial"/>
          <w:szCs w:val="22"/>
        </w:rPr>
      </w:pPr>
      <w:hyperlink r:id="rId22" w:history="1">
        <w:r w:rsidRPr="004F1A92">
          <w:rPr>
            <w:rStyle w:val="Hipervnculo"/>
            <w:rFonts w:ascii="Arial" w:eastAsia="Arial" w:hAnsi="Arial" w:cs="Arial"/>
            <w:szCs w:val="22"/>
          </w:rPr>
          <w:t>https://github.com/OrianaVR/RETO-1</w:t>
        </w:r>
      </w:hyperlink>
      <w:r w:rsidRPr="004F1A92">
        <w:rPr>
          <w:rFonts w:ascii="Arial" w:eastAsia="Arial" w:hAnsi="Arial" w:cs="Arial"/>
          <w:szCs w:val="22"/>
        </w:rPr>
        <w:t>.</w:t>
      </w:r>
    </w:p>
    <w:p w14:paraId="56FFFD35" w14:textId="77777777" w:rsidR="004F1A92" w:rsidRPr="004F1A92" w:rsidRDefault="004F1A92" w:rsidP="004F1A92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160" w:line="259" w:lineRule="auto"/>
        <w:jc w:val="both"/>
        <w:rPr>
          <w:rFonts w:ascii="Arial" w:eastAsia="Arial" w:hAnsi="Arial" w:cs="Arial"/>
          <w:szCs w:val="22"/>
        </w:rPr>
      </w:pPr>
      <w:bookmarkStart w:id="2" w:name="_GoBack"/>
      <w:bookmarkEnd w:id="2"/>
    </w:p>
    <w:p w14:paraId="46186425" w14:textId="77777777" w:rsidR="004F1A92" w:rsidRPr="004F1A92" w:rsidRDefault="004F1A92" w:rsidP="004F1A92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160" w:line="259" w:lineRule="auto"/>
        <w:ind w:left="360"/>
        <w:jc w:val="both"/>
        <w:rPr>
          <w:rFonts w:ascii="Arial" w:eastAsia="Arial" w:hAnsi="Arial" w:cs="Arial"/>
          <w:szCs w:val="22"/>
        </w:rPr>
      </w:pPr>
    </w:p>
    <w:sectPr w:rsidR="004F1A92" w:rsidRPr="004F1A92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DC6A9C" w14:textId="77777777" w:rsidR="00D541B9" w:rsidRDefault="00D541B9">
      <w:r>
        <w:separator/>
      </w:r>
    </w:p>
  </w:endnote>
  <w:endnote w:type="continuationSeparator" w:id="0">
    <w:p w14:paraId="256F6321" w14:textId="77777777" w:rsidR="00D541B9" w:rsidRDefault="00D541B9">
      <w:r>
        <w:continuationSeparator/>
      </w:r>
    </w:p>
  </w:endnote>
  <w:endnote w:type="continuationNotice" w:id="1">
    <w:p w14:paraId="0CC7F073" w14:textId="77777777" w:rsidR="00D541B9" w:rsidRDefault="00D541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78056" w14:textId="77777777" w:rsidR="00386882" w:rsidRDefault="00386882">
    <w:pPr>
      <w:tabs>
        <w:tab w:val="center" w:pos="4419"/>
        <w:tab w:val="right" w:pos="8838"/>
      </w:tabs>
      <w:jc w:val="center"/>
    </w:pPr>
    <w:r>
      <w:rPr>
        <w:rFonts w:ascii="Calibri" w:eastAsia="Calibri" w:hAnsi="Calibri" w:cs="Calibri"/>
        <w:sz w:val="22"/>
        <w:szCs w:val="22"/>
      </w:rPr>
      <w:t>Principios de Desarrollo de Software (ST0243)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78057" w14:textId="77777777" w:rsidR="00386882" w:rsidRDefault="00386882">
    <w:pPr>
      <w:tabs>
        <w:tab w:val="center" w:pos="4419"/>
        <w:tab w:val="right" w:pos="8838"/>
      </w:tabs>
      <w:jc w:val="center"/>
      <w:rPr>
        <w:rFonts w:ascii="Calibri" w:eastAsia="Calibri" w:hAnsi="Calibri" w:cs="Calibri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t>Principios de Desarrollo de Software (ST0243)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7CDFA0" w14:textId="77777777" w:rsidR="00D541B9" w:rsidRDefault="00D541B9">
      <w:r>
        <w:separator/>
      </w:r>
    </w:p>
  </w:footnote>
  <w:footnote w:type="continuationSeparator" w:id="0">
    <w:p w14:paraId="48E646AC" w14:textId="77777777" w:rsidR="00D541B9" w:rsidRDefault="00D541B9">
      <w:r>
        <w:continuationSeparator/>
      </w:r>
    </w:p>
  </w:footnote>
  <w:footnote w:type="continuationNotice" w:id="1">
    <w:p w14:paraId="2C53B837" w14:textId="77777777" w:rsidR="00D541B9" w:rsidRDefault="00D541B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0386882" w14:paraId="4CD74A39" w14:textId="77777777" w:rsidTr="63166A43">
      <w:trPr>
        <w:trHeight w:val="300"/>
      </w:trPr>
      <w:tc>
        <w:tcPr>
          <w:tcW w:w="2945" w:type="dxa"/>
        </w:tcPr>
        <w:p w14:paraId="3C6DCA5E" w14:textId="25BE71AA" w:rsidR="00386882" w:rsidRDefault="00386882" w:rsidP="63166A43">
          <w:pPr>
            <w:pStyle w:val="Encabezado"/>
            <w:ind w:left="-115"/>
          </w:pPr>
        </w:p>
      </w:tc>
      <w:tc>
        <w:tcPr>
          <w:tcW w:w="2945" w:type="dxa"/>
        </w:tcPr>
        <w:p w14:paraId="54A95082" w14:textId="7EC48C34" w:rsidR="00386882" w:rsidRDefault="00386882" w:rsidP="63166A43">
          <w:pPr>
            <w:pStyle w:val="Encabezado"/>
            <w:jc w:val="center"/>
          </w:pPr>
        </w:p>
      </w:tc>
      <w:tc>
        <w:tcPr>
          <w:tcW w:w="2945" w:type="dxa"/>
        </w:tcPr>
        <w:p w14:paraId="17A6967C" w14:textId="0B315591" w:rsidR="00386882" w:rsidRDefault="00386882" w:rsidP="63166A43">
          <w:pPr>
            <w:pStyle w:val="Encabezado"/>
            <w:ind w:right="-115"/>
            <w:jc w:val="right"/>
          </w:pPr>
        </w:p>
      </w:tc>
    </w:tr>
  </w:tbl>
  <w:p w14:paraId="68FBB45B" w14:textId="284AFA1E" w:rsidR="00386882" w:rsidRDefault="00386882" w:rsidP="63166A4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78055" w14:textId="77777777" w:rsidR="00386882" w:rsidRDefault="0038688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71A78058" wp14:editId="71A78059">
          <wp:simplePos x="0" y="0"/>
          <wp:positionH relativeFrom="column">
            <wp:posOffset>5143500</wp:posOffset>
          </wp:positionH>
          <wp:positionV relativeFrom="paragraph">
            <wp:posOffset>-121279</wp:posOffset>
          </wp:positionV>
          <wp:extent cx="1012190" cy="522605"/>
          <wp:effectExtent l="0" t="0" r="0" b="0"/>
          <wp:wrapSquare wrapText="bothSides" distT="0" distB="0" distL="114300" distR="114300"/>
          <wp:docPr id="15" name="image2.png" descr="LOGO-MIN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-MIN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2190" cy="5226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D14BB"/>
    <w:multiLevelType w:val="hybridMultilevel"/>
    <w:tmpl w:val="2E0E2EF6"/>
    <w:lvl w:ilvl="0" w:tplc="3C3E76B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53A3E"/>
    <w:multiLevelType w:val="hybridMultilevel"/>
    <w:tmpl w:val="7C70519C"/>
    <w:lvl w:ilvl="0" w:tplc="2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54A01"/>
    <w:multiLevelType w:val="multilevel"/>
    <w:tmpl w:val="9790F6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0A4F2C7F"/>
    <w:multiLevelType w:val="hybridMultilevel"/>
    <w:tmpl w:val="4C6C2B06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7E760B"/>
    <w:multiLevelType w:val="multilevel"/>
    <w:tmpl w:val="970653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41D71466"/>
    <w:multiLevelType w:val="multilevel"/>
    <w:tmpl w:val="88A20F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4CF2426"/>
    <w:multiLevelType w:val="hybridMultilevel"/>
    <w:tmpl w:val="05FAA6A2"/>
    <w:lvl w:ilvl="0" w:tplc="2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FE6"/>
    <w:rsid w:val="0000546C"/>
    <w:rsid w:val="00025FFC"/>
    <w:rsid w:val="00026A94"/>
    <w:rsid w:val="00095C5D"/>
    <w:rsid w:val="0010422E"/>
    <w:rsid w:val="00180A72"/>
    <w:rsid w:val="001D5AFC"/>
    <w:rsid w:val="001E7D83"/>
    <w:rsid w:val="00221FE6"/>
    <w:rsid w:val="002B3C0A"/>
    <w:rsid w:val="002B6093"/>
    <w:rsid w:val="002C386A"/>
    <w:rsid w:val="002F2C83"/>
    <w:rsid w:val="003270B4"/>
    <w:rsid w:val="00334977"/>
    <w:rsid w:val="00345ACD"/>
    <w:rsid w:val="00373F87"/>
    <w:rsid w:val="00386882"/>
    <w:rsid w:val="00397892"/>
    <w:rsid w:val="00464781"/>
    <w:rsid w:val="00486060"/>
    <w:rsid w:val="004B14AA"/>
    <w:rsid w:val="004C0D80"/>
    <w:rsid w:val="004F1A92"/>
    <w:rsid w:val="00500725"/>
    <w:rsid w:val="005128AF"/>
    <w:rsid w:val="00541129"/>
    <w:rsid w:val="005429DE"/>
    <w:rsid w:val="00591CCB"/>
    <w:rsid w:val="005C422D"/>
    <w:rsid w:val="005D73C0"/>
    <w:rsid w:val="00604881"/>
    <w:rsid w:val="00650FEC"/>
    <w:rsid w:val="006D1806"/>
    <w:rsid w:val="00717A5E"/>
    <w:rsid w:val="00746B3D"/>
    <w:rsid w:val="00775B8C"/>
    <w:rsid w:val="007956B0"/>
    <w:rsid w:val="007B5D5C"/>
    <w:rsid w:val="007C6660"/>
    <w:rsid w:val="00826A67"/>
    <w:rsid w:val="00832CB0"/>
    <w:rsid w:val="00833998"/>
    <w:rsid w:val="00843FC3"/>
    <w:rsid w:val="008576BC"/>
    <w:rsid w:val="00864442"/>
    <w:rsid w:val="00867BCD"/>
    <w:rsid w:val="00891636"/>
    <w:rsid w:val="008D2B42"/>
    <w:rsid w:val="008D403B"/>
    <w:rsid w:val="008E5A36"/>
    <w:rsid w:val="008E79AB"/>
    <w:rsid w:val="0090680B"/>
    <w:rsid w:val="00936AA2"/>
    <w:rsid w:val="00983DEB"/>
    <w:rsid w:val="00984F74"/>
    <w:rsid w:val="00A3716C"/>
    <w:rsid w:val="00A75545"/>
    <w:rsid w:val="00A8080C"/>
    <w:rsid w:val="00A942D1"/>
    <w:rsid w:val="00A95AA1"/>
    <w:rsid w:val="00AA5F02"/>
    <w:rsid w:val="00AF59A9"/>
    <w:rsid w:val="00B40116"/>
    <w:rsid w:val="00B40EDA"/>
    <w:rsid w:val="00BF63AB"/>
    <w:rsid w:val="00BF69CD"/>
    <w:rsid w:val="00C371D6"/>
    <w:rsid w:val="00C47BE7"/>
    <w:rsid w:val="00C63D65"/>
    <w:rsid w:val="00C74575"/>
    <w:rsid w:val="00C84098"/>
    <w:rsid w:val="00C84D03"/>
    <w:rsid w:val="00C93DD1"/>
    <w:rsid w:val="00C95EBE"/>
    <w:rsid w:val="00CA55BC"/>
    <w:rsid w:val="00CF458E"/>
    <w:rsid w:val="00CF575E"/>
    <w:rsid w:val="00D10937"/>
    <w:rsid w:val="00D541B9"/>
    <w:rsid w:val="00D70124"/>
    <w:rsid w:val="00D7711B"/>
    <w:rsid w:val="00D81493"/>
    <w:rsid w:val="00D81C73"/>
    <w:rsid w:val="00DB77EB"/>
    <w:rsid w:val="00DE7CEE"/>
    <w:rsid w:val="00DF2FBA"/>
    <w:rsid w:val="00DF7D40"/>
    <w:rsid w:val="00E3554A"/>
    <w:rsid w:val="00E665BF"/>
    <w:rsid w:val="00E86E00"/>
    <w:rsid w:val="00EA4A4A"/>
    <w:rsid w:val="00ED29AA"/>
    <w:rsid w:val="00EF3F23"/>
    <w:rsid w:val="00EF6878"/>
    <w:rsid w:val="00F53807"/>
    <w:rsid w:val="00F70F19"/>
    <w:rsid w:val="00FC710B"/>
    <w:rsid w:val="0EDF0E20"/>
    <w:rsid w:val="0F1378C0"/>
    <w:rsid w:val="0F715FAE"/>
    <w:rsid w:val="1963EE31"/>
    <w:rsid w:val="1E8E22AF"/>
    <w:rsid w:val="23B7808E"/>
    <w:rsid w:val="2D68E818"/>
    <w:rsid w:val="32DF3F14"/>
    <w:rsid w:val="33AD2EB7"/>
    <w:rsid w:val="39197CBF"/>
    <w:rsid w:val="46BEC5D2"/>
    <w:rsid w:val="4C64E405"/>
    <w:rsid w:val="559C7FCB"/>
    <w:rsid w:val="57B9816A"/>
    <w:rsid w:val="5812086F"/>
    <w:rsid w:val="5C6814BD"/>
    <w:rsid w:val="5DC2F4D5"/>
    <w:rsid w:val="5F7F31C8"/>
    <w:rsid w:val="5FFAA756"/>
    <w:rsid w:val="63166A43"/>
    <w:rsid w:val="643955F4"/>
    <w:rsid w:val="678E870E"/>
    <w:rsid w:val="6845FC1B"/>
    <w:rsid w:val="6F8AFA94"/>
    <w:rsid w:val="7C8A12DD"/>
    <w:rsid w:val="7E34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77F9F"/>
  <w15:docId w15:val="{AA0C5A28-D778-4D84-9490-6B658C042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1806"/>
    <w:pPr>
      <w:keepNext/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D46EC7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val="es-MX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87154"/>
  </w:style>
  <w:style w:type="paragraph" w:styleId="Piedepgina">
    <w:name w:val="footer"/>
    <w:basedOn w:val="Normal"/>
    <w:link w:val="Piedepgina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154"/>
  </w:style>
  <w:style w:type="paragraph" w:styleId="Prrafodelista">
    <w:name w:val="List Paragraph"/>
    <w:basedOn w:val="Normal"/>
    <w:uiPriority w:val="34"/>
    <w:qFormat/>
    <w:rsid w:val="00882D6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51806"/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customStyle="1" w:styleId="Tablanormal41">
    <w:name w:val="Tabla normal 41"/>
    <w:uiPriority w:val="21"/>
    <w:qFormat/>
    <w:rsid w:val="00851806"/>
    <w:rPr>
      <w:b/>
      <w:bCs/>
      <w:i/>
      <w:iCs/>
      <w:color w:val="4F81B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E9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E9D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F0012"/>
    <w:rPr>
      <w:color w:val="0000FF" w:themeColor="hyperlink"/>
      <w:u w:val="single"/>
    </w:rPr>
  </w:style>
  <w:style w:type="character" w:customStyle="1" w:styleId="PuestoCar">
    <w:name w:val="Puesto Car"/>
    <w:basedOn w:val="Fuentedeprrafopredeter"/>
    <w:link w:val="Puesto"/>
    <w:rsid w:val="00D46EC7"/>
    <w:rPr>
      <w:rFonts w:ascii="Calibri" w:eastAsia="Calibri" w:hAnsi="Calibri" w:cs="Calibri"/>
      <w:b/>
      <w:sz w:val="72"/>
      <w:szCs w:val="72"/>
      <w:lang w:val="es-MX" w:eastAsia="es-C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55BC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digoHTML">
    <w:name w:val="HTML Code"/>
    <w:basedOn w:val="Fuentedeprrafopredeter"/>
    <w:uiPriority w:val="99"/>
    <w:semiHidden/>
    <w:unhideWhenUsed/>
    <w:rsid w:val="002C38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lucid.app/lucidchart/8966106b-94f0-4227-8f7f-7fa51e1dbe72/edit?viewport_loc=-3938%2C-875%2C6096%2C4469%2C0_0&amp;invitationId=inv_d744ca5c-1ce7-4b64-a796-c0165bf303eb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tormboard.com/invite/1958592/sound868" TargetMode="Externa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github.com/OrianaVR/RETO-1" TargetMode="Externa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9AB6953067A46479EE19CD3B9AEFDC2" ma:contentTypeVersion="11" ma:contentTypeDescription="Crear nuevo documento." ma:contentTypeScope="" ma:versionID="6a2590715a21c6152e85f24a95aea0b6">
  <xsd:schema xmlns:xsd="http://www.w3.org/2001/XMLSchema" xmlns:xs="http://www.w3.org/2001/XMLSchema" xmlns:p="http://schemas.microsoft.com/office/2006/metadata/properties" xmlns:ns2="ab8a8f88-7abd-4998-9b89-fd70510273f6" xmlns:ns3="ad3b9d2d-d18a-4ea9-a80d-1a720d135866" targetNamespace="http://schemas.microsoft.com/office/2006/metadata/properties" ma:root="true" ma:fieldsID="9d50eac890395b420808f244ba21a385" ns2:_="" ns3:_="">
    <xsd:import namespace="ab8a8f88-7abd-4998-9b89-fd70510273f6"/>
    <xsd:import namespace="ad3b9d2d-d18a-4ea9-a80d-1a720d1358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8a8f88-7abd-4998-9b89-fd70510273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aef40d5-b715-412d-bec7-270c581220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3b9d2d-d18a-4ea9-a80d-1a720d13586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2f1702a-ce63-4363-8391-292f1c250fcc}" ma:internalName="TaxCatchAll" ma:showField="CatchAllData" ma:web="ad3b9d2d-d18a-4ea9-a80d-1a720d1358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3b9d2d-d18a-4ea9-a80d-1a720d135866" xsi:nil="true"/>
    <lcf76f155ced4ddcb4097134ff3c332f xmlns="ab8a8f88-7abd-4998-9b89-fd70510273f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7n4W2cKotZlQK0XxnNTd/b5i6A==">AMUW2mWesZrprlN1ril+j8Uw6g3XF8aCzZ0DL8jxNM5E7mV8PQDq6pgofgWHmz9onRHaZd9BxOBmRU0AkrAA+VFgpr+wy0YA62cejnbSqjBSpisEwYVeZPyz73tj5/P5L17YT19QrIIVypsmfJ20ZSlsPfAa6/PhGw==</go:docsCustomData>
</go:gDocsCustomXmlDataStorage>
</file>

<file path=customXml/itemProps1.xml><?xml version="1.0" encoding="utf-8"?>
<ds:datastoreItem xmlns:ds="http://schemas.openxmlformats.org/officeDocument/2006/customXml" ds:itemID="{0264CD63-BC8F-485E-8253-ACE8170795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8a8f88-7abd-4998-9b89-fd70510273f6"/>
    <ds:schemaRef ds:uri="ad3b9d2d-d18a-4ea9-a80d-1a720d1358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FD3EA0-E77F-48D2-81FE-0D3EC2EC59A0}">
  <ds:schemaRefs>
    <ds:schemaRef ds:uri="http://schemas.microsoft.com/office/2006/metadata/properties"/>
    <ds:schemaRef ds:uri="http://schemas.microsoft.com/office/infopath/2007/PartnerControls"/>
    <ds:schemaRef ds:uri="ad3b9d2d-d18a-4ea9-a80d-1a720d135866"/>
    <ds:schemaRef ds:uri="ab8a8f88-7abd-4998-9b89-fd70510273f6"/>
  </ds:schemaRefs>
</ds:datastoreItem>
</file>

<file path=customXml/itemProps3.xml><?xml version="1.0" encoding="utf-8"?>
<ds:datastoreItem xmlns:ds="http://schemas.openxmlformats.org/officeDocument/2006/customXml" ds:itemID="{20EDC5F7-1C77-4E22-AD08-79EFA28792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7</Pages>
  <Words>495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Claudia  Caviedes V.</dc:creator>
  <cp:keywords/>
  <cp:lastModifiedBy>Usuario</cp:lastModifiedBy>
  <cp:revision>77</cp:revision>
  <dcterms:created xsi:type="dcterms:W3CDTF">2020-03-24T14:54:00Z</dcterms:created>
  <dcterms:modified xsi:type="dcterms:W3CDTF">2024-09-14T20:47:00Z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0x01010079AB6953067A46479EE19CD3B9AEFDC2</vt:lpwstr>
  </property>
  <property fmtid="{D5CDD505-2E9C-101B-9397-08002B2CF9AE}" pid="3" name="MediaServiceImageTags">
    <vt:lpwstr/>
  </property>
</Properties>
</file>