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7F" w:rsidRPr="00283D62" w:rsidRDefault="00B6697F" w:rsidP="00F22301">
      <w:pPr>
        <w:jc w:val="center"/>
        <w:rPr>
          <w:rStyle w:val="lev"/>
          <w:sz w:val="32"/>
          <w:szCs w:val="32"/>
          <w:u w:val="single"/>
        </w:rPr>
      </w:pPr>
      <w:r w:rsidRPr="00283D62">
        <w:rPr>
          <w:rStyle w:val="lev"/>
          <w:sz w:val="32"/>
          <w:szCs w:val="32"/>
          <w:u w:val="single"/>
        </w:rPr>
        <w:t>La stérilisation/castration</w:t>
      </w:r>
    </w:p>
    <w:p w:rsidR="00B6697F" w:rsidRDefault="00B6697F" w:rsidP="00F22301">
      <w:pPr>
        <w:spacing w:after="0"/>
        <w:rPr>
          <w:b/>
          <w:color w:val="FF0000"/>
        </w:rPr>
      </w:pPr>
    </w:p>
    <w:p w:rsidR="00F22301" w:rsidRDefault="00B6697F" w:rsidP="00F22301">
      <w:pPr>
        <w:spacing w:after="0"/>
      </w:pPr>
      <w:r w:rsidRPr="00B6697F">
        <w:rPr>
          <w:b/>
          <w:color w:val="FF0000"/>
          <w:sz w:val="28"/>
          <w:szCs w:val="28"/>
        </w:rPr>
        <w:t>150 :</w:t>
      </w:r>
      <w:r>
        <w:rPr>
          <w:b/>
          <w:color w:val="FF0000"/>
        </w:rPr>
        <w:t xml:space="preserve"> </w:t>
      </w:r>
      <w:r w:rsidR="00F22301">
        <w:t>C'est le nombre de chatons que peut avoir en moyenne une chatte tout</w:t>
      </w:r>
      <w:r>
        <w:t xml:space="preserve"> au long de sa vie. Cela fait </w:t>
      </w:r>
      <w:r w:rsidR="00F22301">
        <w:t>portées par an ou 16 chatons mi</w:t>
      </w:r>
      <w:r>
        <w:t>n</w:t>
      </w:r>
      <w:r w:rsidR="00F22301">
        <w:t>imum...</w:t>
      </w:r>
    </w:p>
    <w:p w:rsidR="00F22301" w:rsidRDefault="00F22301" w:rsidP="00F22301">
      <w:pPr>
        <w:spacing w:after="0"/>
        <w:jc w:val="both"/>
      </w:pPr>
      <w:r>
        <w:t>D'où l'importance de la stérilisation pour lutter contre la surpopulation féline, ainsi vous évitez les abandons et les maltraitances...</w:t>
      </w:r>
    </w:p>
    <w:p w:rsidR="00F22301" w:rsidRDefault="00F22301" w:rsidP="00F22301">
      <w:pPr>
        <w:jc w:val="both"/>
      </w:pPr>
      <w:r>
        <w:br/>
        <w:t>Mais il y a d'autres avantages à la stérilisation de votre chat:</w:t>
      </w:r>
    </w:p>
    <w:p w:rsidR="00F22301" w:rsidRPr="00F22301" w:rsidRDefault="00F22301" w:rsidP="00F22301">
      <w:pPr>
        <w:jc w:val="both"/>
        <w:rPr>
          <w:rStyle w:val="lev"/>
          <w:color w:val="548DD4" w:themeColor="text2" w:themeTint="99"/>
          <w:u w:val="single"/>
        </w:rPr>
      </w:pPr>
      <w:r>
        <w:br/>
      </w:r>
      <w:r w:rsidRPr="00F22301">
        <w:rPr>
          <w:rStyle w:val="lev"/>
          <w:color w:val="548DD4" w:themeColor="text2" w:themeTint="99"/>
          <w:u w:val="single"/>
        </w:rPr>
        <w:t>Les avantages pour le chat :</w:t>
      </w:r>
    </w:p>
    <w:p w:rsidR="00F22301" w:rsidRDefault="00F22301" w:rsidP="00F22301">
      <w:pPr>
        <w:spacing w:after="0"/>
        <w:jc w:val="both"/>
      </w:pPr>
      <w:r>
        <w:t>* La stérilisation permet, indirectement, d'augmenter l'espérance de vie de votre chat.</w:t>
      </w:r>
    </w:p>
    <w:p w:rsidR="00F22301" w:rsidRDefault="00F22301" w:rsidP="00F22301">
      <w:pPr>
        <w:spacing w:after="0"/>
        <w:jc w:val="both"/>
      </w:pPr>
      <w:r>
        <w:t>* Diminution du risque d'accident impliquant la voiture : le comportement exploratoire diminue tout comme le territoire du chat et baissant ainsi le risque de traverser une route.</w:t>
      </w:r>
    </w:p>
    <w:p w:rsidR="00F22301" w:rsidRDefault="00F22301" w:rsidP="00F22301">
      <w:pPr>
        <w:spacing w:after="0"/>
        <w:jc w:val="both"/>
      </w:pPr>
      <w:r>
        <w:t>* Limitation des bagarres et donc des risques de blessures, griffures et plaies provoquant des abcès et transmettant des maladies.</w:t>
      </w:r>
    </w:p>
    <w:p w:rsidR="00F22301" w:rsidRDefault="00F22301" w:rsidP="00F22301">
      <w:pPr>
        <w:spacing w:after="0"/>
        <w:jc w:val="both"/>
      </w:pPr>
      <w:r>
        <w:t>* Abandon de tout comportement sexuel favorisant les maladies sexuellement transmissibles telles que la Leucose et/ou le SIDA du chat (FIV).</w:t>
      </w:r>
    </w:p>
    <w:p w:rsidR="00F22301" w:rsidRDefault="00F22301" w:rsidP="00F22301">
      <w:pPr>
        <w:spacing w:after="0"/>
        <w:jc w:val="both"/>
      </w:pPr>
      <w:r>
        <w:t>* Grâce à la castration, votre chat échappe à un cancer des testicules.</w:t>
      </w:r>
    </w:p>
    <w:p w:rsidR="00F22301" w:rsidRDefault="00F22301" w:rsidP="00F22301">
      <w:pPr>
        <w:spacing w:after="0"/>
        <w:jc w:val="both"/>
      </w:pPr>
      <w:r>
        <w:t>* La stérilisation de la chatte évite les tumeurs mammaires, hélas très fréquentes, stériliser avant les premières chaleurs, c'est à dire à 6 mois réduit le risque à 0.</w:t>
      </w:r>
    </w:p>
    <w:p w:rsidR="00F22301" w:rsidRPr="00F22301" w:rsidRDefault="00F22301" w:rsidP="00F22301">
      <w:pPr>
        <w:spacing w:after="0"/>
        <w:jc w:val="both"/>
        <w:rPr>
          <w:rStyle w:val="lev"/>
          <w:color w:val="548DD4" w:themeColor="text2" w:themeTint="99"/>
          <w:u w:val="single"/>
        </w:rPr>
      </w:pPr>
      <w:r w:rsidRPr="00F22301">
        <w:rPr>
          <w:color w:val="548DD4" w:themeColor="text2" w:themeTint="99"/>
        </w:rPr>
        <w:br/>
      </w:r>
      <w:r w:rsidRPr="00F22301">
        <w:rPr>
          <w:rStyle w:val="lev"/>
          <w:color w:val="548DD4" w:themeColor="text2" w:themeTint="99"/>
          <w:u w:val="single"/>
        </w:rPr>
        <w:t>Les avantages pour vous :</w:t>
      </w:r>
    </w:p>
    <w:p w:rsidR="00F22301" w:rsidRDefault="00F22301" w:rsidP="00F22301">
      <w:pPr>
        <w:spacing w:after="0"/>
        <w:jc w:val="both"/>
        <w:rPr>
          <w:rStyle w:val="lev"/>
        </w:rPr>
      </w:pPr>
    </w:p>
    <w:p w:rsidR="00F22301" w:rsidRDefault="00F22301" w:rsidP="00F22301">
      <w:pPr>
        <w:spacing w:after="0"/>
        <w:jc w:val="both"/>
      </w:pPr>
      <w:r>
        <w:t>* La stérilisation est la seule méthode contraceptive vraiment fiable. De plus la pilule contraceptive a pour effet secondaire de déclencher l'apparition de tumeurs mammaires.</w:t>
      </w:r>
    </w:p>
    <w:p w:rsidR="00F22301" w:rsidRDefault="00F22301" w:rsidP="00F22301">
      <w:pPr>
        <w:spacing w:after="0"/>
        <w:jc w:val="both"/>
      </w:pPr>
      <w:r>
        <w:t>* Un chat stérilisé utilisera moins le marquage urinaire. La castration effectuée sur un sujet jeune, diminue d'autant ce désagrément.</w:t>
      </w:r>
    </w:p>
    <w:p w:rsidR="00F22301" w:rsidRDefault="00F22301" w:rsidP="00F22301">
      <w:pPr>
        <w:spacing w:after="0"/>
        <w:jc w:val="both"/>
      </w:pPr>
      <w:r>
        <w:t>* Pour les chattes, cela supprimera les vocalises propres aux périodes de chaleurs. Finis les interminables miaulements nocturnes.</w:t>
      </w:r>
    </w:p>
    <w:p w:rsidR="00CA4482" w:rsidRDefault="00F22301" w:rsidP="00F22301">
      <w:pPr>
        <w:spacing w:after="0"/>
        <w:jc w:val="both"/>
      </w:pPr>
      <w:r>
        <w:t>* Moins de risque de perdre votre animal, son territoire étant beaucoup moins étendu qu'un animal non stérilisé.</w:t>
      </w:r>
    </w:p>
    <w:sectPr w:rsidR="00CA4482" w:rsidSect="00CA4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0DF4"/>
    <w:multiLevelType w:val="hybridMultilevel"/>
    <w:tmpl w:val="5448D9A4"/>
    <w:lvl w:ilvl="0" w:tplc="1A8825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57214"/>
    <w:multiLevelType w:val="hybridMultilevel"/>
    <w:tmpl w:val="5142E8D0"/>
    <w:lvl w:ilvl="0" w:tplc="7ADE2C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1D02F7"/>
    <w:multiLevelType w:val="hybridMultilevel"/>
    <w:tmpl w:val="2A00BB5E"/>
    <w:lvl w:ilvl="0" w:tplc="5F6ABB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2301"/>
    <w:rsid w:val="00283D62"/>
    <w:rsid w:val="00B6697F"/>
    <w:rsid w:val="00CA4482"/>
    <w:rsid w:val="00E71091"/>
    <w:rsid w:val="00F22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4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22301"/>
    <w:rPr>
      <w:b/>
      <w:bCs/>
    </w:rPr>
  </w:style>
  <w:style w:type="paragraph" w:styleId="Paragraphedeliste">
    <w:name w:val="List Paragraph"/>
    <w:basedOn w:val="Normal"/>
    <w:uiPriority w:val="34"/>
    <w:qFormat/>
    <w:rsid w:val="00F223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Diablesse</dc:creator>
  <cp:keywords/>
  <dc:description/>
  <cp:lastModifiedBy>Diablesse</cp:lastModifiedBy>
  <cp:revision>5</cp:revision>
  <dcterms:created xsi:type="dcterms:W3CDTF">2012-02-12T18:17:00Z</dcterms:created>
  <dcterms:modified xsi:type="dcterms:W3CDTF">2012-02-12T21:52:00Z</dcterms:modified>
</cp:coreProperties>
</file>