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03" w:rsidRPr="0052074F" w:rsidRDefault="0052074F" w:rsidP="0052074F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fr-FR"/>
        </w:rPr>
      </w:pPr>
      <w:r w:rsidRPr="0052074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fr-FR"/>
        </w:rPr>
        <w:t>Le Coryza</w:t>
      </w:r>
    </w:p>
    <w:p w:rsidR="0052074F" w:rsidRPr="0052074F" w:rsidRDefault="00B80403" w:rsidP="0052074F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</w:pPr>
      <w:r w:rsidRPr="00B8040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2074F">
        <w:rPr>
          <w:rFonts w:ascii="Times New Roman" w:eastAsia="Times New Roman" w:hAnsi="Times New Roman" w:cs="Times New Roman"/>
          <w:lang w:eastAsia="fr-FR"/>
        </w:rPr>
        <w:br/>
        <w:t xml:space="preserve">C'est une maladie qui affecte le système respiratoire du chat. Elle n'est pas </w:t>
      </w:r>
      <w:r w:rsidR="0052074F" w:rsidRPr="0052074F">
        <w:rPr>
          <w:rFonts w:ascii="Times New Roman" w:eastAsia="Times New Roman" w:hAnsi="Times New Roman" w:cs="Times New Roman"/>
          <w:lang w:eastAsia="fr-FR"/>
        </w:rPr>
        <w:t>due</w:t>
      </w:r>
      <w:r w:rsidRPr="0052074F">
        <w:rPr>
          <w:rFonts w:ascii="Times New Roman" w:eastAsia="Times New Roman" w:hAnsi="Times New Roman" w:cs="Times New Roman"/>
          <w:lang w:eastAsia="fr-FR"/>
        </w:rPr>
        <w:t xml:space="preserve"> à un seul microbe, mais à l'association de plusieurs virus et bactéries qui provoquent souvent des complications. </w:t>
      </w:r>
      <w:r w:rsidRPr="0052074F">
        <w:rPr>
          <w:rFonts w:ascii="Times New Roman" w:eastAsia="Times New Roman" w:hAnsi="Times New Roman" w:cs="Times New Roman"/>
          <w:lang w:eastAsia="fr-FR"/>
        </w:rPr>
        <w:br/>
      </w:r>
    </w:p>
    <w:p w:rsidR="0052074F" w:rsidRPr="0052074F" w:rsidRDefault="0052074F" w:rsidP="0052074F">
      <w:pPr>
        <w:spacing w:after="24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  <w:t>Prévention:</w:t>
      </w:r>
      <w:r w:rsidRPr="0052074F">
        <w:rPr>
          <w:rFonts w:ascii="Times New Roman" w:eastAsia="Times New Roman" w:hAnsi="Times New Roman" w:cs="Times New Roman"/>
          <w:u w:val="single"/>
          <w:lang w:eastAsia="fr-FR"/>
        </w:rPr>
        <w:br/>
      </w:r>
      <w:r w:rsidRPr="0052074F">
        <w:rPr>
          <w:rFonts w:ascii="Times New Roman" w:eastAsia="Times New Roman" w:hAnsi="Times New Roman" w:cs="Times New Roman"/>
          <w:lang w:eastAsia="fr-FR"/>
        </w:rPr>
        <w:br/>
        <w:t>La meilleure manière de combattre le coryza félin est la vaccination. Elle se fait en deux injections à un mois d'intervalle, avec un rappel tous les ans.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Un chat vacciné pourra quand même contracter le coryza, mais sous une forme très diminuée du virus, sans danger pour sa santé.</w:t>
      </w:r>
    </w:p>
    <w:p w:rsidR="0052074F" w:rsidRPr="0052074F" w:rsidRDefault="0052074F" w:rsidP="00B80403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</w:pPr>
    </w:p>
    <w:p w:rsidR="00B80403" w:rsidRPr="0052074F" w:rsidRDefault="0052074F" w:rsidP="00B80403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</w:pPr>
      <w:r w:rsidRPr="0052074F"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  <w:t>Les symptômes :</w:t>
      </w:r>
    </w:p>
    <w:p w:rsidR="0052074F" w:rsidRPr="0052074F" w:rsidRDefault="00B80403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br/>
        <w:t xml:space="preserve">Les symptômes apparaissent après une période d'incubation variable entre 2 et 5 jours. </w:t>
      </w:r>
      <w:r w:rsidRPr="0052074F">
        <w:rPr>
          <w:rFonts w:ascii="Times New Roman" w:eastAsia="Times New Roman" w:hAnsi="Times New Roman" w:cs="Times New Roman"/>
          <w:lang w:eastAsia="fr-FR"/>
        </w:rPr>
        <w:br/>
        <w:t xml:space="preserve">Les symptômes les plus fréquents sont : 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Fièvre,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Toux,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Eternuements,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Perte d'appétit, plus ou moins prononcée selon les animaux,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Ecoulements des yeux et du nez ce qui le gêne pour respirer et ses paupières finissent par se coller,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br/>
      </w: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Grande fatigue,</w:t>
      </w:r>
    </w:p>
    <w:p w:rsidR="0052074F" w:rsidRPr="0052074F" w:rsidRDefault="0052074F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-</w:t>
      </w:r>
      <w:r w:rsidR="00B80403" w:rsidRPr="0052074F">
        <w:rPr>
          <w:rFonts w:ascii="Times New Roman" w:eastAsia="Times New Roman" w:hAnsi="Times New Roman" w:cs="Times New Roman"/>
          <w:lang w:eastAsia="fr-FR"/>
        </w:rPr>
        <w:t xml:space="preserve"> Des taches rouges apparaissent parfois dans la bouche. </w:t>
      </w:r>
    </w:p>
    <w:p w:rsidR="00B80403" w:rsidRPr="0052074F" w:rsidRDefault="00B80403" w:rsidP="0052074F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br/>
      </w:r>
      <w:r w:rsidR="0052074F" w:rsidRPr="0052074F"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  <w:t>Traitement :</w:t>
      </w:r>
    </w:p>
    <w:p w:rsidR="0052074F" w:rsidRPr="0052074F" w:rsidRDefault="00B80403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Il est impératif pour votre chat de consulter un vétérinaire qui lui donnera un traitement</w:t>
      </w:r>
      <w:r w:rsidR="0052074F" w:rsidRPr="0052074F">
        <w:rPr>
          <w:rFonts w:ascii="Times New Roman" w:eastAsia="Times New Roman" w:hAnsi="Times New Roman" w:cs="Times New Roman"/>
          <w:lang w:eastAsia="fr-FR"/>
        </w:rPr>
        <w:t xml:space="preserve"> approprié</w:t>
      </w:r>
      <w:r w:rsidRPr="0052074F">
        <w:rPr>
          <w:rFonts w:ascii="Times New Roman" w:eastAsia="Times New Roman" w:hAnsi="Times New Roman" w:cs="Times New Roman"/>
          <w:lang w:eastAsia="fr-FR"/>
        </w:rPr>
        <w:t xml:space="preserve">. </w:t>
      </w:r>
    </w:p>
    <w:p w:rsidR="0052074F" w:rsidRPr="0052074F" w:rsidRDefault="00B80403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 xml:space="preserve">Le traitement du Coryza se fait à base d'antibiotiques (en comprimés, en gouttes ou en injections si nécessaire). </w:t>
      </w:r>
    </w:p>
    <w:p w:rsidR="0052074F" w:rsidRPr="0052074F" w:rsidRDefault="0052074F" w:rsidP="0052074F">
      <w:pPr>
        <w:spacing w:after="24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52074F" w:rsidRPr="0052074F" w:rsidRDefault="00B80403" w:rsidP="0052074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 xml:space="preserve">Une </w:t>
      </w:r>
      <w:r w:rsidR="0052074F" w:rsidRPr="0052074F">
        <w:rPr>
          <w:rFonts w:ascii="Times New Roman" w:eastAsia="Times New Roman" w:hAnsi="Times New Roman" w:cs="Times New Roman"/>
          <w:lang w:eastAsia="fr-FR"/>
        </w:rPr>
        <w:t>aérosolthérapie</w:t>
      </w:r>
      <w:r w:rsidRPr="0052074F">
        <w:rPr>
          <w:rFonts w:ascii="Times New Roman" w:eastAsia="Times New Roman" w:hAnsi="Times New Roman" w:cs="Times New Roman"/>
          <w:lang w:eastAsia="fr-FR"/>
        </w:rPr>
        <w:t xml:space="preserve"> peut également donner de bons résultats… si le chat se montre coopératif, car il s'agit de lui faire des sortes d'inhalations plusieurs fois par jour pendant 15 minutes !</w:t>
      </w:r>
    </w:p>
    <w:p w:rsidR="0052074F" w:rsidRPr="0052074F" w:rsidRDefault="00B80403" w:rsidP="0052074F">
      <w:pPr>
        <w:spacing w:after="24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Pour les cas graves, une hospitalisation est parfois indispensable, afin de réhydrater le chat et de lui administrer une alimentation liquide par sonde.</w:t>
      </w:r>
    </w:p>
    <w:p w:rsidR="00B80403" w:rsidRPr="0052074F" w:rsidRDefault="0052074F" w:rsidP="00B80403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</w:pPr>
      <w:r w:rsidRPr="0052074F"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  <w:t>Contamination :</w:t>
      </w:r>
      <w:r w:rsidR="00B80403" w:rsidRPr="0052074F">
        <w:rPr>
          <w:rFonts w:ascii="Times New Roman" w:eastAsia="Times New Roman" w:hAnsi="Times New Roman" w:cs="Times New Roman"/>
          <w:b/>
          <w:color w:val="0070C0"/>
          <w:u w:val="single"/>
          <w:lang w:eastAsia="fr-FR"/>
        </w:rPr>
        <w:t xml:space="preserve"> </w:t>
      </w:r>
    </w:p>
    <w:p w:rsidR="0052074F" w:rsidRPr="0052074F" w:rsidRDefault="00B80403" w:rsidP="0052074F">
      <w:pPr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br/>
        <w:t xml:space="preserve">Le coryza est très contagieux et touche surtout les animaux vivant en communauté, chatons et adultes, non vaccinés. </w:t>
      </w:r>
    </w:p>
    <w:p w:rsidR="00F20C03" w:rsidRPr="0052074F" w:rsidRDefault="00B80403" w:rsidP="0052074F">
      <w:pPr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Elle peut se transmettre directement (par l'intermédiaire d'éternuements) ou indirectement (si votre chat entre en contact avec des objets qui ont été souillés par un autre chat malade).</w:t>
      </w:r>
    </w:p>
    <w:p w:rsidR="0052074F" w:rsidRPr="0052074F" w:rsidRDefault="0052074F" w:rsidP="0052074F">
      <w:pPr>
        <w:spacing w:after="0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Mais attention elle peut quelquefois se compliquer d'une nécrose des os du nez, avec infection généralisée, et finir par la mort de l'animal si celui-ci est déjà affaibli et refuse de s'alimenter.</w:t>
      </w:r>
      <w:r w:rsidRPr="0052074F">
        <w:rPr>
          <w:rFonts w:ascii="Times New Roman" w:eastAsia="Times New Roman" w:hAnsi="Times New Roman" w:cs="Times New Roman"/>
          <w:lang w:eastAsia="fr-FR"/>
        </w:rPr>
        <w:br/>
      </w:r>
      <w:r w:rsidRPr="0052074F">
        <w:rPr>
          <w:rFonts w:ascii="Times New Roman" w:eastAsia="Times New Roman" w:hAnsi="Times New Roman" w:cs="Times New Roman"/>
          <w:lang w:eastAsia="fr-FR"/>
        </w:rPr>
        <w:br/>
        <w:t xml:space="preserve">Un chat guéri du coryza peut rester porteur de longues années, et être à nouveau contagieux à la suite d'évènements tels qu'un stress, une mise-bas ou une autre maladie. </w:t>
      </w:r>
    </w:p>
    <w:p w:rsidR="0052074F" w:rsidRPr="0052074F" w:rsidRDefault="0052074F" w:rsidP="0052074F">
      <w:pPr>
        <w:spacing w:after="0"/>
        <w:jc w:val="both"/>
        <w:rPr>
          <w:rFonts w:ascii="Times New Roman" w:eastAsia="Times New Roman" w:hAnsi="Times New Roman" w:cs="Times New Roman"/>
          <w:lang w:eastAsia="fr-FR"/>
        </w:rPr>
      </w:pPr>
      <w:r w:rsidRPr="0052074F">
        <w:rPr>
          <w:rFonts w:ascii="Times New Roman" w:eastAsia="Times New Roman" w:hAnsi="Times New Roman" w:cs="Times New Roman"/>
          <w:lang w:eastAsia="fr-FR"/>
        </w:rPr>
        <w:t>En soit, cela n’est pas grave, il suffit juste de traiter les symptômes quand ils apparaissent.</w:t>
      </w:r>
    </w:p>
    <w:sectPr w:rsidR="0052074F" w:rsidRPr="0052074F" w:rsidSect="00F20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0403"/>
    <w:rsid w:val="00231A64"/>
    <w:rsid w:val="0052074F"/>
    <w:rsid w:val="00B80403"/>
    <w:rsid w:val="00F2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sthilit">
    <w:name w:val="posthilit"/>
    <w:basedOn w:val="Policepardfaut"/>
    <w:rsid w:val="00B804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Diablesse</dc:creator>
  <cp:keywords/>
  <dc:description/>
  <cp:lastModifiedBy>Diablesse</cp:lastModifiedBy>
  <cp:revision>3</cp:revision>
  <dcterms:created xsi:type="dcterms:W3CDTF">2012-02-12T18:35:00Z</dcterms:created>
  <dcterms:modified xsi:type="dcterms:W3CDTF">2012-02-12T21:37:00Z</dcterms:modified>
</cp:coreProperties>
</file>