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color w:val="353744"/>
          <w:sz w:val="22"/>
          <w:szCs w:val="22"/>
        </w:rPr>
      </w:pPr>
      <w:bookmarkStart w:colFirst="0" w:colLast="0" w:name="_bcmhb8yfq35r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22"/>
          <w:szCs w:val="22"/>
          <w:rtl w:val="0"/>
        </w:rPr>
        <w:t xml:space="preserve">Aprovechando que arranca una nueva edición de la Copa América de fútbol masculino, los dirigentes de cada uno de los equipos y el comité organizativo quiere obtener estadísticas de los jugadores que participarán de la competición.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rjwbkqf4j0m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NIVEL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información de los equipos se encuentra en una secuencia de carácter, con el siguiente formato: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Argentina#Brasil#Canada#Peru# … # Colombia#FDS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la edad de cada uno de los jugadores que componen el plantel, se encuentra disponible en una secuencia de enteros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32|22|27|19|...|33|18|FDS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cantidad de jugadores que componen un plantel es de 26 jugadores.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Informar el promedio de edad de los jugadores que participaran este año en la Copa.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¿Cuál es la edad del jugador más joven que participará en la copa? ¿Y la edad del más longevo ?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también por cada equipo (a y b).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tiene la información de todos los jugadores de cada uno de los planteles en un archivo secuencial con el siguiente formato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Jugadores (Ordenado por selección, Posición y Dorsal)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Seleccion | Posicion (AR, DF, ME, DE, CT) | Dorsal | Apellido y Nombre | Equipo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Donde: Posicion (AR (Arquero), DF (Defensor), ME (Mediocampista), DE (Delantero), CT (Cuerpo Técnico)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Obtener total de personas que integran cada Selección, por nombre de selección y posición, y total general.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         EJERCICIO 1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amb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n=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Mientras NFDS(equipos) hacer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Tratamos nombre del equipo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Repetir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Avanzar(equipos, eq)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Hasta que v = "#"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Tratamos jugadores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edad_mas_joven:=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edad_mas_longevo:=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acum_edad:=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Para i:=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hasta n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Si ed &gt; edad_mas_longevo entonces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edad_mas_longevo:= ed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FinSi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Si ed &lt; edad_mas_joven entonces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edad_mas_joven:= ed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FinSi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acum_edad:=acum_edad+ed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Avanzar(edades, ed)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FinPara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informar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                 EJERCICIO 2    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Procedimiento CortePosicion es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Escribir(cont)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cont_seleccion:=cont_seleccion+cont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resg_posicion:= reg.posicion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Procedimiento CorteSeleccion es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CortePosicion()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Escribir(cont_seleccion)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cont_jug:=cont_jug+cont_seleccion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cont_seleccion:=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resg_seleccion:= reg.seleccion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Mientras NFDA(arch) hacer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Si reg.seleccion &lt;&gt; resg_seleccion entonces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CorteSeleccion()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Sino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Si reg.posicion &lt;&gt; resg_posicion entonces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CortePosicion()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FinSi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FinSi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cont:= cont+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Leer(arch, reg)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CorteSeleccion()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Escribir(cont_jug)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4js9vr2gby8a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NIVEL 2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 información de los equipos se encuentra en una secuencia de carácter, con el siguiente formato: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Argentina#Brasil#Canada#Peru# … # Colombia#FDS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Además se encuentra con información individual de cada jugador: dorsal y edad en una secuencia de enteros con el siguiente formato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10|36|11|36|19|...|33|18|FDS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Esto significa que, el primer jugador de la Selección Argentina que usará el dorsal 10 tiene 36 años (🐐 🏆), el siguiente usará el dorsal 11 y también tiene 36 años, y así sucesivamente.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 cantidad de jugadores que componen un plantel es de 26 jugadores.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Informar el promedio de edad de los jugadores de un determinado dorsal, que lo indicará el usuario por única vez.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¿Cuál es la edad del jugador más joven por equipo? ¿Y la edad del más longevo de cada equipo?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 tiene la información de todos los jugadores de cada uno de los planteles en un archivo secuencial con el siguiente formato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Jugadores (Ordenado por selección, Posición y Dorsal)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Seleccion | Posicion (AR, DF, ME, DE, CT) | Dorsal | Apellido y Nombr</w:t>
      </w:r>
      <w:r w:rsidDel="00000000" w:rsidR="00000000" w:rsidRPr="00000000">
        <w:rPr>
          <w:color w:val="0000ff"/>
          <w:rtl w:val="0"/>
        </w:rPr>
        <w:t xml:space="preserve">e| Edad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Equipo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Donde: Posicion (AR(Arquero), DF(Defensor), ME (Mediocampista), DE (Delantero), CT (Cuerpo Técnico)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Obtener total de personas que integran cada Selección, por nombre de selección y posición, y total general. Excluyendo a los integrantes de la comisión técnica.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Por selección indicar, promedio de edad de los jugadores.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0" w:before="32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cube80rrz8fd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NIVEL 3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 información de los equipos se encuentra en una secuencia de carácter, con el siguiente formato: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Argentina#</w:t>
      </w: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(2caracteres)</w:t>
      </w:r>
      <w:r w:rsidDel="00000000" w:rsidR="00000000" w:rsidRPr="00000000">
        <w:rPr>
          <w:b w:val="1"/>
          <w:rtl w:val="0"/>
        </w:rPr>
        <w:t xml:space="preserve">EsCabezaDeSerie(1caracter)</w:t>
      </w:r>
      <w:r w:rsidDel="00000000" w:rsidR="00000000" w:rsidRPr="00000000">
        <w:rPr>
          <w:rtl w:val="0"/>
        </w:rPr>
        <w:t xml:space="preserve">Brasil#34SCanada#33N … # Colombia#FDS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Integrantes </w:t>
      </w:r>
      <w:r w:rsidDel="00000000" w:rsidR="00000000" w:rsidRPr="00000000">
        <w:rPr>
          <w:rtl w:val="0"/>
        </w:rPr>
        <w:t xml:space="preserve">indica la cantidad de personas que conforman el equipo (jugadores y cuerpo técnico) EsCabezaDeSerie indica S o N si la selección fue considerada como cabeza de serie en el sorteo.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 la informacion de la composicion del plantel en una secuencia de caracteres con el siguiente formato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Posicion(2caracter)NombreYApellidoJugador#Dorsal(2caracter)Edad(2caracter)|FDS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Posición: </w:t>
      </w:r>
      <w:r w:rsidDel="00000000" w:rsidR="00000000" w:rsidRPr="00000000">
        <w:rPr>
          <w:rtl w:val="0"/>
        </w:rPr>
        <w:t xml:space="preserve">AR (Arquero), DF (Defensa), ME (Mediocampista), DE (Delantero), CT (Cuerpo Técnico)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Generar una secuencia de salida con la información de todos los Jugadores (no conforman el cuerpo técnico) (Nombre y apellido) que forman parte de equipos que solo son cabeza de serie. Separar la información de los Jugador con el carácter “%”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Indicar por equipo, cuál es la edad del jugador más joven.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 tiene la información de todos los jugadores de cada uno de los planteles en un archivo secuencial con el siguiente formato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Jugadores (Ordenado por selección, Posición y Dorsal)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Seleccion | Posicion (AR, DF, ME, DE, CT) | Dorsal | Apellido y Nombre | Participaciones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Donde: Posicion (AR (Arquero), DF (Defensa), ME (Mediocampista), DE(Delantero), CT (Cuerpo Técnico)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El campo Participaciones indica cuántas veces participó un jugador en una copa américa.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Obtener total de personas que integran cada Selección, por nombre de selección y posición, y total general discriminando por jugadores con experiencia y sin experiencia. Excluyendo a los integrantes de la comisión técnica.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Generar una secuencia de salida con la siguiente información: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Selección |  Cant Jugadores nuevos | Cant jugadores con experiencia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//                  EJERCICIO 1   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Mientras NFDS(equipos) hacer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Mientras eq &lt;&gt; "#" hacer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Escribir(eq)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Avanzar(equipos, eq)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FinMientras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 Avanzamos #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Avanzar(equipos, eq)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ca_integrantes:=Convertir(eq)*10; Avanzar(equipos, eq)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ca_integrantes:=ca_integrantes+Convertir(eq); Avanzar(equipos, eq)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es_cabeza_serie:=eq;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edad_mas_joven:=100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// Recorremos informacion del plantes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Para i:= 1 hasta ca_integrantes hacer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posc_1:= pl; Avanzar(plantel, pl);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posc_2:= pl; Avanzar(plantel, pl);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Nombre y apellido del jugador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 es_cabeza_serie = "S" y posc_1 &lt;&gt; "C" y posc_2 &lt;&gt; "T" entonces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Mientras pl&lt;&gt;"#" hacer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Escribir(salida, pl)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Avanzar(plantel, pl);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FinMientras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Escribir(salida, "%")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Sino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Mientras pl&lt;&gt;"#" hacer 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Avanzar(plantel, pl);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FinMientras</w:t>
        <w:tab/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Avanzamos # 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Avanzar(plantel, pl);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 Avanzamos Dorsal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Avanzar(plantel, pl); Avanzar(plantel, pl);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edad:=Convertir(pl)*10;  Avanzar(plantel, pl);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edad:=edad+Convertir(pl);  Avanzar(plantel, pl);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 edad &lt; edad_mas_joven entonces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edad_mas_joven:= edad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FinPara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Escribir("Edad Jugador mas joven:", edad_mas_joven)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FinMientras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//                  EJERCICIO 2    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// =============================================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Procedimiento CortePosicion() es 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Escribir(con_experiencia, sin_experiencia)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con_exp_sel:= con_exp_sel+ con_experiencia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sin_exp_sel:= sin_exp_sel+ sin_experiencia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con_experiencia:=0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sin_experiencia:=0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resg_posicion:= reg.posicion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FinProcedimiento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Procedimiento CorteSeleccion() es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Escribir(con_exp_sel, sin_exp_sel)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con_exp_gen:= con_exp_gen+ con_exp_sel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sin_exp_gen:= sin_exp_gen+ sin_exp_sel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sal.seleccion:=resg_seleccion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sal.jugadores_nuevos:=sin_exp_sel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sal.jugadores_con_exp:=con_exp_sel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Grabar(salida, sal)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con_exp_sel:=0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sin_exp_sel:=0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resg_seleccion:= reg.seleccion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FinProcedimiento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Mientras NFDA(arch) hacer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Si reg.seleccion &lt;&gt; resg_seleccion entonces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CorteSeleccion()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Sino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Si reg.posicion &lt;&gt; resg_posicion entonces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    CortePosicion()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FinSi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FinSi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Si reg.posicion &lt;&gt; "CT" entonces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 reg.participaciones &gt; 0 entonces 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con_experiencia:= con_experiencia + 1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sin_experiencia:= sin_experiencia + 1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Leer(arch, reg)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FinMientras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CONSIGNA 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La información de los equipos se encuentra en una secuencia de carácter, con el siguiente formato: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EsCabezaDeSerie(1caracter)</w:t>
      </w:r>
      <w:r w:rsidDel="00000000" w:rsidR="00000000" w:rsidRPr="00000000">
        <w:rPr>
          <w:rtl w:val="0"/>
        </w:rPr>
        <w:t xml:space="preserve">NombreSeleccion#</w:t>
      </w:r>
      <w:r w:rsidDel="00000000" w:rsidR="00000000" w:rsidRPr="00000000">
        <w:rPr>
          <w:b w:val="1"/>
          <w:rtl w:val="0"/>
        </w:rPr>
        <w:t xml:space="preserve">InformacionJugadores!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EsCabezaDeSerie(1caracter)</w:t>
      </w:r>
      <w:r w:rsidDel="00000000" w:rsidR="00000000" w:rsidRPr="00000000">
        <w:rPr>
          <w:rtl w:val="0"/>
        </w:rPr>
        <w:t xml:space="preserve">NombreSeleccion#</w:t>
      </w:r>
      <w:r w:rsidDel="00000000" w:rsidR="00000000" w:rsidRPr="00000000">
        <w:rPr>
          <w:b w:val="1"/>
          <w:rtl w:val="0"/>
        </w:rPr>
        <w:t xml:space="preserve">InformacionJugadores!</w:t>
      </w:r>
      <w:r w:rsidDel="00000000" w:rsidR="00000000" w:rsidRPr="00000000">
        <w:rPr>
          <w:rtl w:val="0"/>
        </w:rPr>
        <w:t xml:space="preserve">[...] FDS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Donde </w:t>
      </w:r>
      <w:r w:rsidDel="00000000" w:rsidR="00000000" w:rsidRPr="00000000">
        <w:rPr>
          <w:b w:val="1"/>
          <w:rtl w:val="0"/>
        </w:rPr>
        <w:t xml:space="preserve">InformacionJugadores</w:t>
      </w:r>
      <w:r w:rsidDel="00000000" w:rsidR="00000000" w:rsidRPr="00000000">
        <w:rPr>
          <w:rtl w:val="0"/>
        </w:rPr>
        <w:t xml:space="preserve"> tiene la siguiente estructura: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ApellidoYNombreJugador1-Posicion(2caracter)AñoNacimiento(4caracter)</w:t>
      </w:r>
      <w:r w:rsidDel="00000000" w:rsidR="00000000" w:rsidRPr="00000000">
        <w:rPr>
          <w:rtl w:val="0"/>
        </w:rPr>
        <w:t xml:space="preserve">ApellidoYNombreJugador2-Posicion(2caracter)AñoNacimiento(4caracter) [...] FDS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EscabezaDeSerie se indica con un carácter S o N.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Considerar que la Posición puede ser (AR, DF, ME, DE)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Cantidad de jugadores que nacieron luego de una fecha ingresada por el usuario.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¿Cuántos jugadores componen cada plantel ?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Generar una secuencia de salida, con el nombre de la selección, y la cantidad de jugadores, de todos los equipos que son cabeza de serie.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 asume que como máximo el plantel podrá tener 99 personas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EJEMPLO SECUENCIA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SARGENTINA#MessiLionel-DE11987AlvarezJulian-DE2000FernandezEnzo-ME2001..!N...!*/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secuencia_n4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AMBIENTE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secuencia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caracteres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caracter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cont_c1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Funcion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convert_caracter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caracter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FinFuncion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Funcion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convert_entoero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caracter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FinFuncion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nacimiento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cont_plantel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plantel1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plantel2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    band: logico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PROCESO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CREAR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cont_c1 := 0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ESC(“Ingrese el anio a verificar”); LEER(fecha_us)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NFDS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band_copia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VERDADERO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band_copia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FALSO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"Nombre plantel:"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band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cont_plantel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cont_plantel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cont_plantel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//nombre jugador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//avanzar posicion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//Cantidad de jugadores que nacieron luego de una fecha ingresada por el usuario.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convert_caracter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convert_caracter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convert_caracter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convert_caracter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nacimiento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n4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nacimiento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AVZ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band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//pasar de entero a caracter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plantel_1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cont_plantel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plantel_1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grabar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plantel_2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cont_plantel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convert_entero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plantel_2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grabar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i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a9955"/>
          <w:sz w:val="21"/>
          <w:szCs w:val="21"/>
          <w:rtl w:val="0"/>
        </w:rPr>
        <w:t xml:space="preserve">//consigna 2 ¿Cuántos jugadores componen cada plantel ?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"Cantidad de jugadores del plantel"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cont_plantel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1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"Cantidad de jugadores del plantel cuyo anio de nacimiento es posterior a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fecha_us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cont_c1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 tiene información de todas las ediciones de la copa américa hasta la actual, con los respectivos estadios en un archivo secuencial con el siguiente formato: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Estadios (Ordenado por País edición, año edición, ciudad sede y Nombre estadio)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País Edición | Año Edición | Ciudad Sede | Nombre estadio | capacidad | cant partidos jugados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 le solicita: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Total de partidos jugados por país y ciudad sede en estadios con capacidad superior a 40mil personas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Generar un archivo de salida con el siguiente formato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País  Edición | Año edicion | Cant partidos jugados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Informar por estadio, el país, año de edición, ciudad, la cantidad de partidos jugados.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--- EJERCICIO 2 | CORTE DE CONTROL ---- */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AMBIENTE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//Definir archivo de entrada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estadio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AAEdicion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Capacidad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Partidos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estadio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ordenado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estadio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//Definir archivo de salida --&gt; grabar en corte del anio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formato_salida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REGISTRO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cant_partidos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finreg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archivo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formato_salida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formato_salida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//Definir totalizadores (contadores o acumuladores)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tot_pais_c1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tot_ciudad_c1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1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tot_partidos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2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tot_ciudad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entero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3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//Definir procedimientos de corte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//Informar consigna 1 y 3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//ACUMULAR NIVEL SUPERIOR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tot_ciudad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tot_pais_c1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tot_pais_c1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tot_ciudad_c1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//ACTUALIZAR RESGUARDO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res_ciudad := reg.clave.ciudad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//PONER A CERO CONTADORES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tot_ciudad:= 0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ab/>
        <w:t xml:space="preserve">  tot_ciudad_c1 :=0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//Informar consigna 3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//Grabar salida - consigna 2 -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res_pais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res_aa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cant_partidos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tot_aa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grabar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//ACUMULAR NIVEL SUPERIOR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tot_aa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//ACTUALIZAR RESGUARDO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f3f3f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3f3f3"/>
          <w:sz w:val="21"/>
          <w:szCs w:val="21"/>
          <w:rtl w:val="0"/>
        </w:rPr>
        <w:t xml:space="preserve">res_aa  := reg.clave.aa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//PONER A CERO CONTADORES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tot_aa :=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PROCEDIMIENTO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//Informar consigna 1 y 3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ESC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//NO ACUMULAR NIVEL SUPERIOR -&gt; No pide tot gralw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//ACTUALIZAR RESGUARDO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res_pais := reg.clave.pais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//PONER A CERO CONTADORES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f3f3f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3f3f3"/>
          <w:sz w:val="21"/>
          <w:szCs w:val="21"/>
          <w:rtl w:val="0"/>
        </w:rPr>
        <w:t xml:space="preserve">tot_pais := 0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FinProcedimiento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PROCESO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archivos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resguardos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//inicializar totalizadores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tot_ciudad := 0; tot_aa := 0; tot_pais := 0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MIENTRAS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NFDA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HACER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 CORTE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res_pais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corte_pais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res_aa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corte_aa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SINO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clave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corte_ciudad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//TRATAR REGSITRO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1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capacidad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ENTONCES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tot_ciudad_c1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tot_ciudad_c1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cant_partidos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FINSI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//CONSIGNA 2 Y 3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:=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tot_ciudad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cant_partidos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ab/>
        <w:t xml:space="preserve">  esc(“mostrar datos del reg p/ punto 3”)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LEER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FINMIENTRAS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arch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cerrar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salida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nsolas" w:cs="Consolas" w:eastAsia="Consolas" w:hAnsi="Consolas"/>
          <w:color w:val="c8c8c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FINACCION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