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06D8" w14:textId="0AD9EC8B" w:rsidR="00855814" w:rsidRDefault="00247754" w:rsidP="00247754">
      <w:r w:rsidRPr="00247754">
        <w:drawing>
          <wp:inline distT="0" distB="0" distL="0" distR="0" wp14:anchorId="65544219" wp14:editId="6F63F3C1">
            <wp:extent cx="5731510" cy="866775"/>
            <wp:effectExtent l="0" t="0" r="2540" b="9525"/>
            <wp:docPr id="1084012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283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37C7" w14:textId="43A81071" w:rsidR="00247754" w:rsidRDefault="00247754" w:rsidP="00247754">
      <w:r>
        <w:t>Here when defining the list of elements called SaveSlots for the new run menu, i forgot to get the first items hitbox and instead tried to get it from a tuple.</w:t>
      </w:r>
    </w:p>
    <w:p w14:paraId="01B4C8AE" w14:textId="761374BD" w:rsidR="00247754" w:rsidRPr="00247754" w:rsidRDefault="00247754" w:rsidP="00247754">
      <w:r>
        <w:t>The list SaveSlots contains tuples which have a button and a label element.</w:t>
      </w:r>
    </w:p>
    <w:sectPr w:rsidR="00247754" w:rsidRPr="00247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C4"/>
    <w:rsid w:val="000C56C4"/>
    <w:rsid w:val="00247754"/>
    <w:rsid w:val="00317E6E"/>
    <w:rsid w:val="00855814"/>
    <w:rsid w:val="00DB3951"/>
    <w:rsid w:val="00F4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A18F"/>
  <w15:chartTrackingRefBased/>
  <w15:docId w15:val="{061D9118-2D1C-4BEB-9A1D-885C44D2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stevenson</dc:creator>
  <cp:keywords/>
  <dc:description/>
  <cp:lastModifiedBy>riley stevenson</cp:lastModifiedBy>
  <cp:revision>3</cp:revision>
  <dcterms:created xsi:type="dcterms:W3CDTF">2023-09-12T13:55:00Z</dcterms:created>
  <dcterms:modified xsi:type="dcterms:W3CDTF">2023-09-15T10:04:00Z</dcterms:modified>
</cp:coreProperties>
</file>