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C7B1" w14:textId="2CC84AB3" w:rsidR="002E2B8E" w:rsidRPr="00A8058E" w:rsidRDefault="002E2B8E" w:rsidP="00930CF4">
      <w:pPr>
        <w:pStyle w:val="Title"/>
        <w:spacing w:before="240" w:after="240"/>
      </w:pPr>
      <w:r w:rsidRPr="00A8058E">
        <w:t>BÁO CÁO TIẾN ĐỘ LẦN 1</w:t>
      </w:r>
    </w:p>
    <w:p w14:paraId="069C812F" w14:textId="110F43DF" w:rsidR="002E2B8E" w:rsidRPr="00A8058E" w:rsidRDefault="002E2B8E" w:rsidP="00930CF4">
      <w:pPr>
        <w:pStyle w:val="Title"/>
        <w:spacing w:before="240" w:after="240"/>
      </w:pPr>
      <w:r w:rsidRPr="00A8058E">
        <w:t>XÂY DỰNG THUẬT TOÁN BĂM (HASHING) 64-BIT</w:t>
      </w:r>
    </w:p>
    <w:p w14:paraId="3D149E2C" w14:textId="06FBB2DB" w:rsidR="002E2B8E" w:rsidRPr="00A8058E" w:rsidRDefault="002E2B8E" w:rsidP="00CC2145">
      <w:pPr>
        <w:pStyle w:val="Heading2"/>
      </w:pPr>
      <w:r w:rsidRPr="00A8058E">
        <w:t>Mô tả bài toán</w:t>
      </w:r>
    </w:p>
    <w:p w14:paraId="11811272" w14:textId="77777777" w:rsidR="00432E43" w:rsidRDefault="002E2B8E" w:rsidP="00930CF4">
      <w:pPr>
        <w:spacing w:before="240" w:after="240"/>
      </w:pPr>
      <w:r w:rsidRPr="00A8058E">
        <w:t>Bài toán tập trung vào việc tự xây dựng một hàm băm (hashing function) thay vì sử dụng các thư viện có sẵn như MD5 hay SHA.</w:t>
      </w:r>
    </w:p>
    <w:p w14:paraId="64AD41C1" w14:textId="67C1D123" w:rsidR="002E2B8E" w:rsidRPr="00A8058E" w:rsidRDefault="002E2B8E" w:rsidP="00930CF4">
      <w:pPr>
        <w:spacing w:before="240" w:after="240"/>
      </w:pPr>
      <w:r w:rsidRPr="00A8058E">
        <w:t>Mục tiêu là tạo ra một công cụ có khả năng tạo "Dấu vân tay số" duy nhất cho dữ liệu nhằm phục vụ bảo mật thông tin và kiểm tra toàn vẹn dữ liệu.</w:t>
      </w:r>
    </w:p>
    <w:p w14:paraId="25368E2B" w14:textId="4829FC71" w:rsidR="00443003" w:rsidRDefault="002E2B8E" w:rsidP="00AC50CB">
      <w:pPr>
        <w:spacing w:before="240" w:after="240"/>
      </w:pPr>
      <w:r w:rsidRPr="00A8058E">
        <w:t>Giải pháp kỹ thuật được lựa chọn là một thuật toán băm 64-bit tùy biến, được phát triển dựa trên kiến trúc FNV-1a kết hợp với kỹ thuật xoay bit (Bitwise Rotation).</w:t>
      </w:r>
    </w:p>
    <w:p w14:paraId="20DA79BA" w14:textId="577CE48F" w:rsidR="002E2B8E" w:rsidRPr="00A8058E" w:rsidRDefault="002E2B8E" w:rsidP="00930CF4">
      <w:pPr>
        <w:spacing w:before="240" w:after="240"/>
      </w:pPr>
      <w:r w:rsidRPr="00A8058E">
        <w:t>Bài toán yêu cầu thuật toán phải đảm bảo các tính chất cốt lõi:</w:t>
      </w:r>
    </w:p>
    <w:p w14:paraId="787CA843" w14:textId="6CE022B1" w:rsidR="002E2B8E" w:rsidRPr="00E135F2" w:rsidRDefault="002E2B8E" w:rsidP="00E135F2">
      <w:pPr>
        <w:pStyle w:val="ListParagraph"/>
      </w:pPr>
      <w:r w:rsidRPr="00E135F2">
        <w:t>Tính xác định: Cùng đầu vào luôn ra cùng đầu ra.</w:t>
      </w:r>
    </w:p>
    <w:p w14:paraId="61500E6B" w14:textId="269A6776" w:rsidR="002E2B8E" w:rsidRPr="00A8058E" w:rsidRDefault="002E2B8E" w:rsidP="00E135F2">
      <w:pPr>
        <w:pStyle w:val="ListParagraph"/>
      </w:pPr>
      <w:r w:rsidRPr="00A8058E">
        <w:t>Tính một chiều: Không thể suy ngược từ mã băm về dữ liệu gốc.</w:t>
      </w:r>
    </w:p>
    <w:p w14:paraId="57461748" w14:textId="3BECCF3A" w:rsidR="002E2B8E" w:rsidRPr="002E2B8E" w:rsidRDefault="002E2B8E" w:rsidP="00E135F2">
      <w:pPr>
        <w:pStyle w:val="ListParagraph"/>
      </w:pPr>
      <w:r w:rsidRPr="00A8058E">
        <w:t>Hiệu ứng tuyết lở: Thay đổi nhỏ ở đầu vào dẫn đến thay đổi lớn ở đầu ra.</w:t>
      </w:r>
      <w:r w:rsidRPr="002E2B8E">
        <w:br/>
      </w:r>
    </w:p>
    <w:p w14:paraId="36F7FB06" w14:textId="56B0FDC6" w:rsidR="002E2B8E" w:rsidRPr="002E2B8E" w:rsidRDefault="002E2B8E" w:rsidP="00CC2145">
      <w:pPr>
        <w:pStyle w:val="Heading2"/>
      </w:pPr>
      <w:r w:rsidRPr="002E2B8E">
        <w:t>Input và Output</w:t>
      </w:r>
    </w:p>
    <w:p w14:paraId="6265F529" w14:textId="5F9D6BF0" w:rsidR="002E2B8E" w:rsidRPr="002E2B8E" w:rsidRDefault="002E2B8E" w:rsidP="00930CF4">
      <w:pPr>
        <w:spacing w:before="240" w:after="240"/>
      </w:pPr>
      <w:r w:rsidRPr="002E2B8E">
        <w:t xml:space="preserve">Hệ thống hoạt động theo cơ chế dòng chảy (stream processing) với đầu vào </w:t>
      </w:r>
      <w:r w:rsidR="00A8058E">
        <w:t xml:space="preserve">và </w:t>
      </w:r>
      <w:r w:rsidRPr="002E2B8E">
        <w:t>ra</w:t>
      </w:r>
      <w:r w:rsidR="00A8058E">
        <w:t xml:space="preserve"> như sau</w:t>
      </w:r>
      <w:r w:rsidRPr="002E2B8E">
        <w:t>:</w:t>
      </w:r>
    </w:p>
    <w:p w14:paraId="7C7B19E1" w14:textId="77777777" w:rsidR="002E2B8E" w:rsidRPr="005D7527" w:rsidRDefault="002E2B8E" w:rsidP="00E135F2">
      <w:pPr>
        <w:pStyle w:val="ListParagraph"/>
        <w:rPr>
          <w:b/>
          <w:bCs/>
        </w:rPr>
      </w:pPr>
      <w:r w:rsidRPr="005D7527">
        <w:rPr>
          <w:b/>
          <w:bCs/>
        </w:rPr>
        <w:t>Input (Đầu vào):</w:t>
      </w:r>
    </w:p>
    <w:p w14:paraId="199CD3D6" w14:textId="545D14EE" w:rsidR="002E2B8E" w:rsidRPr="00E135F2" w:rsidRDefault="002E2B8E" w:rsidP="00E135F2">
      <w:pPr>
        <w:pStyle w:val="NoSpacing"/>
      </w:pPr>
      <w:r w:rsidRPr="00E135F2">
        <w:t xml:space="preserve">Là một dữ liệu có kích thước bất kỳ, </w:t>
      </w:r>
      <w:r w:rsidR="00A8058E" w:rsidRPr="00E135F2">
        <w:t>trong cài đặt này</w:t>
      </w:r>
      <w:r w:rsidRPr="00E135F2">
        <w:t xml:space="preserve"> là một chuỗi ký tự (String).</w:t>
      </w:r>
    </w:p>
    <w:p w14:paraId="30777F67" w14:textId="1DC097F7" w:rsidR="002E2B8E" w:rsidRPr="00A8058E" w:rsidRDefault="002E2B8E" w:rsidP="00E135F2">
      <w:pPr>
        <w:pStyle w:val="NoSpacing"/>
      </w:pPr>
      <w:r w:rsidRPr="00A8058E">
        <w:t>Ví dụ: Văn bản, mật khẩu, v.v.</w:t>
      </w:r>
      <w:r w:rsidR="00F22607">
        <w:br/>
      </w:r>
    </w:p>
    <w:p w14:paraId="735F50E8" w14:textId="77777777" w:rsidR="002E2B8E" w:rsidRPr="005D7527" w:rsidRDefault="002E2B8E" w:rsidP="00E135F2">
      <w:pPr>
        <w:pStyle w:val="ListParagraph"/>
        <w:numPr>
          <w:ilvl w:val="0"/>
          <w:numId w:val="5"/>
        </w:numPr>
        <w:rPr>
          <w:b/>
          <w:bCs/>
        </w:rPr>
      </w:pPr>
      <w:r w:rsidRPr="005D7527">
        <w:rPr>
          <w:b/>
          <w:bCs/>
        </w:rPr>
        <w:t>Output (Đầu ra):</w:t>
      </w:r>
    </w:p>
    <w:p w14:paraId="2AAFC0DB" w14:textId="2D3646D6" w:rsidR="002E2B8E" w:rsidRPr="002E2B8E" w:rsidRDefault="002E2B8E" w:rsidP="00E135F2">
      <w:pPr>
        <w:pStyle w:val="NoSpacing"/>
      </w:pPr>
      <w:r w:rsidRPr="002E2B8E">
        <w:t>Là một chuỗi ký tự có độ dài cố định.</w:t>
      </w:r>
    </w:p>
    <w:p w14:paraId="33864CAE" w14:textId="53411F16" w:rsidR="002E2B8E" w:rsidRPr="008C1D35" w:rsidRDefault="002E2B8E" w:rsidP="00E135F2">
      <w:pPr>
        <w:pStyle w:val="NoSpacing"/>
      </w:pPr>
      <w:r w:rsidRPr="008C1D35">
        <w:t>Cụ thể: Một số nguyên 64-bit, được biểu diễn dưới dạng chuỗi Hexa gồm 16 ký tự đại diện duy nhất cho dữ liệu đó.</w:t>
      </w:r>
      <w:r w:rsidRPr="008C1D35">
        <w:br/>
      </w:r>
    </w:p>
    <w:p w14:paraId="42D7B5B2" w14:textId="77777777" w:rsidR="006F7E6E" w:rsidRDefault="006F7E6E" w:rsidP="00930CF4">
      <w:pPr>
        <w:spacing w:before="240" w:after="240" w:line="278" w:lineRule="auto"/>
        <w:ind w:firstLine="0"/>
        <w:rPr>
          <w:b/>
          <w:bCs/>
        </w:rPr>
      </w:pPr>
      <w:r>
        <w:br w:type="page"/>
      </w:r>
    </w:p>
    <w:p w14:paraId="42386EC0" w14:textId="2D9EDED7" w:rsidR="002E2B8E" w:rsidRPr="002E2B8E" w:rsidRDefault="002E2B8E" w:rsidP="00CC2145">
      <w:pPr>
        <w:pStyle w:val="Heading2"/>
      </w:pPr>
      <w:r w:rsidRPr="002E2B8E">
        <w:lastRenderedPageBreak/>
        <w:t>Trình bày ví dụ minh họa</w:t>
      </w:r>
    </w:p>
    <w:p w14:paraId="09FD96CB" w14:textId="77777777" w:rsidR="002E2B8E" w:rsidRPr="002E2B8E" w:rsidRDefault="002E2B8E" w:rsidP="00930CF4">
      <w:pPr>
        <w:spacing w:before="240" w:after="240"/>
      </w:pPr>
      <w:r w:rsidRPr="002E2B8E">
        <w:t xml:space="preserve">Để chứng minh cơ chế hoạt động, ta xem xét quá trình băm chuỗi đầu vào </w:t>
      </w:r>
      <w:r w:rsidRPr="005D7527">
        <w:t>"ABC"</w:t>
      </w:r>
      <w:r w:rsidRPr="002E2B8E">
        <w:t>.</w:t>
      </w:r>
    </w:p>
    <w:p w14:paraId="608E9175" w14:textId="77777777" w:rsidR="002E2B8E" w:rsidRPr="00E135F2" w:rsidRDefault="002E2B8E" w:rsidP="00930CF4">
      <w:pPr>
        <w:spacing w:before="240" w:after="240"/>
        <w:rPr>
          <w:b/>
          <w:bCs/>
        </w:rPr>
      </w:pPr>
      <w:r w:rsidRPr="00E135F2">
        <w:rPr>
          <w:b/>
          <w:bCs/>
        </w:rPr>
        <w:t>Tham số khởi tạo:</w:t>
      </w:r>
    </w:p>
    <w:p w14:paraId="586F19AF" w14:textId="30A981CB" w:rsidR="002E2B8E" w:rsidRPr="002E2B8E" w:rsidRDefault="002E2B8E" w:rsidP="00E135F2">
      <w:pPr>
        <w:pStyle w:val="ListParagraph"/>
        <w:numPr>
          <w:ilvl w:val="0"/>
          <w:numId w:val="8"/>
        </w:numPr>
      </w:pPr>
      <w:r w:rsidRPr="002E2B8E">
        <w:t>HASH ban đầu = DEFAULT = 14695981039346656037.</w:t>
      </w:r>
    </w:p>
    <w:p w14:paraId="393922CB" w14:textId="76E2AF56" w:rsidR="002E2B8E" w:rsidRPr="002E2B8E" w:rsidRDefault="002E2B8E" w:rsidP="00E135F2">
      <w:pPr>
        <w:pStyle w:val="ListParagraph"/>
        <w:numPr>
          <w:ilvl w:val="0"/>
          <w:numId w:val="8"/>
        </w:numPr>
      </w:pPr>
      <w:r w:rsidRPr="002E2B8E">
        <w:t>PRIME = 1099511628211.</w:t>
      </w:r>
    </w:p>
    <w:p w14:paraId="5FF8A5E1" w14:textId="77777777" w:rsidR="002E2B8E" w:rsidRPr="00E135F2" w:rsidRDefault="002E2B8E" w:rsidP="00930CF4">
      <w:pPr>
        <w:spacing w:before="240" w:after="240"/>
        <w:rPr>
          <w:b/>
          <w:bCs/>
        </w:rPr>
      </w:pPr>
      <w:r w:rsidRPr="00E135F2">
        <w:rPr>
          <w:b/>
          <w:bCs/>
        </w:rPr>
        <w:t>Quy trình xử lý từng bước (Trace):</w:t>
      </w:r>
    </w:p>
    <w:p w14:paraId="6100844D" w14:textId="77777777" w:rsidR="002E2B8E" w:rsidRPr="006F7E6E" w:rsidRDefault="002E2B8E" w:rsidP="00E135F2">
      <w:pPr>
        <w:pStyle w:val="ListParagraph"/>
        <w:numPr>
          <w:ilvl w:val="0"/>
          <w:numId w:val="9"/>
        </w:numPr>
      </w:pPr>
      <w:r w:rsidRPr="006F7E6E">
        <w:t>Bước 1: Xử lý ký tự 'A' (Mã ASCII: 65)</w:t>
      </w:r>
    </w:p>
    <w:p w14:paraId="6BE05676" w14:textId="7CEE575C" w:rsidR="002E2B8E" w:rsidRPr="00A8058E" w:rsidRDefault="002E2B8E" w:rsidP="00E135F2">
      <w:pPr>
        <w:pStyle w:val="NoSpacing"/>
      </w:pPr>
      <w:r w:rsidRPr="00A8058E">
        <w:t>Trộn (XOR): HASH ^ 65 = 14695981039346656100.</w:t>
      </w:r>
    </w:p>
    <w:p w14:paraId="1861DA91" w14:textId="65AB4D81" w:rsidR="002E2B8E" w:rsidRPr="00A8058E" w:rsidRDefault="002E2B8E" w:rsidP="00E135F2">
      <w:pPr>
        <w:pStyle w:val="NoSpacing"/>
      </w:pPr>
      <w:r w:rsidRPr="00A8058E">
        <w:t>Khuếch tán (Nhân): HASH * PRIME = 12638222384927744748.</w:t>
      </w:r>
    </w:p>
    <w:p w14:paraId="7D0A9D27" w14:textId="0049196A" w:rsidR="002E2B8E" w:rsidRPr="00A8058E" w:rsidRDefault="002E2B8E" w:rsidP="00E135F2">
      <w:pPr>
        <w:pStyle w:val="NoSpacing"/>
      </w:pPr>
      <w:r w:rsidRPr="00A8058E">
        <w:t>Xoay (Rotate 13 bit): Kết quả sau khi xoay là 9190035670081312236.</w:t>
      </w:r>
    </w:p>
    <w:p w14:paraId="1B3BCF04" w14:textId="77777777" w:rsidR="002E2B8E" w:rsidRPr="006F7E6E" w:rsidRDefault="002E2B8E" w:rsidP="00E135F2">
      <w:pPr>
        <w:pStyle w:val="ListParagraph"/>
        <w:numPr>
          <w:ilvl w:val="0"/>
          <w:numId w:val="11"/>
        </w:numPr>
      </w:pPr>
      <w:r w:rsidRPr="006F7E6E">
        <w:t>Bước 2: Xử lý ký tự 'B' (Mã ASCII: 66)</w:t>
      </w:r>
    </w:p>
    <w:p w14:paraId="60818B04" w14:textId="77777777" w:rsidR="002E2B8E" w:rsidRPr="002E2B8E" w:rsidRDefault="002E2B8E" w:rsidP="00E135F2">
      <w:pPr>
        <w:pStyle w:val="NoSpacing"/>
      </w:pPr>
      <w:r w:rsidRPr="002E2B8E">
        <w:t>Lấy HASH từ bước 1 tiếp tục xử lý với 'B'.</w:t>
      </w:r>
    </w:p>
    <w:p w14:paraId="64BF0BFE" w14:textId="2DEBAC33" w:rsidR="002E2B8E" w:rsidRPr="002E2B8E" w:rsidRDefault="002E2B8E" w:rsidP="00E135F2">
      <w:pPr>
        <w:pStyle w:val="NoSpacing"/>
      </w:pPr>
      <w:r w:rsidRPr="002E2B8E">
        <w:t xml:space="preserve">Sau các phép XOR, Nhân và Xoay, </w:t>
      </w:r>
      <w:r w:rsidR="00074461">
        <w:br/>
      </w:r>
      <w:r w:rsidRPr="002E2B8E">
        <w:t>thu được HASH mới = 15318577832776778378.</w:t>
      </w:r>
    </w:p>
    <w:p w14:paraId="103BEC90" w14:textId="77777777" w:rsidR="002E2B8E" w:rsidRPr="006F7E6E" w:rsidRDefault="002E2B8E" w:rsidP="00E135F2">
      <w:pPr>
        <w:pStyle w:val="ListParagraph"/>
        <w:numPr>
          <w:ilvl w:val="0"/>
          <w:numId w:val="14"/>
        </w:numPr>
      </w:pPr>
      <w:r w:rsidRPr="006F7E6E">
        <w:t>Bước 3: Xử lý ký tự 'C' (Mã ASCII: 67)</w:t>
      </w:r>
    </w:p>
    <w:p w14:paraId="65EF0942" w14:textId="77777777" w:rsidR="002E2B8E" w:rsidRPr="002E2B8E" w:rsidRDefault="002E2B8E" w:rsidP="00E135F2">
      <w:pPr>
        <w:pStyle w:val="NoSpacing"/>
      </w:pPr>
      <w:r w:rsidRPr="002E2B8E">
        <w:t>Lấy HASH từ bước 2 tiếp tục xử lý với 'C'.</w:t>
      </w:r>
    </w:p>
    <w:p w14:paraId="1E43049E" w14:textId="7C83B74F" w:rsidR="002E2B8E" w:rsidRPr="002E2B8E" w:rsidRDefault="002E2B8E" w:rsidP="00E135F2">
      <w:pPr>
        <w:pStyle w:val="NoSpacing"/>
      </w:pPr>
      <w:r w:rsidRPr="002E2B8E">
        <w:t>Kết quả cuối cùng dạng số nguyên: 17116010699969094176.</w:t>
      </w:r>
    </w:p>
    <w:p w14:paraId="0C14DA7F" w14:textId="77777777" w:rsidR="002E2B8E" w:rsidRPr="00E135F2" w:rsidRDefault="002E2B8E" w:rsidP="00930CF4">
      <w:pPr>
        <w:spacing w:before="240" w:after="240"/>
        <w:rPr>
          <w:b/>
          <w:bCs/>
        </w:rPr>
      </w:pPr>
      <w:r w:rsidRPr="00E135F2">
        <w:rPr>
          <w:b/>
          <w:bCs/>
        </w:rPr>
        <w:t>Kết quả hiển thị:</w:t>
      </w:r>
    </w:p>
    <w:p w14:paraId="170EFD5A" w14:textId="77777777" w:rsidR="002E2B8E" w:rsidRPr="005D7527" w:rsidRDefault="002E2B8E" w:rsidP="005D7527">
      <w:pPr>
        <w:pStyle w:val="ListParagraph"/>
      </w:pPr>
      <w:r w:rsidRPr="005D7527">
        <w:t>Input: "ABC"</w:t>
      </w:r>
    </w:p>
    <w:p w14:paraId="351A168D" w14:textId="77777777" w:rsidR="002E2B8E" w:rsidRPr="005D7527" w:rsidRDefault="002E2B8E" w:rsidP="005D7527">
      <w:pPr>
        <w:pStyle w:val="ListParagraph"/>
      </w:pPr>
      <w:r w:rsidRPr="005D7527">
        <w:t>Output (Hex): ed88490c0f716220</w:t>
      </w:r>
    </w:p>
    <w:p w14:paraId="44DFE32F" w14:textId="77777777" w:rsidR="002E2B8E" w:rsidRPr="002E2B8E" w:rsidRDefault="002E2B8E" w:rsidP="00930CF4">
      <w:pPr>
        <w:spacing w:before="240" w:after="240"/>
      </w:pPr>
      <w:r w:rsidRPr="002E2B8E">
        <w:t>So sánh với chuỗi "ABD" (chỉ khác 1 ký tự cuối):</w:t>
      </w:r>
    </w:p>
    <w:p w14:paraId="5C1B523F" w14:textId="77777777" w:rsidR="002E2B8E" w:rsidRPr="005D7527" w:rsidRDefault="002E2B8E" w:rsidP="005D7527">
      <w:pPr>
        <w:pStyle w:val="ListParagraph"/>
      </w:pPr>
      <w:r w:rsidRPr="005D7527">
        <w:t>Input: "ABD"</w:t>
      </w:r>
    </w:p>
    <w:p w14:paraId="1F2F225D" w14:textId="3759E818" w:rsidR="002E2B8E" w:rsidRPr="005D7527" w:rsidRDefault="002E2B8E" w:rsidP="005D7527">
      <w:pPr>
        <w:pStyle w:val="ListParagraph"/>
      </w:pPr>
      <w:r w:rsidRPr="005D7527">
        <w:t>Output (Hex): ee28490c10814220</w:t>
      </w:r>
    </w:p>
    <w:p w14:paraId="2F0020DA" w14:textId="77777777" w:rsidR="00164B7F" w:rsidRDefault="002E2B8E" w:rsidP="00164B7F">
      <w:r w:rsidRPr="005D7527">
        <w:rPr>
          <w:b/>
          <w:bCs/>
        </w:rPr>
        <w:t>Nhận xét:</w:t>
      </w:r>
      <w:r w:rsidRPr="002E2B8E">
        <w:t xml:space="preserve"> Hai kết quả hoàn toàn khác biệt, chứng minh thuật toán hoạt động tốt.</w:t>
      </w:r>
      <w:r w:rsidRPr="002E2B8E">
        <w:br/>
      </w:r>
    </w:p>
    <w:p w14:paraId="1828FD4F" w14:textId="77777777" w:rsidR="00164B7F" w:rsidRDefault="00164B7F">
      <w:pPr>
        <w:spacing w:before="0" w:after="160" w:line="278" w:lineRule="auto"/>
        <w:ind w:firstLine="0"/>
      </w:pPr>
      <w:r>
        <w:br w:type="page"/>
      </w:r>
    </w:p>
    <w:p w14:paraId="122089F2" w14:textId="7D48C27C" w:rsidR="00965DD9" w:rsidRPr="00A8058E" w:rsidRDefault="00965DD9" w:rsidP="00965DD9">
      <w:pPr>
        <w:pStyle w:val="Title"/>
        <w:spacing w:before="240" w:after="240"/>
      </w:pPr>
      <w:r w:rsidRPr="00A8058E">
        <w:lastRenderedPageBreak/>
        <w:t xml:space="preserve">BÁO CÁO </w:t>
      </w:r>
      <w:r w:rsidR="00E7316D">
        <w:t>ĐỀ TÀI</w:t>
      </w:r>
    </w:p>
    <w:p w14:paraId="0558B19B" w14:textId="77777777" w:rsidR="00965DD9" w:rsidRPr="00A8058E" w:rsidRDefault="00965DD9" w:rsidP="00965DD9">
      <w:pPr>
        <w:pStyle w:val="Title"/>
        <w:spacing w:before="240" w:after="240"/>
      </w:pPr>
      <w:r w:rsidRPr="00A8058E">
        <w:t>XÂY DỰNG THUẬT TOÁN BĂM (HASHING) 64-BIT</w:t>
      </w:r>
    </w:p>
    <w:p w14:paraId="78F21AB8" w14:textId="2EAF4FEB" w:rsidR="002E2B8E" w:rsidRPr="002E2B8E" w:rsidRDefault="002E2B8E" w:rsidP="00CC2145">
      <w:pPr>
        <w:pStyle w:val="Heading2"/>
      </w:pPr>
      <w:r w:rsidRPr="002E2B8E">
        <w:t>Tổng quan và Lý do chọn đề tài</w:t>
      </w:r>
    </w:p>
    <w:p w14:paraId="193F5F97" w14:textId="45660268" w:rsidR="002E2B8E" w:rsidRPr="002E2B8E" w:rsidRDefault="002E2B8E" w:rsidP="00D26659">
      <w:pPr>
        <w:spacing w:before="240" w:after="240"/>
      </w:pPr>
      <w:r w:rsidRPr="002E2B8E">
        <w:t>Trong khoa học máy tính hiện đại, thuật toán băm đóng vai trò "xương sống" cho bảo mật và toàn vẹn dữ liệu. Việc tự xây dựng hàm băm thay vì dùng thư viện có sẵn giúp:</w:t>
      </w:r>
    </w:p>
    <w:p w14:paraId="2F42E21F" w14:textId="14B7E70F" w:rsidR="002E2B8E" w:rsidRPr="002E2B8E" w:rsidRDefault="002E2B8E" w:rsidP="00E135F2">
      <w:pPr>
        <w:pStyle w:val="ListParagraph"/>
        <w:numPr>
          <w:ilvl w:val="0"/>
          <w:numId w:val="19"/>
        </w:numPr>
      </w:pPr>
      <w:r w:rsidRPr="002E2B8E">
        <w:t>Hiểu sâu về các thao tác bit mức thấp (Bitwise operation).</w:t>
      </w:r>
    </w:p>
    <w:p w14:paraId="33E996EE" w14:textId="6E27E5F1" w:rsidR="002E2B8E" w:rsidRPr="002E2B8E" w:rsidRDefault="002E2B8E" w:rsidP="00E135F2">
      <w:pPr>
        <w:pStyle w:val="ListParagraph"/>
        <w:numPr>
          <w:ilvl w:val="0"/>
          <w:numId w:val="19"/>
        </w:numPr>
      </w:pPr>
      <w:r w:rsidRPr="002E2B8E">
        <w:t>Nắm bắt nguyên lý toán học về sự ngẫu nhiên giả (Pseudo-randomness).</w:t>
      </w:r>
      <w:r w:rsidRPr="002E2B8E">
        <w:br/>
      </w:r>
    </w:p>
    <w:p w14:paraId="234FEFDF" w14:textId="274D05CE" w:rsidR="002E2B8E" w:rsidRPr="002E2B8E" w:rsidRDefault="002E2B8E" w:rsidP="00CC2145">
      <w:pPr>
        <w:pStyle w:val="Heading2"/>
      </w:pPr>
      <w:r w:rsidRPr="002E2B8E">
        <w:t>Phân tích chi tiết Thuật toán</w:t>
      </w:r>
    </w:p>
    <w:p w14:paraId="6222733A" w14:textId="3F0E7DCE" w:rsidR="002E2B8E" w:rsidRPr="002E2B8E" w:rsidRDefault="002E2B8E" w:rsidP="00D26659">
      <w:pPr>
        <w:spacing w:before="240" w:after="240"/>
      </w:pPr>
      <w:r w:rsidRPr="002E2B8E">
        <w:t>Thuật toán sử dụng các phép toán XOR, Dịch bit, và Nhân số học để xé và trộn dữ liệu.</w:t>
      </w:r>
    </w:p>
    <w:p w14:paraId="5EAB5D39" w14:textId="053B1BA6" w:rsidR="002E2B8E" w:rsidRPr="00CC2145" w:rsidRDefault="002E2B8E" w:rsidP="0024537B">
      <w:pPr>
        <w:pStyle w:val="Heading3"/>
      </w:pPr>
      <w:r w:rsidRPr="00CC2145">
        <w:t>Các hằng số</w:t>
      </w:r>
      <w:r w:rsidR="00563243" w:rsidRPr="00CC2145">
        <w:t xml:space="preserve"> đặc biệt</w:t>
      </w:r>
    </w:p>
    <w:p w14:paraId="6F2435C9" w14:textId="77777777" w:rsidR="002E2B8E" w:rsidRPr="002E2B8E" w:rsidRDefault="002E2B8E" w:rsidP="00930CF4">
      <w:pPr>
        <w:spacing w:before="240" w:after="240"/>
      </w:pPr>
      <w:r w:rsidRPr="002E2B8E">
        <w:t>Để đảm bảo an toàn và phân phối đều, thuật toán sử dụng các hằng số đặc biệt:</w:t>
      </w:r>
    </w:p>
    <w:p w14:paraId="5B30574E" w14:textId="4422E9C3" w:rsidR="002E2B8E" w:rsidRPr="00563243" w:rsidRDefault="002E2B8E" w:rsidP="00E135F2">
      <w:pPr>
        <w:pStyle w:val="ListParagraph"/>
        <w:numPr>
          <w:ilvl w:val="0"/>
          <w:numId w:val="20"/>
        </w:numPr>
      </w:pPr>
      <w:r w:rsidRPr="00563243">
        <w:t>DEFAULT (0xcbf29ce484222325): Giá trị khởi tạo lớn và phức tạp để tạo độ nhiễu ngay từ đầu.</w:t>
      </w:r>
    </w:p>
    <w:p w14:paraId="68922BC4" w14:textId="565B0AEE" w:rsidR="002E2B8E" w:rsidRPr="00563243" w:rsidRDefault="002E2B8E" w:rsidP="00E135F2">
      <w:pPr>
        <w:pStyle w:val="ListParagraph"/>
        <w:numPr>
          <w:ilvl w:val="0"/>
          <w:numId w:val="20"/>
        </w:numPr>
      </w:pPr>
      <w:r w:rsidRPr="00563243">
        <w:t>PRIME (0x100000001b3): Số nguyên tố 64-bit. Phép nhân với số này giúp khuếch tán các bit dữ liệu ra toàn bộ không gian 64-bit và tránh triệt tiêu thông tin.</w:t>
      </w:r>
    </w:p>
    <w:p w14:paraId="4AA5F5A3" w14:textId="2C8B82D9" w:rsidR="002E2B8E" w:rsidRPr="00563243" w:rsidRDefault="002E2B8E" w:rsidP="00E135F2">
      <w:pPr>
        <w:pStyle w:val="ListParagraph"/>
        <w:numPr>
          <w:ilvl w:val="0"/>
          <w:numId w:val="20"/>
        </w:numPr>
      </w:pPr>
      <w:r w:rsidRPr="00563243">
        <w:t>SMALL (13): Số lượng bit cần xoay. Số 13 là số nguyên tố lẻ, giúp tránh trùng lặp mẫu bit khi dữ liệu lặp lại theo chu kỳ byte (8-bit).</w:t>
      </w:r>
    </w:p>
    <w:p w14:paraId="5BCD5C95" w14:textId="32B47577" w:rsidR="002E2B8E" w:rsidRPr="0024537B" w:rsidRDefault="002E2B8E" w:rsidP="0024537B">
      <w:pPr>
        <w:pStyle w:val="Heading3"/>
      </w:pPr>
      <w:r w:rsidRPr="0024537B">
        <w:t>Luồng xử lý</w:t>
      </w:r>
    </w:p>
    <w:p w14:paraId="7065AF52" w14:textId="77777777" w:rsidR="002E2B8E" w:rsidRPr="002E2B8E" w:rsidRDefault="002E2B8E" w:rsidP="00930CF4">
      <w:pPr>
        <w:spacing w:before="240" w:after="240"/>
      </w:pPr>
      <w:r w:rsidRPr="002E2B8E">
        <w:t>Quy trình xử lý một ký tự c bao gồm 3 bước liên tiếp:</w:t>
      </w:r>
    </w:p>
    <w:p w14:paraId="0803CBE9" w14:textId="2BBFDFAD" w:rsidR="002E2B8E" w:rsidRPr="00CC2145" w:rsidRDefault="002E2B8E" w:rsidP="00CC2145">
      <w:pPr>
        <w:pStyle w:val="NoSpacing"/>
      </w:pPr>
      <w:r w:rsidRPr="00CC2145">
        <w:t>Trộn (Mixing): hashed = hashed XOR c. Giúp trộn dữ liệu mới vào dòng cũ mà không mất thông tin.</w:t>
      </w:r>
    </w:p>
    <w:p w14:paraId="14B26B82" w14:textId="1B3DBE5F" w:rsidR="002E2B8E" w:rsidRPr="00CC2145" w:rsidRDefault="002E2B8E" w:rsidP="00CC2145">
      <w:pPr>
        <w:pStyle w:val="NoSpacing"/>
      </w:pPr>
      <w:r w:rsidRPr="00CC2145">
        <w:t>Khuếch tán (Diffusion): hashed = hashed * PRIME. Đẩy sự thay đổi của bit hiện tại lan sang các bit cao hơn.</w:t>
      </w:r>
    </w:p>
    <w:p w14:paraId="1BD3271B" w14:textId="30B99F9D" w:rsidR="002E2B8E" w:rsidRPr="00CC2145" w:rsidRDefault="002E2B8E" w:rsidP="00CC2145">
      <w:pPr>
        <w:pStyle w:val="NoSpacing"/>
      </w:pPr>
      <w:r w:rsidRPr="00CC2145">
        <w:t>Xoay (Scrambling): hashed = RotateLeft(hashed, 13). Đưa các bit ở vị trí cao quay ngược lại ảnh hưởng xuống vị trí thấp.</w:t>
      </w:r>
    </w:p>
    <w:p w14:paraId="5EBD0EC2" w14:textId="77777777" w:rsidR="000E3818" w:rsidRDefault="000E3818">
      <w:pPr>
        <w:spacing w:before="0" w:after="160" w:line="278" w:lineRule="auto"/>
        <w:ind w:firstLine="0"/>
        <w:rPr>
          <w:b/>
          <w:bCs/>
        </w:rPr>
      </w:pPr>
      <w:r>
        <w:br w:type="page"/>
      </w:r>
    </w:p>
    <w:p w14:paraId="0E8FF839" w14:textId="1850619A" w:rsidR="002E2B8E" w:rsidRPr="002E2B8E" w:rsidRDefault="002E2B8E" w:rsidP="000E3818">
      <w:pPr>
        <w:pStyle w:val="Heading2"/>
      </w:pPr>
      <w:r w:rsidRPr="002E2B8E">
        <w:lastRenderedPageBreak/>
        <w:t>Mã nguồn cài đặt (C++)</w:t>
      </w:r>
    </w:p>
    <w:p w14:paraId="573FB5F9" w14:textId="5BD3886D" w:rsidR="002E2B8E" w:rsidRDefault="002E2B8E" w:rsidP="0024537B">
      <w:pPr>
        <w:spacing w:before="240" w:after="240"/>
      </w:pPr>
      <w:r w:rsidRPr="002E2B8E">
        <w:t>Dưới đây là phần lõi của thuật toán đã được cài đặt:</w:t>
      </w:r>
      <w:r w:rsidR="00D26659">
        <w:t xml:space="preserve"> </w:t>
      </w:r>
    </w:p>
    <w:tbl>
      <w:tblPr>
        <w:tblStyle w:val="TableGrid"/>
        <w:tblW w:w="8647" w:type="dxa"/>
        <w:tblInd w:w="279" w:type="dxa"/>
        <w:tblLook w:val="04A0" w:firstRow="1" w:lastRow="0" w:firstColumn="1" w:lastColumn="0" w:noHBand="0" w:noVBand="1"/>
      </w:tblPr>
      <w:tblGrid>
        <w:gridCol w:w="8647"/>
      </w:tblGrid>
      <w:tr w:rsidR="0024537B" w:rsidRPr="00034156" w14:paraId="431461F7" w14:textId="77777777" w:rsidTr="003A11EE">
        <w:tc>
          <w:tcPr>
            <w:tcW w:w="8647" w:type="dxa"/>
          </w:tcPr>
          <w:p w14:paraId="4CBA7DCA" w14:textId="77777777" w:rsidR="0024537B" w:rsidRPr="00034156" w:rsidRDefault="0024537B" w:rsidP="003A11EE">
            <w:pPr>
              <w:rPr>
                <w:rFonts w:ascii="Consolas" w:hAnsi="Consolas"/>
                <w:sz w:val="16"/>
                <w:szCs w:val="16"/>
                <w:lang w:val="en-US"/>
              </w:rPr>
            </w:pPr>
          </w:p>
          <w:p w14:paraId="5135E4AD" w14:textId="77777777" w:rsidR="0024537B" w:rsidRPr="00034156" w:rsidRDefault="0024537B" w:rsidP="003A11EE">
            <w:pPr>
              <w:rPr>
                <w:rFonts w:ascii="Consolas" w:hAnsi="Consolas"/>
                <w:sz w:val="16"/>
                <w:szCs w:val="16"/>
              </w:rPr>
            </w:pPr>
            <w:r w:rsidRPr="00034156">
              <w:rPr>
                <w:rFonts w:ascii="Consolas" w:hAnsi="Consolas"/>
                <w:sz w:val="16"/>
                <w:szCs w:val="16"/>
              </w:rPr>
              <w:t>using u64 = uint64_t;</w:t>
            </w:r>
          </w:p>
          <w:p w14:paraId="63FA0FF3" w14:textId="5D25B1A9" w:rsidR="0024537B" w:rsidRPr="00034156" w:rsidRDefault="0024537B" w:rsidP="0024537B">
            <w:pPr>
              <w:rPr>
                <w:rFonts w:ascii="Consolas" w:hAnsi="Consolas"/>
                <w:sz w:val="16"/>
                <w:szCs w:val="16"/>
              </w:rPr>
            </w:pPr>
            <w:r w:rsidRPr="00034156">
              <w:rPr>
                <w:rFonts w:ascii="Consolas" w:hAnsi="Consolas"/>
                <w:sz w:val="16"/>
                <w:szCs w:val="16"/>
              </w:rPr>
              <w:t>using u08 = uint8_t;</w:t>
            </w:r>
          </w:p>
          <w:p w14:paraId="0B42D072" w14:textId="77777777" w:rsidR="0024537B" w:rsidRPr="00034156" w:rsidRDefault="0024537B" w:rsidP="003A11EE">
            <w:pPr>
              <w:rPr>
                <w:rFonts w:ascii="Consolas" w:hAnsi="Consolas"/>
                <w:sz w:val="16"/>
                <w:szCs w:val="16"/>
              </w:rPr>
            </w:pPr>
            <w:r w:rsidRPr="00034156">
              <w:rPr>
                <w:rFonts w:ascii="Consolas" w:hAnsi="Consolas"/>
                <w:sz w:val="16"/>
                <w:szCs w:val="16"/>
              </w:rPr>
              <w:t>const u64 DEFAULT = 0xcbf29ce484222325ULL; // = 14695981039346656037</w:t>
            </w:r>
          </w:p>
          <w:p w14:paraId="1D435FDC" w14:textId="77777777" w:rsidR="0024537B" w:rsidRPr="00034156" w:rsidRDefault="0024537B" w:rsidP="003A11EE">
            <w:pPr>
              <w:rPr>
                <w:rFonts w:ascii="Consolas" w:hAnsi="Consolas"/>
                <w:sz w:val="16"/>
                <w:szCs w:val="16"/>
              </w:rPr>
            </w:pPr>
            <w:r w:rsidRPr="00034156">
              <w:rPr>
                <w:rFonts w:ascii="Consolas" w:hAnsi="Consolas"/>
                <w:sz w:val="16"/>
                <w:szCs w:val="16"/>
              </w:rPr>
              <w:t>const u64 PRIME = 0x100000001b3ULL; // MAGIC! = 1099511628211</w:t>
            </w:r>
          </w:p>
          <w:p w14:paraId="3CC14879" w14:textId="77777777" w:rsidR="0024537B" w:rsidRPr="00034156" w:rsidRDefault="0024537B" w:rsidP="003A11EE">
            <w:pPr>
              <w:rPr>
                <w:rFonts w:ascii="Consolas" w:hAnsi="Consolas"/>
                <w:sz w:val="16"/>
                <w:szCs w:val="16"/>
              </w:rPr>
            </w:pPr>
            <w:r w:rsidRPr="00034156">
              <w:rPr>
                <w:rFonts w:ascii="Consolas" w:hAnsi="Consolas"/>
                <w:sz w:val="16"/>
                <w:szCs w:val="16"/>
              </w:rPr>
              <w:t>const u64 SMALL = 13;</w:t>
            </w:r>
          </w:p>
          <w:p w14:paraId="5E0623B8" w14:textId="77777777" w:rsidR="0024537B" w:rsidRPr="00034156" w:rsidRDefault="0024537B" w:rsidP="003A11EE">
            <w:pPr>
              <w:rPr>
                <w:rFonts w:ascii="Consolas" w:hAnsi="Consolas"/>
                <w:sz w:val="16"/>
                <w:szCs w:val="16"/>
              </w:rPr>
            </w:pPr>
          </w:p>
          <w:p w14:paraId="2C953AE9" w14:textId="77777777" w:rsidR="0024537B" w:rsidRPr="00034156" w:rsidRDefault="0024537B" w:rsidP="003A11EE">
            <w:pPr>
              <w:rPr>
                <w:rFonts w:ascii="Consolas" w:hAnsi="Consolas"/>
                <w:sz w:val="16"/>
                <w:szCs w:val="16"/>
              </w:rPr>
            </w:pPr>
            <w:r w:rsidRPr="00034156">
              <w:rPr>
                <w:rFonts w:ascii="Consolas" w:hAnsi="Consolas"/>
                <w:sz w:val="16"/>
                <w:szCs w:val="16"/>
              </w:rPr>
              <w:t>u64 bitXor(u64 a, u64 b) {</w:t>
            </w:r>
          </w:p>
          <w:p w14:paraId="7401DA27"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return a ^ b;</w:t>
            </w:r>
          </w:p>
          <w:p w14:paraId="061AFE63" w14:textId="77777777" w:rsidR="0024537B" w:rsidRPr="00034156" w:rsidRDefault="0024537B" w:rsidP="003A11EE">
            <w:pPr>
              <w:rPr>
                <w:rFonts w:ascii="Consolas" w:hAnsi="Consolas"/>
                <w:sz w:val="16"/>
                <w:szCs w:val="16"/>
              </w:rPr>
            </w:pPr>
            <w:r w:rsidRPr="00034156">
              <w:rPr>
                <w:rFonts w:ascii="Consolas" w:hAnsi="Consolas"/>
                <w:sz w:val="16"/>
                <w:szCs w:val="16"/>
              </w:rPr>
              <w:t>}</w:t>
            </w:r>
          </w:p>
          <w:p w14:paraId="549DC4F3" w14:textId="77777777" w:rsidR="0024537B" w:rsidRPr="00034156" w:rsidRDefault="0024537B" w:rsidP="003A11EE">
            <w:pPr>
              <w:rPr>
                <w:rFonts w:ascii="Consolas" w:hAnsi="Consolas"/>
                <w:sz w:val="16"/>
                <w:szCs w:val="16"/>
              </w:rPr>
            </w:pPr>
          </w:p>
          <w:p w14:paraId="439985D4" w14:textId="77777777" w:rsidR="0024537B" w:rsidRPr="00034156" w:rsidRDefault="0024537B" w:rsidP="003A11EE">
            <w:pPr>
              <w:rPr>
                <w:rFonts w:ascii="Consolas" w:hAnsi="Consolas"/>
                <w:sz w:val="16"/>
                <w:szCs w:val="16"/>
              </w:rPr>
            </w:pPr>
            <w:r w:rsidRPr="00034156">
              <w:rPr>
                <w:rFonts w:ascii="Consolas" w:hAnsi="Consolas"/>
                <w:sz w:val="16"/>
                <w:szCs w:val="16"/>
              </w:rPr>
              <w:t>u64 bitMultiply(u64 a, u64 b) {</w:t>
            </w:r>
          </w:p>
          <w:p w14:paraId="73AFF0E7"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return a * b;</w:t>
            </w:r>
          </w:p>
          <w:p w14:paraId="3FB9B46C" w14:textId="77777777" w:rsidR="0024537B" w:rsidRPr="00034156" w:rsidRDefault="0024537B" w:rsidP="003A11EE">
            <w:pPr>
              <w:rPr>
                <w:rFonts w:ascii="Consolas" w:hAnsi="Consolas"/>
                <w:sz w:val="16"/>
                <w:szCs w:val="16"/>
              </w:rPr>
            </w:pPr>
            <w:r w:rsidRPr="00034156">
              <w:rPr>
                <w:rFonts w:ascii="Consolas" w:hAnsi="Consolas"/>
                <w:sz w:val="16"/>
                <w:szCs w:val="16"/>
              </w:rPr>
              <w:t>}</w:t>
            </w:r>
          </w:p>
          <w:p w14:paraId="524B594B" w14:textId="77777777" w:rsidR="0024537B" w:rsidRPr="00034156" w:rsidRDefault="0024537B" w:rsidP="003A11EE">
            <w:pPr>
              <w:rPr>
                <w:rFonts w:ascii="Consolas" w:hAnsi="Consolas"/>
                <w:sz w:val="16"/>
                <w:szCs w:val="16"/>
              </w:rPr>
            </w:pPr>
          </w:p>
          <w:p w14:paraId="2FAD65B8" w14:textId="77777777" w:rsidR="0024537B" w:rsidRPr="00034156" w:rsidRDefault="0024537B" w:rsidP="003A11EE">
            <w:pPr>
              <w:rPr>
                <w:rFonts w:ascii="Consolas" w:hAnsi="Consolas"/>
                <w:sz w:val="16"/>
                <w:szCs w:val="16"/>
              </w:rPr>
            </w:pPr>
            <w:r w:rsidRPr="00034156">
              <w:rPr>
                <w:rFonts w:ascii="Consolas" w:hAnsi="Consolas"/>
                <w:sz w:val="16"/>
                <w:szCs w:val="16"/>
              </w:rPr>
              <w:t>u64 bitRotating(u64 value, int shift) {</w:t>
            </w:r>
          </w:p>
          <w:p w14:paraId="2A2404A9"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shift &amp;= 63;</w:t>
            </w:r>
          </w:p>
          <w:p w14:paraId="42D37F71"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if (shift == 0) return value;</w:t>
            </w:r>
          </w:p>
          <w:p w14:paraId="46CCE6CB"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return (value &lt;&lt; shift) | (value &gt;&gt; (64 - shift));</w:t>
            </w:r>
          </w:p>
          <w:p w14:paraId="3DBEE44B" w14:textId="77777777" w:rsidR="0024537B" w:rsidRPr="00034156" w:rsidRDefault="0024537B" w:rsidP="003A11EE">
            <w:pPr>
              <w:rPr>
                <w:rFonts w:ascii="Consolas" w:hAnsi="Consolas"/>
                <w:sz w:val="16"/>
                <w:szCs w:val="16"/>
              </w:rPr>
            </w:pPr>
            <w:r w:rsidRPr="00034156">
              <w:rPr>
                <w:rFonts w:ascii="Consolas" w:hAnsi="Consolas"/>
                <w:sz w:val="16"/>
                <w:szCs w:val="16"/>
              </w:rPr>
              <w:t>}</w:t>
            </w:r>
          </w:p>
          <w:p w14:paraId="5F48F653" w14:textId="77777777" w:rsidR="0024537B" w:rsidRPr="00034156" w:rsidRDefault="0024537B" w:rsidP="003A11EE">
            <w:pPr>
              <w:rPr>
                <w:rFonts w:ascii="Consolas" w:hAnsi="Consolas"/>
                <w:sz w:val="16"/>
                <w:szCs w:val="16"/>
              </w:rPr>
            </w:pPr>
          </w:p>
          <w:p w14:paraId="0D1EA945" w14:textId="77777777" w:rsidR="0024537B" w:rsidRPr="00034156" w:rsidRDefault="0024537B" w:rsidP="003A11EE">
            <w:pPr>
              <w:rPr>
                <w:rFonts w:ascii="Consolas" w:hAnsi="Consolas"/>
                <w:sz w:val="16"/>
                <w:szCs w:val="16"/>
              </w:rPr>
            </w:pPr>
            <w:r w:rsidRPr="00034156">
              <w:rPr>
                <w:rFonts w:ascii="Consolas" w:hAnsi="Consolas"/>
                <w:sz w:val="16"/>
                <w:szCs w:val="16"/>
              </w:rPr>
              <w:t>u64 hashing(const string&amp; input) {</w:t>
            </w:r>
          </w:p>
          <w:p w14:paraId="6C506ABF"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u64 hashed = DEFAULT;</w:t>
            </w:r>
          </w:p>
          <w:p w14:paraId="641C0171"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for (char c : input) {</w:t>
            </w:r>
          </w:p>
          <w:p w14:paraId="21704729"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u08 BYTE = static_cast&lt;u08&gt;(c);</w:t>
            </w:r>
          </w:p>
          <w:p w14:paraId="6B66B414"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hashed = bitXor(hashed, BYTE);</w:t>
            </w:r>
          </w:p>
          <w:p w14:paraId="5E174858"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hashed = bitMultiply(hashed, PRIME);</w:t>
            </w:r>
          </w:p>
          <w:p w14:paraId="3E3F3328"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hashed = bitRotating(hashed, SMALL);</w:t>
            </w:r>
          </w:p>
          <w:p w14:paraId="199A618C"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w:t>
            </w:r>
          </w:p>
          <w:p w14:paraId="529CED6F"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return hashed;</w:t>
            </w:r>
          </w:p>
          <w:p w14:paraId="694D904A" w14:textId="77777777" w:rsidR="0024537B" w:rsidRPr="00034156" w:rsidRDefault="0024537B" w:rsidP="003A11EE">
            <w:pPr>
              <w:rPr>
                <w:rFonts w:ascii="Consolas" w:hAnsi="Consolas"/>
                <w:sz w:val="16"/>
                <w:szCs w:val="16"/>
              </w:rPr>
            </w:pPr>
            <w:r w:rsidRPr="00034156">
              <w:rPr>
                <w:rFonts w:ascii="Consolas" w:hAnsi="Consolas"/>
                <w:sz w:val="16"/>
                <w:szCs w:val="16"/>
              </w:rPr>
              <w:t>}</w:t>
            </w:r>
          </w:p>
          <w:p w14:paraId="5FA56656" w14:textId="77777777" w:rsidR="0024537B" w:rsidRPr="00034156" w:rsidRDefault="0024537B" w:rsidP="003A11EE">
            <w:pPr>
              <w:rPr>
                <w:rFonts w:ascii="Consolas" w:hAnsi="Consolas"/>
                <w:sz w:val="16"/>
                <w:szCs w:val="16"/>
              </w:rPr>
            </w:pPr>
          </w:p>
          <w:p w14:paraId="6753C9F5" w14:textId="77777777" w:rsidR="0024537B" w:rsidRPr="00034156" w:rsidRDefault="0024537B" w:rsidP="003A11EE">
            <w:pPr>
              <w:rPr>
                <w:rFonts w:ascii="Consolas" w:hAnsi="Consolas"/>
                <w:sz w:val="16"/>
                <w:szCs w:val="16"/>
              </w:rPr>
            </w:pPr>
            <w:r w:rsidRPr="00034156">
              <w:rPr>
                <w:rFonts w:ascii="Consolas" w:hAnsi="Consolas"/>
                <w:sz w:val="16"/>
                <w:szCs w:val="16"/>
              </w:rPr>
              <w:t>string intToHex(u64 hashed) {</w:t>
            </w:r>
          </w:p>
          <w:p w14:paraId="1477983E"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stringstream ss;</w:t>
            </w:r>
          </w:p>
          <w:p w14:paraId="4B184D00"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 &lt;&lt; fill  = '0'  &lt;&lt; 16 char  &lt;&lt; hex &lt;&lt; value</w:t>
            </w:r>
          </w:p>
          <w:p w14:paraId="7E4EE7F7"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ss &lt;&lt; setfill('0') &lt;&lt; setw(16) &lt;&lt; hex &lt;&lt; hashed;</w:t>
            </w:r>
          </w:p>
          <w:p w14:paraId="3425EF4F" w14:textId="77777777" w:rsidR="0024537B" w:rsidRPr="00034156" w:rsidRDefault="0024537B" w:rsidP="003A11EE">
            <w:pPr>
              <w:rPr>
                <w:rFonts w:ascii="Consolas" w:hAnsi="Consolas"/>
                <w:sz w:val="16"/>
                <w:szCs w:val="16"/>
              </w:rPr>
            </w:pPr>
            <w:r w:rsidRPr="00034156">
              <w:rPr>
                <w:rFonts w:ascii="Consolas" w:hAnsi="Consolas"/>
                <w:sz w:val="16"/>
                <w:szCs w:val="16"/>
              </w:rPr>
              <w:t xml:space="preserve">    return ss.str();</w:t>
            </w:r>
          </w:p>
          <w:p w14:paraId="2E5A77DA" w14:textId="77777777" w:rsidR="0024537B" w:rsidRPr="00034156" w:rsidRDefault="0024537B" w:rsidP="003A11EE">
            <w:pPr>
              <w:rPr>
                <w:rFonts w:ascii="Consolas" w:hAnsi="Consolas"/>
                <w:sz w:val="16"/>
                <w:szCs w:val="16"/>
                <w:lang w:val="en-US"/>
              </w:rPr>
            </w:pPr>
            <w:r w:rsidRPr="00034156">
              <w:rPr>
                <w:rFonts w:ascii="Consolas" w:hAnsi="Consolas"/>
                <w:sz w:val="16"/>
                <w:szCs w:val="16"/>
              </w:rPr>
              <w:t>}</w:t>
            </w:r>
          </w:p>
          <w:p w14:paraId="3BFBB9D1" w14:textId="77777777" w:rsidR="0024537B" w:rsidRPr="009C1CCE" w:rsidRDefault="0024537B" w:rsidP="0024537B">
            <w:pPr>
              <w:ind w:firstLine="0"/>
              <w:rPr>
                <w:rFonts w:ascii="Consolas" w:hAnsi="Consolas"/>
                <w:sz w:val="16"/>
                <w:szCs w:val="16"/>
                <w:lang w:val="en-US"/>
              </w:rPr>
            </w:pPr>
          </w:p>
        </w:tc>
      </w:tr>
    </w:tbl>
    <w:p w14:paraId="687CE6B6" w14:textId="77777777" w:rsidR="0024537B" w:rsidRPr="002E2B8E" w:rsidRDefault="0024537B" w:rsidP="00D26659">
      <w:pPr>
        <w:spacing w:before="240" w:after="240"/>
        <w:ind w:firstLine="0"/>
      </w:pPr>
    </w:p>
    <w:p w14:paraId="42350572" w14:textId="1FF1E165" w:rsidR="002E2B8E" w:rsidRPr="0024537B" w:rsidRDefault="002E2B8E" w:rsidP="0024537B">
      <w:pPr>
        <w:pStyle w:val="Heading2"/>
      </w:pPr>
      <w:r w:rsidRPr="0024537B">
        <w:lastRenderedPageBreak/>
        <w:t>Đánh giá và Kết luận</w:t>
      </w:r>
    </w:p>
    <w:p w14:paraId="123526CF" w14:textId="134DC53A" w:rsidR="0024537B" w:rsidRPr="0024537B" w:rsidRDefault="002E2B8E" w:rsidP="0024537B">
      <w:pPr>
        <w:pStyle w:val="Heading3"/>
        <w:numPr>
          <w:ilvl w:val="0"/>
          <w:numId w:val="27"/>
        </w:numPr>
        <w:ind w:left="709"/>
      </w:pPr>
      <w:r w:rsidRPr="0024537B">
        <w:t>Hiệu ứng tuyết lở (Avalanche Effect)</w:t>
      </w:r>
      <w:r w:rsidR="0024537B" w:rsidRPr="0024537B">
        <w:t>:</w:t>
      </w:r>
    </w:p>
    <w:p w14:paraId="42CAC363" w14:textId="1C1E8B2C" w:rsidR="002E2B8E" w:rsidRPr="002E2B8E" w:rsidRDefault="002E2B8E" w:rsidP="00D26659">
      <w:pPr>
        <w:spacing w:before="240" w:after="240"/>
      </w:pPr>
      <w:r w:rsidRPr="002E2B8E">
        <w:t>Kết quả thực nghiệm giữa chuỗi "ABC" và "ABD" (lệch 1 bit đầu vào) cho thấy mã băm đầu ra thay đổi hoàn toàn về cấu trúc.</w:t>
      </w:r>
    </w:p>
    <w:p w14:paraId="77B68AD9" w14:textId="51821627" w:rsidR="002E2B8E" w:rsidRPr="002E2B8E" w:rsidRDefault="002E2B8E" w:rsidP="00E135F2">
      <w:pPr>
        <w:pStyle w:val="ListParagraph"/>
        <w:numPr>
          <w:ilvl w:val="0"/>
          <w:numId w:val="22"/>
        </w:numPr>
      </w:pPr>
      <w:r w:rsidRPr="002E2B8E">
        <w:t>Điều này chứng minh độ nhạy tuyệt đối của thuật toán: Bất kỳ sự giả mạo nhỏ nào cũng sẽ bị phát hiện ngay lập tức.</w:t>
      </w:r>
    </w:p>
    <w:p w14:paraId="30F99787" w14:textId="27745E55" w:rsidR="002E2B8E" w:rsidRPr="002E2B8E" w:rsidRDefault="002E2B8E" w:rsidP="0024537B">
      <w:pPr>
        <w:pStyle w:val="Heading3"/>
      </w:pPr>
      <w:r w:rsidRPr="002E2B8E">
        <w:t>So sánh với các phương pháp khác</w:t>
      </w:r>
    </w:p>
    <w:p w14:paraId="7236D0B6" w14:textId="77777777" w:rsidR="002E2B8E" w:rsidRPr="002E2B8E" w:rsidRDefault="002E2B8E" w:rsidP="00930CF4">
      <w:pPr>
        <w:spacing w:before="240" w:after="240"/>
      </w:pPr>
      <w:r w:rsidRPr="002E2B8E">
        <w:t>Tại sao chọn Hàm băm (Hashing) mà không phải các phương pháp khác?</w:t>
      </w:r>
    </w:p>
    <w:p w14:paraId="3BF1B893" w14:textId="28EA6251" w:rsidR="002E2B8E" w:rsidRPr="002E2B8E" w:rsidRDefault="002E2B8E" w:rsidP="00E135F2">
      <w:pPr>
        <w:pStyle w:val="ListParagraph"/>
        <w:numPr>
          <w:ilvl w:val="0"/>
          <w:numId w:val="23"/>
        </w:numPr>
      </w:pPr>
      <w:r w:rsidRPr="00A8058E">
        <w:rPr>
          <w:b/>
          <w:bCs/>
        </w:rPr>
        <w:t>So với So sánh bit trực tiếp:</w:t>
      </w:r>
      <w:r w:rsidRPr="002E2B8E">
        <w:t xml:space="preserve"> Hashing hiệu quả hơn về tốc độ và bộ nhớ, do nén dữ liệu lớn thành chuỗi ngắn cố định để đối chiếu.</w:t>
      </w:r>
    </w:p>
    <w:p w14:paraId="4342ACF4" w14:textId="0729B0C9" w:rsidR="002E2B8E" w:rsidRPr="002E2B8E" w:rsidRDefault="002E2B8E" w:rsidP="00E135F2">
      <w:pPr>
        <w:pStyle w:val="ListParagraph"/>
        <w:numPr>
          <w:ilvl w:val="0"/>
          <w:numId w:val="23"/>
        </w:numPr>
      </w:pPr>
      <w:r w:rsidRPr="00A8058E">
        <w:rPr>
          <w:b/>
          <w:bCs/>
        </w:rPr>
        <w:t>So với Checksum (CRC32):</w:t>
      </w:r>
      <w:r w:rsidRPr="002E2B8E">
        <w:t xml:space="preserve"> Hashing bảo mật hơn. Checksum dễ bị tạo va chạm (làm giả), trong khi Hashing có cấu trúc phức tạp ngăn chặn sửa đổi có chủ đích.</w:t>
      </w:r>
    </w:p>
    <w:p w14:paraId="2E20EE7C" w14:textId="547525D5" w:rsidR="002E2B8E" w:rsidRPr="002E2B8E" w:rsidRDefault="002E2B8E" w:rsidP="00D26659">
      <w:pPr>
        <w:pStyle w:val="ListParagraph"/>
        <w:numPr>
          <w:ilvl w:val="0"/>
          <w:numId w:val="23"/>
        </w:numPr>
      </w:pPr>
      <w:r w:rsidRPr="00A8058E">
        <w:rPr>
          <w:b/>
          <w:bCs/>
        </w:rPr>
        <w:t>So với Mã hóa (Encryption):</w:t>
      </w:r>
      <w:r w:rsidRPr="002E2B8E">
        <w:t xml:space="preserve"> Hashing là một chiều (không thể dịch ngược), đảm bảo an toàn tuyệt đối khi lưu trữ mật khẩu, trong khi mã hóa có thể bị giải mã nếu lộ key.</w:t>
      </w:r>
    </w:p>
    <w:p w14:paraId="4069E8A2" w14:textId="77777777" w:rsidR="002E2B8E" w:rsidRPr="002E2B8E" w:rsidRDefault="002E2B8E" w:rsidP="00930CF4">
      <w:pPr>
        <w:spacing w:before="240" w:after="240"/>
      </w:pPr>
      <w:r w:rsidRPr="002E2B8E">
        <w:rPr>
          <w:b/>
          <w:bCs/>
        </w:rPr>
        <w:t>Kết luận:</w:t>
      </w:r>
      <w:r w:rsidRPr="002E2B8E">
        <w:t xml:space="preserve"> Thuật toán đã kết hợp hiệu quả các phép toán XOR, nhân số nguyên tố và xoay bit để đảm bảo tính ngẫu nhiên, duy nhất và bảo mật cho dữ liệu.</w:t>
      </w:r>
    </w:p>
    <w:p w14:paraId="39CC8CD1" w14:textId="77777777" w:rsidR="001F5A11" w:rsidRPr="002E2B8E" w:rsidRDefault="001F5A11" w:rsidP="00930CF4">
      <w:pPr>
        <w:spacing w:before="240" w:after="240"/>
      </w:pPr>
    </w:p>
    <w:sectPr w:rsidR="001F5A11" w:rsidRPr="002E2B8E" w:rsidSect="00A8058E">
      <w:pgSz w:w="11906" w:h="16838"/>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2EF"/>
    <w:multiLevelType w:val="multilevel"/>
    <w:tmpl w:val="DD1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7D2C"/>
    <w:multiLevelType w:val="multilevel"/>
    <w:tmpl w:val="8462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33B93"/>
    <w:multiLevelType w:val="multilevel"/>
    <w:tmpl w:val="7E4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945E0"/>
    <w:multiLevelType w:val="multilevel"/>
    <w:tmpl w:val="CEF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B22E2"/>
    <w:multiLevelType w:val="multilevel"/>
    <w:tmpl w:val="D86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45654"/>
    <w:multiLevelType w:val="multilevel"/>
    <w:tmpl w:val="374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74A7F"/>
    <w:multiLevelType w:val="multilevel"/>
    <w:tmpl w:val="128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638B"/>
    <w:multiLevelType w:val="multilevel"/>
    <w:tmpl w:val="45EA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87569"/>
    <w:multiLevelType w:val="multilevel"/>
    <w:tmpl w:val="F89C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61B4C"/>
    <w:multiLevelType w:val="hybridMultilevel"/>
    <w:tmpl w:val="2E9456CE"/>
    <w:lvl w:ilvl="0" w:tplc="AA668E66">
      <w:start w:val="1"/>
      <w:numFmt w:val="upperRoman"/>
      <w:pStyle w:val="Heading2"/>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77F5241"/>
    <w:multiLevelType w:val="multilevel"/>
    <w:tmpl w:val="8E36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277E1"/>
    <w:multiLevelType w:val="multilevel"/>
    <w:tmpl w:val="A14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1C7B"/>
    <w:multiLevelType w:val="multilevel"/>
    <w:tmpl w:val="D5B66284"/>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32A5B"/>
    <w:multiLevelType w:val="multilevel"/>
    <w:tmpl w:val="4F8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73277"/>
    <w:multiLevelType w:val="multilevel"/>
    <w:tmpl w:val="57C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80409"/>
    <w:multiLevelType w:val="hybridMultilevel"/>
    <w:tmpl w:val="0A34B07C"/>
    <w:lvl w:ilvl="0" w:tplc="28D2648E">
      <w:start w:val="1"/>
      <w:numFmt w:val="decimal"/>
      <w:pStyle w:val="Heading3"/>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C4421A1"/>
    <w:multiLevelType w:val="multilevel"/>
    <w:tmpl w:val="8C9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973B6"/>
    <w:multiLevelType w:val="multilevel"/>
    <w:tmpl w:val="87CC3362"/>
    <w:lvl w:ilvl="0">
      <w:start w:val="1"/>
      <w:numFmt w:val="bullet"/>
      <w:pStyle w:val="NoSpacing"/>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A46E0"/>
    <w:multiLevelType w:val="multilevel"/>
    <w:tmpl w:val="786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1193B"/>
    <w:multiLevelType w:val="multilevel"/>
    <w:tmpl w:val="3328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95104"/>
    <w:multiLevelType w:val="multilevel"/>
    <w:tmpl w:val="BEC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0298">
    <w:abstractNumId w:val="6"/>
  </w:num>
  <w:num w:numId="2" w16cid:durableId="777330781">
    <w:abstractNumId w:val="12"/>
  </w:num>
  <w:num w:numId="3" w16cid:durableId="487094470">
    <w:abstractNumId w:val="17"/>
    <w:lvlOverride w:ilvl="0">
      <w:lvl w:ilvl="0">
        <w:numFmt w:val="bullet"/>
        <w:pStyle w:val="NoSpacing"/>
        <w:lvlText w:val="o"/>
        <w:lvlJc w:val="left"/>
        <w:pPr>
          <w:tabs>
            <w:tab w:val="num" w:pos="720"/>
          </w:tabs>
          <w:ind w:left="720" w:hanging="360"/>
        </w:pPr>
        <w:rPr>
          <w:rFonts w:ascii="Courier New" w:hAnsi="Courier New" w:hint="default"/>
          <w:sz w:val="20"/>
        </w:rPr>
      </w:lvl>
    </w:lvlOverride>
  </w:num>
  <w:num w:numId="4" w16cid:durableId="582373520">
    <w:abstractNumId w:val="17"/>
    <w:lvlOverride w:ilvl="0">
      <w:lvl w:ilvl="0">
        <w:numFmt w:val="bullet"/>
        <w:pStyle w:val="NoSpacing"/>
        <w:lvlText w:val="o"/>
        <w:lvlJc w:val="left"/>
        <w:pPr>
          <w:tabs>
            <w:tab w:val="num" w:pos="720"/>
          </w:tabs>
          <w:ind w:left="720" w:hanging="360"/>
        </w:pPr>
        <w:rPr>
          <w:rFonts w:ascii="Courier New" w:hAnsi="Courier New" w:hint="default"/>
          <w:sz w:val="20"/>
        </w:rPr>
      </w:lvl>
    </w:lvlOverride>
  </w:num>
  <w:num w:numId="5" w16cid:durableId="83575234">
    <w:abstractNumId w:val="16"/>
  </w:num>
  <w:num w:numId="6" w16cid:durableId="170486087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0046286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05390785">
    <w:abstractNumId w:val="3"/>
  </w:num>
  <w:num w:numId="9" w16cid:durableId="1550612044">
    <w:abstractNumId w:val="18"/>
  </w:num>
  <w:num w:numId="10" w16cid:durableId="832724629">
    <w:abstractNumId w:val="1"/>
  </w:num>
  <w:num w:numId="11" w16cid:durableId="505095050">
    <w:abstractNumId w:val="14"/>
  </w:num>
  <w:num w:numId="12" w16cid:durableId="164889899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96353214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545288163">
    <w:abstractNumId w:val="2"/>
  </w:num>
  <w:num w:numId="15" w16cid:durableId="2069499464">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04937466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744454665">
    <w:abstractNumId w:val="7"/>
  </w:num>
  <w:num w:numId="18" w16cid:durableId="1595824278">
    <w:abstractNumId w:val="20"/>
  </w:num>
  <w:num w:numId="19" w16cid:durableId="1910797928">
    <w:abstractNumId w:val="13"/>
  </w:num>
  <w:num w:numId="20" w16cid:durableId="442921485">
    <w:abstractNumId w:val="11"/>
  </w:num>
  <w:num w:numId="21" w16cid:durableId="1660114166">
    <w:abstractNumId w:val="8"/>
  </w:num>
  <w:num w:numId="22" w16cid:durableId="955915029">
    <w:abstractNumId w:val="4"/>
  </w:num>
  <w:num w:numId="23" w16cid:durableId="1898123822">
    <w:abstractNumId w:val="10"/>
  </w:num>
  <w:num w:numId="24" w16cid:durableId="479081136">
    <w:abstractNumId w:val="9"/>
  </w:num>
  <w:num w:numId="25" w16cid:durableId="1237205428">
    <w:abstractNumId w:val="15"/>
  </w:num>
  <w:num w:numId="26" w16cid:durableId="1597982710">
    <w:abstractNumId w:val="15"/>
    <w:lvlOverride w:ilvl="0">
      <w:startOverride w:val="1"/>
    </w:lvlOverride>
  </w:num>
  <w:num w:numId="27" w16cid:durableId="467166469">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B8E"/>
    <w:rsid w:val="00074461"/>
    <w:rsid w:val="000E3818"/>
    <w:rsid w:val="00164B7F"/>
    <w:rsid w:val="001F5A11"/>
    <w:rsid w:val="00230530"/>
    <w:rsid w:val="0024537B"/>
    <w:rsid w:val="002E2B8E"/>
    <w:rsid w:val="00432E43"/>
    <w:rsid w:val="00443003"/>
    <w:rsid w:val="00563243"/>
    <w:rsid w:val="005D7527"/>
    <w:rsid w:val="006F7E6E"/>
    <w:rsid w:val="007811F6"/>
    <w:rsid w:val="007A553A"/>
    <w:rsid w:val="008C1D35"/>
    <w:rsid w:val="00930CF4"/>
    <w:rsid w:val="00965DD9"/>
    <w:rsid w:val="00A05FFE"/>
    <w:rsid w:val="00A8058E"/>
    <w:rsid w:val="00AC50CB"/>
    <w:rsid w:val="00B90807"/>
    <w:rsid w:val="00C82FD7"/>
    <w:rsid w:val="00CC2145"/>
    <w:rsid w:val="00D26659"/>
    <w:rsid w:val="00E135F2"/>
    <w:rsid w:val="00E265E8"/>
    <w:rsid w:val="00E7316D"/>
    <w:rsid w:val="00F226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422C"/>
  <w15:chartTrackingRefBased/>
  <w15:docId w15:val="{DB3891CB-4163-4BA4-A500-49A47F02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58E"/>
    <w:pPr>
      <w:spacing w:before="80" w:after="80" w:line="312" w:lineRule="auto"/>
      <w:ind w:firstLine="284"/>
    </w:pPr>
    <w:rPr>
      <w:rFonts w:asciiTheme="majorHAnsi" w:hAnsiTheme="majorHAnsi" w:cstheme="majorHAnsi"/>
    </w:rPr>
  </w:style>
  <w:style w:type="paragraph" w:styleId="Heading1">
    <w:name w:val="heading 1"/>
    <w:basedOn w:val="Normal"/>
    <w:next w:val="Normal"/>
    <w:link w:val="Heading1Char"/>
    <w:uiPriority w:val="9"/>
    <w:qFormat/>
    <w:rsid w:val="002E2B8E"/>
    <w:pPr>
      <w:keepNext/>
      <w:keepLines/>
      <w:spacing w:before="360"/>
      <w:outlineLvl w:val="0"/>
    </w:pPr>
    <w:rPr>
      <w:rFonts w:eastAsiaTheme="majorEastAsia"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CC2145"/>
    <w:pPr>
      <w:numPr>
        <w:numId w:val="24"/>
      </w:numPr>
      <w:outlineLvl w:val="1"/>
    </w:pPr>
    <w:rPr>
      <w:b/>
      <w:bCs/>
    </w:rPr>
  </w:style>
  <w:style w:type="paragraph" w:styleId="Heading3">
    <w:name w:val="heading 3"/>
    <w:basedOn w:val="Heading2"/>
    <w:next w:val="Normal"/>
    <w:link w:val="Heading3Char"/>
    <w:uiPriority w:val="9"/>
    <w:unhideWhenUsed/>
    <w:qFormat/>
    <w:rsid w:val="0024537B"/>
    <w:pPr>
      <w:numPr>
        <w:numId w:val="25"/>
      </w:numPr>
      <w:tabs>
        <w:tab w:val="left" w:pos="709"/>
      </w:tabs>
      <w:ind w:left="709"/>
      <w:outlineLvl w:val="2"/>
    </w:pPr>
  </w:style>
  <w:style w:type="paragraph" w:styleId="Heading4">
    <w:name w:val="heading 4"/>
    <w:basedOn w:val="Normal"/>
    <w:next w:val="Normal"/>
    <w:link w:val="Heading4Char"/>
    <w:uiPriority w:val="9"/>
    <w:semiHidden/>
    <w:unhideWhenUsed/>
    <w:qFormat/>
    <w:rsid w:val="002E2B8E"/>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B8E"/>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145"/>
    <w:rPr>
      <w:rFonts w:asciiTheme="majorHAnsi" w:hAnsiTheme="majorHAnsi" w:cstheme="majorHAnsi"/>
      <w:b/>
      <w:bCs/>
    </w:rPr>
  </w:style>
  <w:style w:type="character" w:customStyle="1" w:styleId="Heading3Char">
    <w:name w:val="Heading 3 Char"/>
    <w:basedOn w:val="DefaultParagraphFont"/>
    <w:link w:val="Heading3"/>
    <w:uiPriority w:val="9"/>
    <w:rsid w:val="0024537B"/>
    <w:rPr>
      <w:rFonts w:asciiTheme="majorHAnsi" w:hAnsiTheme="majorHAnsi" w:cstheme="majorHAnsi"/>
      <w:b/>
      <w:bCs/>
    </w:rPr>
  </w:style>
  <w:style w:type="character" w:customStyle="1" w:styleId="Heading4Char">
    <w:name w:val="Heading 4 Char"/>
    <w:basedOn w:val="DefaultParagraphFont"/>
    <w:link w:val="Heading4"/>
    <w:uiPriority w:val="9"/>
    <w:semiHidden/>
    <w:rsid w:val="002E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B8E"/>
    <w:rPr>
      <w:rFonts w:eastAsiaTheme="majorEastAsia" w:cstheme="majorBidi"/>
      <w:color w:val="272727" w:themeColor="text1" w:themeTint="D8"/>
    </w:rPr>
  </w:style>
  <w:style w:type="paragraph" w:styleId="Title">
    <w:name w:val="Title"/>
    <w:basedOn w:val="Normal"/>
    <w:next w:val="Normal"/>
    <w:link w:val="TitleChar"/>
    <w:uiPriority w:val="10"/>
    <w:qFormat/>
    <w:rsid w:val="00A8058E"/>
    <w:pPr>
      <w:jc w:val="center"/>
    </w:pPr>
    <w:rPr>
      <w:b/>
      <w:bCs/>
      <w:sz w:val="32"/>
      <w:szCs w:val="32"/>
    </w:rPr>
  </w:style>
  <w:style w:type="character" w:customStyle="1" w:styleId="TitleChar">
    <w:name w:val="Title Char"/>
    <w:basedOn w:val="DefaultParagraphFont"/>
    <w:link w:val="Title"/>
    <w:uiPriority w:val="10"/>
    <w:rsid w:val="00A8058E"/>
    <w:rPr>
      <w:rFonts w:asciiTheme="majorHAnsi" w:hAnsiTheme="majorHAnsi" w:cstheme="majorHAnsi"/>
      <w:b/>
      <w:bCs/>
      <w:sz w:val="32"/>
      <w:szCs w:val="32"/>
    </w:rPr>
  </w:style>
  <w:style w:type="paragraph" w:styleId="Subtitle">
    <w:name w:val="Subtitle"/>
    <w:basedOn w:val="Normal"/>
    <w:next w:val="Normal"/>
    <w:link w:val="SubtitleChar"/>
    <w:uiPriority w:val="11"/>
    <w:qFormat/>
    <w:rsid w:val="002E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B8E"/>
    <w:pPr>
      <w:spacing w:before="160"/>
      <w:jc w:val="center"/>
    </w:pPr>
    <w:rPr>
      <w:i/>
      <w:iCs/>
      <w:color w:val="404040" w:themeColor="text1" w:themeTint="BF"/>
    </w:rPr>
  </w:style>
  <w:style w:type="character" w:customStyle="1" w:styleId="QuoteChar">
    <w:name w:val="Quote Char"/>
    <w:basedOn w:val="DefaultParagraphFont"/>
    <w:link w:val="Quote"/>
    <w:uiPriority w:val="29"/>
    <w:rsid w:val="002E2B8E"/>
    <w:rPr>
      <w:i/>
      <w:iCs/>
      <w:color w:val="404040" w:themeColor="text1" w:themeTint="BF"/>
    </w:rPr>
  </w:style>
  <w:style w:type="paragraph" w:styleId="ListParagraph">
    <w:name w:val="List Paragraph"/>
    <w:basedOn w:val="NoSpacing"/>
    <w:uiPriority w:val="34"/>
    <w:qFormat/>
    <w:rsid w:val="00E135F2"/>
    <w:pPr>
      <w:numPr>
        <w:numId w:val="2"/>
      </w:numPr>
      <w:ind w:left="714" w:hanging="357"/>
    </w:pPr>
  </w:style>
  <w:style w:type="character" w:styleId="IntenseEmphasis">
    <w:name w:val="Intense Emphasis"/>
    <w:basedOn w:val="DefaultParagraphFont"/>
    <w:uiPriority w:val="21"/>
    <w:qFormat/>
    <w:rsid w:val="002E2B8E"/>
    <w:rPr>
      <w:i/>
      <w:iCs/>
      <w:color w:val="0F4761" w:themeColor="accent1" w:themeShade="BF"/>
    </w:rPr>
  </w:style>
  <w:style w:type="paragraph" w:styleId="IntenseQuote">
    <w:name w:val="Intense Quote"/>
    <w:basedOn w:val="Normal"/>
    <w:next w:val="Normal"/>
    <w:link w:val="IntenseQuoteChar"/>
    <w:uiPriority w:val="30"/>
    <w:qFormat/>
    <w:rsid w:val="002E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B8E"/>
    <w:rPr>
      <w:i/>
      <w:iCs/>
      <w:color w:val="0F4761" w:themeColor="accent1" w:themeShade="BF"/>
    </w:rPr>
  </w:style>
  <w:style w:type="character" w:styleId="IntenseReference">
    <w:name w:val="Intense Reference"/>
    <w:basedOn w:val="DefaultParagraphFont"/>
    <w:uiPriority w:val="32"/>
    <w:qFormat/>
    <w:rsid w:val="002E2B8E"/>
    <w:rPr>
      <w:b/>
      <w:bCs/>
      <w:smallCaps/>
      <w:color w:val="0F4761" w:themeColor="accent1" w:themeShade="BF"/>
      <w:spacing w:val="5"/>
    </w:rPr>
  </w:style>
  <w:style w:type="paragraph" w:styleId="NoSpacing">
    <w:name w:val="No Spacing"/>
    <w:basedOn w:val="Normal"/>
    <w:uiPriority w:val="1"/>
    <w:qFormat/>
    <w:rsid w:val="00E135F2"/>
    <w:pPr>
      <w:numPr>
        <w:numId w:val="3"/>
      </w:numPr>
      <w:tabs>
        <w:tab w:val="clear" w:pos="720"/>
      </w:tabs>
      <w:spacing w:before="120" w:after="120"/>
      <w:ind w:left="1134" w:hanging="357"/>
    </w:pPr>
  </w:style>
  <w:style w:type="table" w:styleId="TableGrid">
    <w:name w:val="Table Grid"/>
    <w:basedOn w:val="TableNormal"/>
    <w:uiPriority w:val="39"/>
    <w:rsid w:val="00245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Long</dc:creator>
  <cp:keywords/>
  <dc:description/>
  <cp:lastModifiedBy>Nguyễn Long</cp:lastModifiedBy>
  <cp:revision>22</cp:revision>
  <dcterms:created xsi:type="dcterms:W3CDTF">2026-02-02T02:01:00Z</dcterms:created>
  <dcterms:modified xsi:type="dcterms:W3CDTF">2026-02-02T02:37:00Z</dcterms:modified>
</cp:coreProperties>
</file>