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F7CD8" w14:textId="77777777" w:rsidR="001E11DB" w:rsidRPr="00BE2C88" w:rsidRDefault="001E11DB" w:rsidP="001E11DB">
      <w:pPr>
        <w:spacing w:line="312" w:lineRule="auto"/>
        <w:jc w:val="center"/>
        <w:rPr>
          <w:rStyle w:val="SubtleReference"/>
        </w:rPr>
      </w:pPr>
      <w:bookmarkStart w:id="0" w:name="_Hlk214677039"/>
      <w:bookmarkStart w:id="1" w:name="_Hlk212734401"/>
      <w:bookmarkStart w:id="2" w:name="_Hlk214676978"/>
      <w:r w:rsidRPr="00BE2C88">
        <w:rPr>
          <w:rStyle w:val="SubtleReference"/>
        </w:rPr>
        <w:t>TRƯỜNG ĐẠI HỌC THỦ ĐÔ HÀ NỘI</w:t>
      </w:r>
    </w:p>
    <w:p w14:paraId="016543B6" w14:textId="701A0520" w:rsidR="001E11DB" w:rsidRPr="00BE2C88" w:rsidRDefault="001E11DB" w:rsidP="001E11DB">
      <w:pPr>
        <w:spacing w:line="312" w:lineRule="auto"/>
        <w:jc w:val="center"/>
        <w:rPr>
          <w:rStyle w:val="SubtleReference"/>
        </w:rPr>
      </w:pPr>
      <w:r w:rsidRPr="00BE2C88">
        <w:rPr>
          <w:rStyle w:val="SubtleReference"/>
        </w:rPr>
        <w:t xml:space="preserve">KHOA </w:t>
      </w:r>
      <w:r w:rsidR="004A16CE" w:rsidRPr="00BE2C88">
        <w:rPr>
          <w:rStyle w:val="SubtleReference"/>
        </w:rPr>
        <w:t>TOÁN &amp; CÔNG NGHỆ THÔNG TIN</w:t>
      </w:r>
    </w:p>
    <w:p w14:paraId="24E35D68" w14:textId="77777777" w:rsidR="001E11DB" w:rsidRPr="00BE2C88" w:rsidRDefault="001E11DB" w:rsidP="001E11DB">
      <w:pPr>
        <w:spacing w:line="312" w:lineRule="auto"/>
        <w:jc w:val="center"/>
        <w:rPr>
          <w:rStyle w:val="SubtleReference"/>
        </w:rPr>
      </w:pPr>
      <w:r w:rsidRPr="00BE2C88">
        <w:rPr>
          <w:rStyle w:val="SubtleReference"/>
        </w:rPr>
        <w:t>*******</w:t>
      </w:r>
    </w:p>
    <w:p w14:paraId="56A59A81" w14:textId="77777777" w:rsidR="001E11DB" w:rsidRPr="00BE2C88" w:rsidRDefault="001E11DB" w:rsidP="001E11DB">
      <w:pPr>
        <w:spacing w:line="312" w:lineRule="auto"/>
        <w:jc w:val="center"/>
        <w:rPr>
          <w:rStyle w:val="SubtleReference"/>
        </w:rPr>
      </w:pPr>
    </w:p>
    <w:p w14:paraId="560F549E" w14:textId="77777777" w:rsidR="004A16CE" w:rsidRPr="00BE2C88" w:rsidRDefault="004A16CE" w:rsidP="001E11DB">
      <w:pPr>
        <w:spacing w:line="312" w:lineRule="auto"/>
        <w:jc w:val="center"/>
        <w:rPr>
          <w:rStyle w:val="SubtleReference"/>
        </w:rPr>
      </w:pPr>
    </w:p>
    <w:p w14:paraId="587EED25" w14:textId="77777777" w:rsidR="00C42D72" w:rsidRPr="00BE2C88" w:rsidRDefault="00C42D72" w:rsidP="001E11DB">
      <w:pPr>
        <w:spacing w:line="312" w:lineRule="auto"/>
        <w:jc w:val="center"/>
        <w:rPr>
          <w:rStyle w:val="SubtleReference"/>
        </w:rPr>
      </w:pPr>
    </w:p>
    <w:p w14:paraId="418332C7" w14:textId="77777777" w:rsidR="001E11DB" w:rsidRPr="00BE2C88" w:rsidRDefault="001E11DB" w:rsidP="001E11DB">
      <w:pPr>
        <w:spacing w:line="312" w:lineRule="auto"/>
        <w:jc w:val="center"/>
        <w:rPr>
          <w:rStyle w:val="SubtleReference"/>
          <w:lang w:val="en-US"/>
        </w:rPr>
      </w:pPr>
    </w:p>
    <w:p w14:paraId="613FD305" w14:textId="77777777" w:rsidR="001E11DB" w:rsidRPr="00BE2C88" w:rsidRDefault="001E11DB" w:rsidP="001E11DB">
      <w:pPr>
        <w:spacing w:line="312" w:lineRule="auto"/>
        <w:jc w:val="center"/>
        <w:rPr>
          <w:rStyle w:val="SubtleReference"/>
        </w:rPr>
      </w:pPr>
      <w:r w:rsidRPr="00BE2C88">
        <w:rPr>
          <w:rStyle w:val="SubtleReference"/>
        </w:rPr>
        <w:drawing>
          <wp:inline distT="0" distB="0" distL="0" distR="0" wp14:anchorId="1DC084E7" wp14:editId="7DB754C0">
            <wp:extent cx="1256030" cy="1383665"/>
            <wp:effectExtent l="0" t="0" r="1270" b="6985"/>
            <wp:docPr id="1015947501" name="Picture 108"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47501" name="Picture 108" descr="A blue and black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6030" cy="1383665"/>
                    </a:xfrm>
                    <a:prstGeom prst="rect">
                      <a:avLst/>
                    </a:prstGeom>
                    <a:noFill/>
                  </pic:spPr>
                </pic:pic>
              </a:graphicData>
            </a:graphic>
          </wp:inline>
        </w:drawing>
      </w:r>
    </w:p>
    <w:p w14:paraId="0612076B" w14:textId="77777777" w:rsidR="001E11DB" w:rsidRPr="00BE2C88" w:rsidRDefault="001E11DB" w:rsidP="001E11DB">
      <w:pPr>
        <w:spacing w:line="312" w:lineRule="auto"/>
        <w:jc w:val="center"/>
        <w:rPr>
          <w:rStyle w:val="SubtleReference"/>
        </w:rPr>
      </w:pPr>
    </w:p>
    <w:p w14:paraId="688F5D5A" w14:textId="77777777" w:rsidR="001E11DB" w:rsidRPr="00BE2C88" w:rsidRDefault="001E11DB" w:rsidP="001E11DB">
      <w:pPr>
        <w:spacing w:line="312" w:lineRule="auto"/>
        <w:jc w:val="center"/>
        <w:rPr>
          <w:rStyle w:val="SubtleReference"/>
          <w:lang w:val="en-US"/>
        </w:rPr>
      </w:pPr>
    </w:p>
    <w:p w14:paraId="72717E63" w14:textId="77777777" w:rsidR="00243CFA" w:rsidRPr="00BE2C88" w:rsidRDefault="00243CFA" w:rsidP="00243CFA">
      <w:pPr>
        <w:spacing w:line="312" w:lineRule="auto"/>
        <w:jc w:val="center"/>
        <w:rPr>
          <w:rStyle w:val="SubtleReference"/>
        </w:rPr>
      </w:pPr>
      <w:r w:rsidRPr="00BE2C88">
        <w:rPr>
          <w:rStyle w:val="SubtleReference"/>
        </w:rPr>
        <w:t>BÁO CÁO TIẾN ĐỘ LẦN 1</w:t>
      </w:r>
    </w:p>
    <w:p w14:paraId="31BAC4E8" w14:textId="0248705D" w:rsidR="001E11DB" w:rsidRPr="00BE2C88" w:rsidRDefault="001E11DB" w:rsidP="001E11DB">
      <w:pPr>
        <w:spacing w:line="312" w:lineRule="auto"/>
        <w:jc w:val="center"/>
        <w:rPr>
          <w:rStyle w:val="SubtleReference"/>
        </w:rPr>
      </w:pPr>
      <w:r w:rsidRPr="00BE2C88">
        <w:rPr>
          <w:rStyle w:val="SubtleReference"/>
        </w:rPr>
        <w:t>HỌC PHẦN: NHẬP MÔN TRÍ TUỆ NHÂN TẠO</w:t>
      </w:r>
    </w:p>
    <w:p w14:paraId="2E352CAC" w14:textId="77777777" w:rsidR="00C70897" w:rsidRPr="00BE2C88" w:rsidRDefault="00C70897" w:rsidP="001E11DB">
      <w:pPr>
        <w:spacing w:line="312" w:lineRule="auto"/>
        <w:jc w:val="center"/>
        <w:rPr>
          <w:rStyle w:val="SubtleReference"/>
        </w:rPr>
      </w:pPr>
    </w:p>
    <w:p w14:paraId="6520BC8A" w14:textId="77777777" w:rsidR="001E11DB" w:rsidRPr="00BE2C88" w:rsidRDefault="001E11DB" w:rsidP="001E11DB">
      <w:pPr>
        <w:spacing w:line="312" w:lineRule="auto"/>
        <w:jc w:val="center"/>
        <w:rPr>
          <w:rStyle w:val="SubtleReference"/>
        </w:rPr>
      </w:pPr>
      <w:r w:rsidRPr="00BE2C88">
        <w:rPr>
          <w:rStyle w:val="SubtleReference"/>
        </w:rPr>
        <w:t xml:space="preserve">CHỦ ĐỀ: </w:t>
      </w:r>
    </w:p>
    <w:p w14:paraId="029D0BD7" w14:textId="538FE2E8" w:rsidR="001E11DB" w:rsidRPr="00BE2C88" w:rsidRDefault="00243CFA" w:rsidP="00243CFA">
      <w:pPr>
        <w:spacing w:line="312" w:lineRule="auto"/>
        <w:jc w:val="center"/>
        <w:rPr>
          <w:rStyle w:val="SubtleReference"/>
        </w:rPr>
      </w:pPr>
      <w:r w:rsidRPr="00BE2C88">
        <w:rPr>
          <w:rStyle w:val="SubtleReference"/>
        </w:rPr>
        <w:t>XÂY DỰNG THUẬT TOÁN BĂM (HASHING) 64-BIT</w:t>
      </w:r>
    </w:p>
    <w:p w14:paraId="70E56F7C" w14:textId="77777777" w:rsidR="009D3A8B" w:rsidRPr="00BE2C88" w:rsidRDefault="009D3A8B" w:rsidP="00243CFA">
      <w:pPr>
        <w:spacing w:line="312" w:lineRule="auto"/>
        <w:jc w:val="center"/>
        <w:rPr>
          <w:rStyle w:val="SubtleReference"/>
        </w:rPr>
      </w:pPr>
    </w:p>
    <w:p w14:paraId="6A00DACF" w14:textId="77777777" w:rsidR="00170BC6" w:rsidRPr="00BE2C88" w:rsidRDefault="00170BC6" w:rsidP="00243CFA">
      <w:pPr>
        <w:spacing w:line="312" w:lineRule="auto"/>
        <w:jc w:val="center"/>
        <w:rPr>
          <w:rStyle w:val="SubtleReference"/>
        </w:rPr>
      </w:pPr>
    </w:p>
    <w:tbl>
      <w:tblPr>
        <w:tblStyle w:val="TableGrid"/>
        <w:tblW w:w="0" w:type="auto"/>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567"/>
        <w:gridCol w:w="2977"/>
      </w:tblGrid>
      <w:tr w:rsidR="00F87FB5" w:rsidRPr="00BE2C88" w14:paraId="1D8390CB" w14:textId="77777777" w:rsidTr="00BC637F">
        <w:trPr>
          <w:trHeight w:val="576"/>
        </w:trPr>
        <w:tc>
          <w:tcPr>
            <w:tcW w:w="2781" w:type="dxa"/>
            <w:vAlign w:val="center"/>
          </w:tcPr>
          <w:p w14:paraId="61AC53CF" w14:textId="77777777" w:rsidR="001E11DB" w:rsidRPr="00BE2C88" w:rsidRDefault="001E11DB" w:rsidP="001E11DB">
            <w:pPr>
              <w:spacing w:line="312" w:lineRule="auto"/>
              <w:rPr>
                <w:rStyle w:val="SubtleReference"/>
              </w:rPr>
            </w:pPr>
            <w:r w:rsidRPr="00BE2C88">
              <w:rPr>
                <w:rStyle w:val="SubtleReference"/>
              </w:rPr>
              <w:t>Giảng viên hướng dẫn</w:t>
            </w:r>
          </w:p>
        </w:tc>
        <w:tc>
          <w:tcPr>
            <w:tcW w:w="567" w:type="dxa"/>
            <w:vAlign w:val="center"/>
          </w:tcPr>
          <w:p w14:paraId="2B1808BD" w14:textId="77777777" w:rsidR="001E11DB" w:rsidRPr="00BE2C88" w:rsidRDefault="001E11DB" w:rsidP="00BC637F">
            <w:pPr>
              <w:spacing w:line="312" w:lineRule="auto"/>
              <w:jc w:val="center"/>
              <w:rPr>
                <w:rStyle w:val="SubtleReference"/>
              </w:rPr>
            </w:pPr>
            <w:r w:rsidRPr="00BE2C88">
              <w:rPr>
                <w:rStyle w:val="SubtleReference"/>
              </w:rPr>
              <w:t>:</w:t>
            </w:r>
          </w:p>
        </w:tc>
        <w:tc>
          <w:tcPr>
            <w:tcW w:w="2977" w:type="dxa"/>
            <w:vAlign w:val="center"/>
          </w:tcPr>
          <w:p w14:paraId="5413FAA6" w14:textId="55D2E7C8" w:rsidR="001E11DB" w:rsidRPr="00BE2C88" w:rsidRDefault="004A16CE" w:rsidP="00977976">
            <w:pPr>
              <w:spacing w:line="312" w:lineRule="auto"/>
              <w:jc w:val="left"/>
              <w:rPr>
                <w:rStyle w:val="SubtleReference"/>
              </w:rPr>
            </w:pPr>
            <w:r w:rsidRPr="00BE2C88">
              <w:rPr>
                <w:rStyle w:val="SubtleReference"/>
                <w:lang w:val="vi-VN"/>
              </w:rPr>
              <w:t>Hoàng Thị Mai</w:t>
            </w:r>
          </w:p>
        </w:tc>
      </w:tr>
      <w:tr w:rsidR="00E5763C" w:rsidRPr="00BE2C88" w14:paraId="595AB9A2" w14:textId="77777777" w:rsidTr="00147960">
        <w:trPr>
          <w:trHeight w:val="576"/>
        </w:trPr>
        <w:tc>
          <w:tcPr>
            <w:tcW w:w="6325" w:type="dxa"/>
            <w:gridSpan w:val="3"/>
            <w:vAlign w:val="center"/>
          </w:tcPr>
          <w:p w14:paraId="21D73D63" w14:textId="4861EFB7" w:rsidR="00E5763C" w:rsidRPr="00BE2C88" w:rsidRDefault="009D5CCC" w:rsidP="00C63C23">
            <w:pPr>
              <w:spacing w:line="312" w:lineRule="auto"/>
              <w:jc w:val="left"/>
              <w:rPr>
                <w:rStyle w:val="SubtleReference"/>
              </w:rPr>
            </w:pPr>
            <w:r w:rsidRPr="00BE2C88">
              <w:rPr>
                <w:rStyle w:val="SubtleReference"/>
              </w:rPr>
              <w:t>S</w:t>
            </w:r>
            <w:r w:rsidR="00E5763C" w:rsidRPr="00BE2C88">
              <w:rPr>
                <w:rStyle w:val="SubtleReference"/>
              </w:rPr>
              <w:t>inh viên thực hiện</w:t>
            </w:r>
            <w:r w:rsidR="00C860AC" w:rsidRPr="00BE2C88">
              <w:rPr>
                <w:rStyle w:val="SubtleReference"/>
              </w:rPr>
              <w:t>:</w:t>
            </w:r>
          </w:p>
        </w:tc>
      </w:tr>
      <w:tr w:rsidR="00F87FB5" w:rsidRPr="00BE2C88" w14:paraId="1664A708" w14:textId="77777777" w:rsidTr="00BC637F">
        <w:trPr>
          <w:trHeight w:val="576"/>
        </w:trPr>
        <w:tc>
          <w:tcPr>
            <w:tcW w:w="2781" w:type="dxa"/>
            <w:vAlign w:val="center"/>
          </w:tcPr>
          <w:p w14:paraId="79FA1374" w14:textId="128680CA" w:rsidR="001E11DB" w:rsidRPr="00BE2C88" w:rsidRDefault="00637ACB" w:rsidP="001E11DB">
            <w:pPr>
              <w:spacing w:line="312" w:lineRule="auto"/>
              <w:rPr>
                <w:rStyle w:val="SubtleReference"/>
                <w:b w:val="0"/>
                <w:bCs w:val="0"/>
              </w:rPr>
            </w:pPr>
            <w:r w:rsidRPr="00BE2C88">
              <w:rPr>
                <w:rStyle w:val="SubtleReference"/>
                <w:b w:val="0"/>
                <w:bCs w:val="0"/>
                <w:lang w:val="vi-VN"/>
              </w:rPr>
              <w:t>Nguyễn Hoàng Nam</w:t>
            </w:r>
          </w:p>
        </w:tc>
        <w:tc>
          <w:tcPr>
            <w:tcW w:w="567" w:type="dxa"/>
            <w:vAlign w:val="center"/>
          </w:tcPr>
          <w:p w14:paraId="09C95170" w14:textId="77777777" w:rsidR="001E11DB" w:rsidRPr="00BE2C88" w:rsidRDefault="001E11DB" w:rsidP="00BC637F">
            <w:pPr>
              <w:spacing w:line="312" w:lineRule="auto"/>
              <w:jc w:val="center"/>
              <w:rPr>
                <w:rStyle w:val="SubtleReference"/>
                <w:b w:val="0"/>
                <w:bCs w:val="0"/>
              </w:rPr>
            </w:pPr>
            <w:r w:rsidRPr="00BE2C88">
              <w:rPr>
                <w:rStyle w:val="SubtleReference"/>
                <w:b w:val="0"/>
                <w:bCs w:val="0"/>
              </w:rPr>
              <w:t>:</w:t>
            </w:r>
          </w:p>
        </w:tc>
        <w:tc>
          <w:tcPr>
            <w:tcW w:w="2977" w:type="dxa"/>
            <w:vAlign w:val="center"/>
          </w:tcPr>
          <w:p w14:paraId="0B45F8C0" w14:textId="3C525A9C" w:rsidR="001E11DB" w:rsidRPr="00BE2C88" w:rsidRDefault="00637ACB" w:rsidP="00977976">
            <w:pPr>
              <w:spacing w:line="312" w:lineRule="auto"/>
              <w:jc w:val="left"/>
              <w:rPr>
                <w:rStyle w:val="SubtleReference"/>
                <w:b w:val="0"/>
                <w:bCs w:val="0"/>
              </w:rPr>
            </w:pPr>
            <w:r w:rsidRPr="00BE2C88">
              <w:rPr>
                <w:rStyle w:val="SubtleReference"/>
                <w:b w:val="0"/>
                <w:bCs w:val="0"/>
                <w:lang w:val="vi-VN"/>
              </w:rPr>
              <w:t>223001664</w:t>
            </w:r>
          </w:p>
        </w:tc>
      </w:tr>
    </w:tbl>
    <w:p w14:paraId="603B099B" w14:textId="77777777" w:rsidR="001E11DB" w:rsidRPr="00BE2C88" w:rsidRDefault="001E11DB" w:rsidP="001E11DB">
      <w:pPr>
        <w:spacing w:line="312" w:lineRule="auto"/>
        <w:rPr>
          <w:rStyle w:val="SubtleReference"/>
        </w:rPr>
      </w:pPr>
    </w:p>
    <w:p w14:paraId="53EC5D6B" w14:textId="77777777" w:rsidR="001E11DB" w:rsidRPr="00BE2C88" w:rsidRDefault="001E11DB" w:rsidP="001E11DB">
      <w:pPr>
        <w:spacing w:line="312" w:lineRule="auto"/>
        <w:rPr>
          <w:rStyle w:val="SubtleReference"/>
        </w:rPr>
      </w:pPr>
    </w:p>
    <w:p w14:paraId="21783659" w14:textId="77777777" w:rsidR="001E11DB" w:rsidRPr="00BE2C88" w:rsidRDefault="001E11DB" w:rsidP="001E11DB">
      <w:pPr>
        <w:spacing w:line="312" w:lineRule="auto"/>
        <w:rPr>
          <w:rStyle w:val="SubtleReference"/>
        </w:rPr>
      </w:pPr>
    </w:p>
    <w:p w14:paraId="3200915F" w14:textId="77777777" w:rsidR="001E11DB" w:rsidRPr="00BE2C88" w:rsidRDefault="001E11DB" w:rsidP="001E11DB">
      <w:pPr>
        <w:spacing w:line="312" w:lineRule="auto"/>
        <w:rPr>
          <w:rStyle w:val="SubtleReference"/>
        </w:rPr>
      </w:pPr>
    </w:p>
    <w:p w14:paraId="3022B189" w14:textId="77777777" w:rsidR="000D246A" w:rsidRPr="00BE2C88" w:rsidRDefault="000D246A" w:rsidP="001E11DB">
      <w:pPr>
        <w:spacing w:line="312" w:lineRule="auto"/>
        <w:rPr>
          <w:rStyle w:val="SubtleReference"/>
        </w:rPr>
      </w:pPr>
    </w:p>
    <w:p w14:paraId="60441779" w14:textId="77777777" w:rsidR="000D246A" w:rsidRPr="00BE2C88" w:rsidRDefault="000D246A" w:rsidP="001E11DB">
      <w:pPr>
        <w:spacing w:line="312" w:lineRule="auto"/>
        <w:rPr>
          <w:rStyle w:val="SubtleReference"/>
        </w:rPr>
      </w:pPr>
    </w:p>
    <w:p w14:paraId="2DC8B11B" w14:textId="77777777" w:rsidR="001E11DB" w:rsidRPr="00BE2C88" w:rsidRDefault="001E11DB" w:rsidP="001E11DB">
      <w:pPr>
        <w:spacing w:line="312" w:lineRule="auto"/>
        <w:rPr>
          <w:rStyle w:val="SubtleReference"/>
        </w:rPr>
      </w:pPr>
    </w:p>
    <w:p w14:paraId="073F2D7B" w14:textId="219E5FAA" w:rsidR="001E11DB" w:rsidRPr="00BE2C88" w:rsidRDefault="001E11DB" w:rsidP="001E11DB">
      <w:pPr>
        <w:spacing w:line="312" w:lineRule="auto"/>
        <w:jc w:val="center"/>
        <w:rPr>
          <w:rStyle w:val="SubtleReference"/>
        </w:rPr>
      </w:pPr>
      <w:r w:rsidRPr="00BE2C88">
        <w:rPr>
          <w:rStyle w:val="SubtleReference"/>
          <w:lang w:val="en-US"/>
        </w:rPr>
        <w:t>Hà Nội, 10/2025</w:t>
      </w:r>
      <w:bookmarkEnd w:id="1"/>
    </w:p>
    <w:p w14:paraId="12B646BC" w14:textId="75C4551D" w:rsidR="004A16CE" w:rsidRPr="00BE2C88" w:rsidRDefault="004A16CE" w:rsidP="004A16CE">
      <w:pPr>
        <w:jc w:val="left"/>
        <w:rPr>
          <w:rStyle w:val="SubtleReference"/>
        </w:rPr>
      </w:pPr>
      <w:r w:rsidRPr="00BE2C88">
        <w:rPr>
          <w:rStyle w:val="SubtleReference"/>
        </w:rPr>
        <w:br w:type="page"/>
      </w:r>
    </w:p>
    <w:sdt>
      <w:sdtPr>
        <w:rPr>
          <w:rFonts w:ascii="Times New Roman" w:eastAsia="Arial" w:hAnsi="Times New Roman" w:cs="Arial"/>
          <w:szCs w:val="22"/>
          <w:lang w:eastAsia="vi-VN"/>
        </w:rPr>
        <w:id w:val="769136383"/>
        <w:docPartObj>
          <w:docPartGallery w:val="Table of Contents"/>
          <w:docPartUnique/>
        </w:docPartObj>
      </w:sdtPr>
      <w:sdtEndPr>
        <w:rPr>
          <w:b/>
          <w:bCs/>
          <w:noProof/>
          <w:color w:val="000000" w:themeColor="text1"/>
          <w:sz w:val="26"/>
          <w:lang w:val="vi-VN"/>
        </w:rPr>
      </w:sdtEndPr>
      <w:sdtContent>
        <w:p w14:paraId="7F093398" w14:textId="5587BACD" w:rsidR="001E11DB" w:rsidRPr="007952A9" w:rsidRDefault="001E11DB" w:rsidP="007952A9">
          <w:pPr>
            <w:pStyle w:val="TOCHeading"/>
            <w:jc w:val="center"/>
            <w:rPr>
              <w:b/>
              <w:bCs/>
              <w:color w:val="000000" w:themeColor="text1"/>
            </w:rPr>
          </w:pPr>
          <w:r w:rsidRPr="007952A9">
            <w:rPr>
              <w:b/>
              <w:bCs/>
              <w:color w:val="000000" w:themeColor="text1"/>
            </w:rPr>
            <w:t>MỤC LỤC</w:t>
          </w:r>
        </w:p>
        <w:p w14:paraId="594FFC13" w14:textId="7A83703B" w:rsidR="007952A9" w:rsidRDefault="001E11DB">
          <w:pPr>
            <w:pStyle w:val="TOC1"/>
            <w:tabs>
              <w:tab w:val="right" w:leader="dot" w:pos="8777"/>
            </w:tabs>
            <w:rPr>
              <w:rFonts w:asciiTheme="minorHAnsi" w:eastAsiaTheme="minorEastAsia" w:hAnsiTheme="minorHAnsi" w:cstheme="minorBidi"/>
              <w:noProof/>
              <w:kern w:val="2"/>
              <w:sz w:val="24"/>
              <w:szCs w:val="24"/>
              <w14:ligatures w14:val="standardContextual"/>
            </w:rPr>
          </w:pPr>
          <w:r w:rsidRPr="00F87FB5">
            <w:rPr>
              <w:color w:val="000000" w:themeColor="text1"/>
            </w:rPr>
            <w:fldChar w:fldCharType="begin"/>
          </w:r>
          <w:r w:rsidRPr="00F87FB5">
            <w:rPr>
              <w:color w:val="000000" w:themeColor="text1"/>
            </w:rPr>
            <w:instrText xml:space="preserve"> TOC \o "1-3" \h \z \u </w:instrText>
          </w:r>
          <w:r w:rsidRPr="00F87FB5">
            <w:rPr>
              <w:color w:val="000000" w:themeColor="text1"/>
            </w:rPr>
            <w:fldChar w:fldCharType="separate"/>
          </w:r>
          <w:hyperlink w:anchor="_Toc220918952" w:history="1">
            <w:r w:rsidR="007952A9" w:rsidRPr="00084477">
              <w:rPr>
                <w:rStyle w:val="Hyperlink"/>
                <w:noProof/>
              </w:rPr>
              <w:t>1. GIỚI THIỆU</w:t>
            </w:r>
            <w:r w:rsidR="007952A9">
              <w:rPr>
                <w:noProof/>
                <w:webHidden/>
              </w:rPr>
              <w:tab/>
            </w:r>
            <w:r w:rsidR="007952A9">
              <w:rPr>
                <w:noProof/>
                <w:webHidden/>
              </w:rPr>
              <w:fldChar w:fldCharType="begin"/>
            </w:r>
            <w:r w:rsidR="007952A9">
              <w:rPr>
                <w:noProof/>
                <w:webHidden/>
              </w:rPr>
              <w:instrText xml:space="preserve"> PAGEREF _Toc220918952 \h </w:instrText>
            </w:r>
            <w:r w:rsidR="007952A9">
              <w:rPr>
                <w:noProof/>
                <w:webHidden/>
              </w:rPr>
            </w:r>
            <w:r w:rsidR="007952A9">
              <w:rPr>
                <w:noProof/>
                <w:webHidden/>
              </w:rPr>
              <w:fldChar w:fldCharType="separate"/>
            </w:r>
            <w:r w:rsidR="007952A9">
              <w:rPr>
                <w:noProof/>
                <w:webHidden/>
              </w:rPr>
              <w:t>1</w:t>
            </w:r>
            <w:r w:rsidR="007952A9">
              <w:rPr>
                <w:noProof/>
                <w:webHidden/>
              </w:rPr>
              <w:fldChar w:fldCharType="end"/>
            </w:r>
          </w:hyperlink>
        </w:p>
        <w:p w14:paraId="6C86482E" w14:textId="7BA4C12A" w:rsidR="007952A9" w:rsidRDefault="007952A9">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0918953" w:history="1">
            <w:r w:rsidRPr="00084477">
              <w:rPr>
                <w:rStyle w:val="Hyperlink"/>
                <w:noProof/>
              </w:rPr>
              <w:t>1.1. Lý do chọn đề tài</w:t>
            </w:r>
            <w:r>
              <w:rPr>
                <w:noProof/>
                <w:webHidden/>
              </w:rPr>
              <w:tab/>
            </w:r>
            <w:r>
              <w:rPr>
                <w:noProof/>
                <w:webHidden/>
              </w:rPr>
              <w:fldChar w:fldCharType="begin"/>
            </w:r>
            <w:r>
              <w:rPr>
                <w:noProof/>
                <w:webHidden/>
              </w:rPr>
              <w:instrText xml:space="preserve"> PAGEREF _Toc220918953 \h </w:instrText>
            </w:r>
            <w:r>
              <w:rPr>
                <w:noProof/>
                <w:webHidden/>
              </w:rPr>
            </w:r>
            <w:r>
              <w:rPr>
                <w:noProof/>
                <w:webHidden/>
              </w:rPr>
              <w:fldChar w:fldCharType="separate"/>
            </w:r>
            <w:r>
              <w:rPr>
                <w:noProof/>
                <w:webHidden/>
              </w:rPr>
              <w:t>1</w:t>
            </w:r>
            <w:r>
              <w:rPr>
                <w:noProof/>
                <w:webHidden/>
              </w:rPr>
              <w:fldChar w:fldCharType="end"/>
            </w:r>
          </w:hyperlink>
        </w:p>
        <w:p w14:paraId="768C0066" w14:textId="0354F19E" w:rsidR="007952A9" w:rsidRDefault="007952A9">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0918954" w:history="1">
            <w:r w:rsidRPr="00084477">
              <w:rPr>
                <w:rStyle w:val="Hyperlink"/>
                <w:noProof/>
              </w:rPr>
              <w:t>1.2. Mô tả bài toán</w:t>
            </w:r>
            <w:r>
              <w:rPr>
                <w:noProof/>
                <w:webHidden/>
              </w:rPr>
              <w:tab/>
            </w:r>
            <w:r>
              <w:rPr>
                <w:noProof/>
                <w:webHidden/>
              </w:rPr>
              <w:fldChar w:fldCharType="begin"/>
            </w:r>
            <w:r>
              <w:rPr>
                <w:noProof/>
                <w:webHidden/>
              </w:rPr>
              <w:instrText xml:space="preserve"> PAGEREF _Toc220918954 \h </w:instrText>
            </w:r>
            <w:r>
              <w:rPr>
                <w:noProof/>
                <w:webHidden/>
              </w:rPr>
            </w:r>
            <w:r>
              <w:rPr>
                <w:noProof/>
                <w:webHidden/>
              </w:rPr>
              <w:fldChar w:fldCharType="separate"/>
            </w:r>
            <w:r>
              <w:rPr>
                <w:noProof/>
                <w:webHidden/>
              </w:rPr>
              <w:t>1</w:t>
            </w:r>
            <w:r>
              <w:rPr>
                <w:noProof/>
                <w:webHidden/>
              </w:rPr>
              <w:fldChar w:fldCharType="end"/>
            </w:r>
          </w:hyperlink>
        </w:p>
        <w:p w14:paraId="73F83446" w14:textId="7EEA8B91" w:rsidR="007952A9" w:rsidRDefault="007952A9">
          <w:pPr>
            <w:pStyle w:val="TOC1"/>
            <w:tabs>
              <w:tab w:val="right" w:leader="dot" w:pos="8777"/>
            </w:tabs>
            <w:rPr>
              <w:rFonts w:asciiTheme="minorHAnsi" w:eastAsiaTheme="minorEastAsia" w:hAnsiTheme="minorHAnsi" w:cstheme="minorBidi"/>
              <w:noProof/>
              <w:kern w:val="2"/>
              <w:sz w:val="24"/>
              <w:szCs w:val="24"/>
              <w14:ligatures w14:val="standardContextual"/>
            </w:rPr>
          </w:pPr>
          <w:hyperlink w:anchor="_Toc220918955" w:history="1">
            <w:r w:rsidRPr="00084477">
              <w:rPr>
                <w:rStyle w:val="Hyperlink"/>
                <w:noProof/>
              </w:rPr>
              <w:t>II. INPUT VÀ OUTPUT</w:t>
            </w:r>
            <w:r>
              <w:rPr>
                <w:noProof/>
                <w:webHidden/>
              </w:rPr>
              <w:tab/>
            </w:r>
            <w:r>
              <w:rPr>
                <w:noProof/>
                <w:webHidden/>
              </w:rPr>
              <w:fldChar w:fldCharType="begin"/>
            </w:r>
            <w:r>
              <w:rPr>
                <w:noProof/>
                <w:webHidden/>
              </w:rPr>
              <w:instrText xml:space="preserve"> PAGEREF _Toc220918955 \h </w:instrText>
            </w:r>
            <w:r>
              <w:rPr>
                <w:noProof/>
                <w:webHidden/>
              </w:rPr>
            </w:r>
            <w:r>
              <w:rPr>
                <w:noProof/>
                <w:webHidden/>
              </w:rPr>
              <w:fldChar w:fldCharType="separate"/>
            </w:r>
            <w:r>
              <w:rPr>
                <w:noProof/>
                <w:webHidden/>
              </w:rPr>
              <w:t>2</w:t>
            </w:r>
            <w:r>
              <w:rPr>
                <w:noProof/>
                <w:webHidden/>
              </w:rPr>
              <w:fldChar w:fldCharType="end"/>
            </w:r>
          </w:hyperlink>
        </w:p>
        <w:p w14:paraId="13FA5EF0" w14:textId="1F31A0E3" w:rsidR="007952A9" w:rsidRDefault="007952A9">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0918956" w:history="1">
            <w:r w:rsidRPr="00084477">
              <w:rPr>
                <w:rStyle w:val="Hyperlink"/>
                <w:noProof/>
              </w:rPr>
              <w:t>1. Input (Đầu vào):</w:t>
            </w:r>
            <w:r>
              <w:rPr>
                <w:noProof/>
                <w:webHidden/>
              </w:rPr>
              <w:tab/>
            </w:r>
            <w:r>
              <w:rPr>
                <w:noProof/>
                <w:webHidden/>
              </w:rPr>
              <w:fldChar w:fldCharType="begin"/>
            </w:r>
            <w:r>
              <w:rPr>
                <w:noProof/>
                <w:webHidden/>
              </w:rPr>
              <w:instrText xml:space="preserve"> PAGEREF _Toc220918956 \h </w:instrText>
            </w:r>
            <w:r>
              <w:rPr>
                <w:noProof/>
                <w:webHidden/>
              </w:rPr>
            </w:r>
            <w:r>
              <w:rPr>
                <w:noProof/>
                <w:webHidden/>
              </w:rPr>
              <w:fldChar w:fldCharType="separate"/>
            </w:r>
            <w:r>
              <w:rPr>
                <w:noProof/>
                <w:webHidden/>
              </w:rPr>
              <w:t>2</w:t>
            </w:r>
            <w:r>
              <w:rPr>
                <w:noProof/>
                <w:webHidden/>
              </w:rPr>
              <w:fldChar w:fldCharType="end"/>
            </w:r>
          </w:hyperlink>
        </w:p>
        <w:p w14:paraId="0718DA42" w14:textId="6FB138F2" w:rsidR="007952A9" w:rsidRDefault="007952A9">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0918957" w:history="1">
            <w:r w:rsidRPr="00084477">
              <w:rPr>
                <w:rStyle w:val="Hyperlink"/>
                <w:noProof/>
              </w:rPr>
              <w:t>2. Output (Đầu ra):</w:t>
            </w:r>
            <w:r>
              <w:rPr>
                <w:noProof/>
                <w:webHidden/>
              </w:rPr>
              <w:tab/>
            </w:r>
            <w:r>
              <w:rPr>
                <w:noProof/>
                <w:webHidden/>
              </w:rPr>
              <w:fldChar w:fldCharType="begin"/>
            </w:r>
            <w:r>
              <w:rPr>
                <w:noProof/>
                <w:webHidden/>
              </w:rPr>
              <w:instrText xml:space="preserve"> PAGEREF _Toc220918957 \h </w:instrText>
            </w:r>
            <w:r>
              <w:rPr>
                <w:noProof/>
                <w:webHidden/>
              </w:rPr>
            </w:r>
            <w:r>
              <w:rPr>
                <w:noProof/>
                <w:webHidden/>
              </w:rPr>
              <w:fldChar w:fldCharType="separate"/>
            </w:r>
            <w:r>
              <w:rPr>
                <w:noProof/>
                <w:webHidden/>
              </w:rPr>
              <w:t>2</w:t>
            </w:r>
            <w:r>
              <w:rPr>
                <w:noProof/>
                <w:webHidden/>
              </w:rPr>
              <w:fldChar w:fldCharType="end"/>
            </w:r>
          </w:hyperlink>
        </w:p>
        <w:p w14:paraId="5F79CAE0" w14:textId="1CE518B7" w:rsidR="007952A9" w:rsidRDefault="007952A9">
          <w:pPr>
            <w:pStyle w:val="TOC1"/>
            <w:tabs>
              <w:tab w:val="right" w:leader="dot" w:pos="8777"/>
            </w:tabs>
            <w:rPr>
              <w:rFonts w:asciiTheme="minorHAnsi" w:eastAsiaTheme="minorEastAsia" w:hAnsiTheme="minorHAnsi" w:cstheme="minorBidi"/>
              <w:noProof/>
              <w:kern w:val="2"/>
              <w:sz w:val="24"/>
              <w:szCs w:val="24"/>
              <w14:ligatures w14:val="standardContextual"/>
            </w:rPr>
          </w:pPr>
          <w:hyperlink w:anchor="_Toc220918958" w:history="1">
            <w:r w:rsidRPr="00084477">
              <w:rPr>
                <w:rStyle w:val="Hyperlink"/>
                <w:noProof/>
              </w:rPr>
              <w:t>III. TRÌNH BÀY VÍ DỤ MINH HỌA</w:t>
            </w:r>
            <w:r>
              <w:rPr>
                <w:noProof/>
                <w:webHidden/>
              </w:rPr>
              <w:tab/>
            </w:r>
            <w:r>
              <w:rPr>
                <w:noProof/>
                <w:webHidden/>
              </w:rPr>
              <w:fldChar w:fldCharType="begin"/>
            </w:r>
            <w:r>
              <w:rPr>
                <w:noProof/>
                <w:webHidden/>
              </w:rPr>
              <w:instrText xml:space="preserve"> PAGEREF _Toc220918958 \h </w:instrText>
            </w:r>
            <w:r>
              <w:rPr>
                <w:noProof/>
                <w:webHidden/>
              </w:rPr>
            </w:r>
            <w:r>
              <w:rPr>
                <w:noProof/>
                <w:webHidden/>
              </w:rPr>
              <w:fldChar w:fldCharType="separate"/>
            </w:r>
            <w:r>
              <w:rPr>
                <w:noProof/>
                <w:webHidden/>
              </w:rPr>
              <w:t>2</w:t>
            </w:r>
            <w:r>
              <w:rPr>
                <w:noProof/>
                <w:webHidden/>
              </w:rPr>
              <w:fldChar w:fldCharType="end"/>
            </w:r>
          </w:hyperlink>
        </w:p>
        <w:p w14:paraId="5E68D65B" w14:textId="28192220" w:rsidR="007952A9" w:rsidRDefault="007952A9">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0918959" w:history="1">
            <w:r w:rsidRPr="00084477">
              <w:rPr>
                <w:rStyle w:val="Hyperlink"/>
                <w:noProof/>
              </w:rPr>
              <w:t>1. Tham số khởi tạo</w:t>
            </w:r>
            <w:r>
              <w:rPr>
                <w:noProof/>
                <w:webHidden/>
              </w:rPr>
              <w:tab/>
            </w:r>
            <w:r>
              <w:rPr>
                <w:noProof/>
                <w:webHidden/>
              </w:rPr>
              <w:fldChar w:fldCharType="begin"/>
            </w:r>
            <w:r>
              <w:rPr>
                <w:noProof/>
                <w:webHidden/>
              </w:rPr>
              <w:instrText xml:space="preserve"> PAGEREF _Toc220918959 \h </w:instrText>
            </w:r>
            <w:r>
              <w:rPr>
                <w:noProof/>
                <w:webHidden/>
              </w:rPr>
            </w:r>
            <w:r>
              <w:rPr>
                <w:noProof/>
                <w:webHidden/>
              </w:rPr>
              <w:fldChar w:fldCharType="separate"/>
            </w:r>
            <w:r>
              <w:rPr>
                <w:noProof/>
                <w:webHidden/>
              </w:rPr>
              <w:t>2</w:t>
            </w:r>
            <w:r>
              <w:rPr>
                <w:noProof/>
                <w:webHidden/>
              </w:rPr>
              <w:fldChar w:fldCharType="end"/>
            </w:r>
          </w:hyperlink>
        </w:p>
        <w:p w14:paraId="76F438DF" w14:textId="75209DD1" w:rsidR="007952A9" w:rsidRDefault="007952A9">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0918960" w:history="1">
            <w:r w:rsidRPr="00084477">
              <w:rPr>
                <w:rStyle w:val="Hyperlink"/>
                <w:noProof/>
              </w:rPr>
              <w:t>2. Quy trình xử lý từng bước (Trace)</w:t>
            </w:r>
            <w:r>
              <w:rPr>
                <w:noProof/>
                <w:webHidden/>
              </w:rPr>
              <w:tab/>
            </w:r>
            <w:r>
              <w:rPr>
                <w:noProof/>
                <w:webHidden/>
              </w:rPr>
              <w:fldChar w:fldCharType="begin"/>
            </w:r>
            <w:r>
              <w:rPr>
                <w:noProof/>
                <w:webHidden/>
              </w:rPr>
              <w:instrText xml:space="preserve"> PAGEREF _Toc220918960 \h </w:instrText>
            </w:r>
            <w:r>
              <w:rPr>
                <w:noProof/>
                <w:webHidden/>
              </w:rPr>
            </w:r>
            <w:r>
              <w:rPr>
                <w:noProof/>
                <w:webHidden/>
              </w:rPr>
              <w:fldChar w:fldCharType="separate"/>
            </w:r>
            <w:r>
              <w:rPr>
                <w:noProof/>
                <w:webHidden/>
              </w:rPr>
              <w:t>2</w:t>
            </w:r>
            <w:r>
              <w:rPr>
                <w:noProof/>
                <w:webHidden/>
              </w:rPr>
              <w:fldChar w:fldCharType="end"/>
            </w:r>
          </w:hyperlink>
        </w:p>
        <w:p w14:paraId="1236BEB9" w14:textId="3929F1C6" w:rsidR="007952A9" w:rsidRDefault="007952A9">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0918961" w:history="1">
            <w:r w:rsidRPr="00084477">
              <w:rPr>
                <w:rStyle w:val="Hyperlink"/>
                <w:noProof/>
              </w:rPr>
              <w:t>Bước 1: Xử lý ký tự 'A' (Mã ASCII: 65)</w:t>
            </w:r>
            <w:r>
              <w:rPr>
                <w:noProof/>
                <w:webHidden/>
              </w:rPr>
              <w:tab/>
            </w:r>
            <w:r>
              <w:rPr>
                <w:noProof/>
                <w:webHidden/>
              </w:rPr>
              <w:fldChar w:fldCharType="begin"/>
            </w:r>
            <w:r>
              <w:rPr>
                <w:noProof/>
                <w:webHidden/>
              </w:rPr>
              <w:instrText xml:space="preserve"> PAGEREF _Toc220918961 \h </w:instrText>
            </w:r>
            <w:r>
              <w:rPr>
                <w:noProof/>
                <w:webHidden/>
              </w:rPr>
            </w:r>
            <w:r>
              <w:rPr>
                <w:noProof/>
                <w:webHidden/>
              </w:rPr>
              <w:fldChar w:fldCharType="separate"/>
            </w:r>
            <w:r>
              <w:rPr>
                <w:noProof/>
                <w:webHidden/>
              </w:rPr>
              <w:t>2</w:t>
            </w:r>
            <w:r>
              <w:rPr>
                <w:noProof/>
                <w:webHidden/>
              </w:rPr>
              <w:fldChar w:fldCharType="end"/>
            </w:r>
          </w:hyperlink>
        </w:p>
        <w:p w14:paraId="593F6E7C" w14:textId="70F0E457" w:rsidR="007952A9" w:rsidRDefault="007952A9">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0918962" w:history="1">
            <w:r w:rsidRPr="00084477">
              <w:rPr>
                <w:rStyle w:val="Hyperlink"/>
                <w:noProof/>
              </w:rPr>
              <w:t>Bước 2: Xử lý ký tự 'B' (Mã ASCII: 66)</w:t>
            </w:r>
            <w:r>
              <w:rPr>
                <w:noProof/>
                <w:webHidden/>
              </w:rPr>
              <w:tab/>
            </w:r>
            <w:r>
              <w:rPr>
                <w:noProof/>
                <w:webHidden/>
              </w:rPr>
              <w:fldChar w:fldCharType="begin"/>
            </w:r>
            <w:r>
              <w:rPr>
                <w:noProof/>
                <w:webHidden/>
              </w:rPr>
              <w:instrText xml:space="preserve"> PAGEREF _Toc220918962 \h </w:instrText>
            </w:r>
            <w:r>
              <w:rPr>
                <w:noProof/>
                <w:webHidden/>
              </w:rPr>
            </w:r>
            <w:r>
              <w:rPr>
                <w:noProof/>
                <w:webHidden/>
              </w:rPr>
              <w:fldChar w:fldCharType="separate"/>
            </w:r>
            <w:r>
              <w:rPr>
                <w:noProof/>
                <w:webHidden/>
              </w:rPr>
              <w:t>2</w:t>
            </w:r>
            <w:r>
              <w:rPr>
                <w:noProof/>
                <w:webHidden/>
              </w:rPr>
              <w:fldChar w:fldCharType="end"/>
            </w:r>
          </w:hyperlink>
        </w:p>
        <w:p w14:paraId="717E7C7C" w14:textId="6FEFFCA7" w:rsidR="007952A9" w:rsidRDefault="007952A9">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0918963" w:history="1">
            <w:r w:rsidRPr="00084477">
              <w:rPr>
                <w:rStyle w:val="Hyperlink"/>
                <w:noProof/>
              </w:rPr>
              <w:t>Bước 3: Xử lý ký tự 'C' (Mã ASCII: 67)</w:t>
            </w:r>
            <w:r>
              <w:rPr>
                <w:noProof/>
                <w:webHidden/>
              </w:rPr>
              <w:tab/>
            </w:r>
            <w:r>
              <w:rPr>
                <w:noProof/>
                <w:webHidden/>
              </w:rPr>
              <w:fldChar w:fldCharType="begin"/>
            </w:r>
            <w:r>
              <w:rPr>
                <w:noProof/>
                <w:webHidden/>
              </w:rPr>
              <w:instrText xml:space="preserve"> PAGEREF _Toc220918963 \h </w:instrText>
            </w:r>
            <w:r>
              <w:rPr>
                <w:noProof/>
                <w:webHidden/>
              </w:rPr>
            </w:r>
            <w:r>
              <w:rPr>
                <w:noProof/>
                <w:webHidden/>
              </w:rPr>
              <w:fldChar w:fldCharType="separate"/>
            </w:r>
            <w:r>
              <w:rPr>
                <w:noProof/>
                <w:webHidden/>
              </w:rPr>
              <w:t>2</w:t>
            </w:r>
            <w:r>
              <w:rPr>
                <w:noProof/>
                <w:webHidden/>
              </w:rPr>
              <w:fldChar w:fldCharType="end"/>
            </w:r>
          </w:hyperlink>
        </w:p>
        <w:p w14:paraId="1C7AA167" w14:textId="31752585" w:rsidR="007952A9" w:rsidRDefault="007952A9">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0918964" w:history="1">
            <w:r w:rsidRPr="00084477">
              <w:rPr>
                <w:rStyle w:val="Hyperlink"/>
                <w:noProof/>
              </w:rPr>
              <w:t>3. Kết quả hiển thị</w:t>
            </w:r>
            <w:r>
              <w:rPr>
                <w:noProof/>
                <w:webHidden/>
              </w:rPr>
              <w:tab/>
            </w:r>
            <w:r>
              <w:rPr>
                <w:noProof/>
                <w:webHidden/>
              </w:rPr>
              <w:fldChar w:fldCharType="begin"/>
            </w:r>
            <w:r>
              <w:rPr>
                <w:noProof/>
                <w:webHidden/>
              </w:rPr>
              <w:instrText xml:space="preserve"> PAGEREF _Toc220918964 \h </w:instrText>
            </w:r>
            <w:r>
              <w:rPr>
                <w:noProof/>
                <w:webHidden/>
              </w:rPr>
            </w:r>
            <w:r>
              <w:rPr>
                <w:noProof/>
                <w:webHidden/>
              </w:rPr>
              <w:fldChar w:fldCharType="separate"/>
            </w:r>
            <w:r>
              <w:rPr>
                <w:noProof/>
                <w:webHidden/>
              </w:rPr>
              <w:t>3</w:t>
            </w:r>
            <w:r>
              <w:rPr>
                <w:noProof/>
                <w:webHidden/>
              </w:rPr>
              <w:fldChar w:fldCharType="end"/>
            </w:r>
          </w:hyperlink>
        </w:p>
        <w:p w14:paraId="401285A8" w14:textId="278EA5BD" w:rsidR="001E11DB" w:rsidRPr="00B20933" w:rsidRDefault="001E11DB" w:rsidP="00B20933">
          <w:pPr>
            <w:spacing w:before="100" w:after="100" w:line="288" w:lineRule="auto"/>
            <w:rPr>
              <w:color w:val="000000" w:themeColor="text1"/>
            </w:rPr>
            <w:sectPr w:rsidR="001E11DB" w:rsidRPr="00B20933" w:rsidSect="001E11DB">
              <w:pgSz w:w="11906" w:h="16838" w:code="9"/>
              <w:pgMar w:top="1418" w:right="1134" w:bottom="1418"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sidRPr="00F87FB5">
            <w:rPr>
              <w:b/>
              <w:bCs/>
              <w:noProof/>
              <w:color w:val="000000" w:themeColor="text1"/>
            </w:rPr>
            <w:fldChar w:fldCharType="end"/>
          </w:r>
        </w:p>
      </w:sdtContent>
    </w:sdt>
    <w:bookmarkEnd w:id="2" w:displacedByCustomXml="prev"/>
    <w:p w14:paraId="5DE0010E" w14:textId="6B73CE59" w:rsidR="00254E2E" w:rsidRPr="00BE2C88" w:rsidRDefault="00000000" w:rsidP="00BE2C88">
      <w:pPr>
        <w:pStyle w:val="Heading1"/>
      </w:pPr>
      <w:bookmarkStart w:id="3" w:name="_Toc220918952"/>
      <w:r w:rsidRPr="00BE2C88">
        <w:lastRenderedPageBreak/>
        <w:t>1. GIỚI THIỆU</w:t>
      </w:r>
      <w:bookmarkEnd w:id="3"/>
    </w:p>
    <w:p w14:paraId="3EF75628" w14:textId="67F49E71" w:rsidR="00243CFA" w:rsidRPr="00BE2C88" w:rsidRDefault="00000000" w:rsidP="00BE2C88">
      <w:pPr>
        <w:pStyle w:val="Heading2"/>
      </w:pPr>
      <w:bookmarkStart w:id="4" w:name="_Toc220918953"/>
      <w:bookmarkEnd w:id="0"/>
      <w:r w:rsidRPr="00BE2C88">
        <w:t xml:space="preserve">1.1. </w:t>
      </w:r>
      <w:r w:rsidR="00225D67" w:rsidRPr="00BE2C88">
        <w:t>Lý do chọn đề tài</w:t>
      </w:r>
      <w:bookmarkEnd w:id="4"/>
    </w:p>
    <w:p w14:paraId="255F9D04" w14:textId="0D88A09C" w:rsidR="00183D0E" w:rsidRDefault="00183D0E" w:rsidP="00BE2C88">
      <w:pPr>
        <w:pStyle w:val="Quote"/>
      </w:pPr>
      <w:r w:rsidRPr="00BE2C88">
        <w:t>Trong khoa học máy tính hiện đại, thuật toán băm đóng vai trò "xương sống" trong việc bảo mật thông tin, kiểm tra toàn vẹn dữ liệu (Integrity Check) và tối ưu hóa tìm kiếm (Hash Map). Việc chỉ sử dụng các thư viện có sẵn (như MD5, SHA) khiến lập trình viên khó nắm bắt bản chất bên trong.</w:t>
      </w:r>
    </w:p>
    <w:p w14:paraId="7E41EF59" w14:textId="5C8B2E2C" w:rsidR="00183D0E" w:rsidRDefault="00183D0E" w:rsidP="00BE2C88">
      <w:pPr>
        <w:pStyle w:val="Quote"/>
      </w:pPr>
      <w:r>
        <w:t>Mục đích:</w:t>
      </w:r>
    </w:p>
    <w:p w14:paraId="7C74C119" w14:textId="62772B0B" w:rsidR="00183D0E" w:rsidRPr="00BE2C88" w:rsidRDefault="00183D0E" w:rsidP="00516DBF">
      <w:pPr>
        <w:pStyle w:val="ListParagraph"/>
      </w:pPr>
      <w:r w:rsidRPr="00BE2C88">
        <w:t>Hiểu sâu về các thao tác xử lý bit (Bitwise operation) ở mức thấp.</w:t>
      </w:r>
    </w:p>
    <w:p w14:paraId="57843943" w14:textId="10BB35C4" w:rsidR="00183D0E" w:rsidRPr="00BE2C88" w:rsidRDefault="00183D0E" w:rsidP="00516DBF">
      <w:pPr>
        <w:pStyle w:val="ListParagraph"/>
      </w:pPr>
      <w:r w:rsidRPr="00BE2C88">
        <w:t>Nắm bắt nguyên lý toán học đằng sau sự ngẫu nhiên giả (Pseudo-randomness).</w:t>
      </w:r>
    </w:p>
    <w:p w14:paraId="0C816717" w14:textId="0A448EFB" w:rsidR="001657D6" w:rsidRPr="00BE2C88" w:rsidRDefault="00183D0E" w:rsidP="00516DBF">
      <w:pPr>
        <w:pStyle w:val="ListParagraph"/>
      </w:pPr>
      <w:r w:rsidRPr="00BE2C88">
        <w:t>Tự xây dựng một hàm băm có khả năng tạo ra</w:t>
      </w:r>
      <w:r w:rsidR="00BA4B4F" w:rsidRPr="00BE2C88">
        <w:t xml:space="preserve"> bản mã hóa</w:t>
      </w:r>
      <w:r w:rsidRPr="00BE2C88">
        <w:t xml:space="preserve"> duy nhất cho dữ liệu.</w:t>
      </w:r>
    </w:p>
    <w:p w14:paraId="31B10045" w14:textId="5D979CC3" w:rsidR="00243CFA" w:rsidRPr="003F0D9F" w:rsidRDefault="001657D6" w:rsidP="00BE2C88">
      <w:pPr>
        <w:pStyle w:val="Heading2"/>
      </w:pPr>
      <w:bookmarkStart w:id="5" w:name="_Toc220918954"/>
      <w:r>
        <w:t xml:space="preserve">1.2. </w:t>
      </w:r>
      <w:r w:rsidR="00243CFA" w:rsidRPr="003F0D9F">
        <w:t>Mô tả bài toán</w:t>
      </w:r>
      <w:bookmarkEnd w:id="5"/>
    </w:p>
    <w:p w14:paraId="6E641255" w14:textId="77777777" w:rsidR="00243CFA" w:rsidRDefault="00243CFA" w:rsidP="00516DBF">
      <w:pPr>
        <w:pStyle w:val="Quote"/>
      </w:pPr>
      <w:r w:rsidRPr="00A8058E">
        <w:t>Bài toán tập trung vào việc tự xây dựng một hàm băm (hashing function) thay vì sử dụng các thư viện có sẵn như MD5 hay SHA.</w:t>
      </w:r>
    </w:p>
    <w:p w14:paraId="10203AB9" w14:textId="77777777" w:rsidR="00243CFA" w:rsidRPr="00A8058E" w:rsidRDefault="00243CFA" w:rsidP="00516DBF">
      <w:pPr>
        <w:pStyle w:val="Quote"/>
      </w:pPr>
      <w:r w:rsidRPr="00A8058E">
        <w:t>Mục tiêu là tạo ra một công cụ có khả năng tạo "Dấu vân tay số" duy nhất cho dữ liệu nhằm phục vụ bảo mật thông tin và kiểm tra toàn vẹn dữ liệu.</w:t>
      </w:r>
    </w:p>
    <w:p w14:paraId="3F7977CA" w14:textId="77777777" w:rsidR="00243CFA" w:rsidRDefault="00243CFA" w:rsidP="00516DBF">
      <w:pPr>
        <w:pStyle w:val="Quote"/>
      </w:pPr>
      <w:r w:rsidRPr="00A8058E">
        <w:t>Giải pháp kỹ thuật được lựa chọn là một thuật toán băm 64-bit tùy biến, được phát triển dựa trên kiến trúc FNV-1a kết hợp với kỹ thuật xoay bit (Bitwise Rotation).</w:t>
      </w:r>
    </w:p>
    <w:p w14:paraId="31F55D25" w14:textId="77777777" w:rsidR="00243CFA" w:rsidRPr="00A8058E" w:rsidRDefault="00243CFA" w:rsidP="00516DBF">
      <w:pPr>
        <w:pStyle w:val="Quote"/>
      </w:pPr>
      <w:r w:rsidRPr="00A8058E">
        <w:t>Bài toán yêu cầu thuật toán phải đảm bảo các tính chất cốt lõi:</w:t>
      </w:r>
    </w:p>
    <w:p w14:paraId="2D032956" w14:textId="77777777" w:rsidR="00243CFA" w:rsidRPr="00516DBF" w:rsidRDefault="00243CFA" w:rsidP="00516DBF">
      <w:pPr>
        <w:pStyle w:val="ListParagraph"/>
      </w:pPr>
      <w:r w:rsidRPr="00516DBF">
        <w:t>Tính xác định: Cùng đầu vào luôn ra cùng đầu ra.</w:t>
      </w:r>
    </w:p>
    <w:p w14:paraId="6D559A5C" w14:textId="77777777" w:rsidR="00243CFA" w:rsidRPr="00516DBF" w:rsidRDefault="00243CFA" w:rsidP="00516DBF">
      <w:pPr>
        <w:pStyle w:val="ListParagraph"/>
      </w:pPr>
      <w:r w:rsidRPr="00516DBF">
        <w:t>Tính một chiều: Không thể suy ngược từ mã băm về dữ liệu gốc.</w:t>
      </w:r>
    </w:p>
    <w:p w14:paraId="080FBEA0" w14:textId="77777777" w:rsidR="00243CFA" w:rsidRPr="00516DBF" w:rsidRDefault="00243CFA" w:rsidP="00516DBF">
      <w:pPr>
        <w:pStyle w:val="ListParagraph"/>
      </w:pPr>
      <w:r w:rsidRPr="00516DBF">
        <w:t>Hiệu ứng tuyết lở: Thay đổi nhỏ ở đầu vào dẫn đến thay đổi lớn ở đầu ra.</w:t>
      </w:r>
      <w:r w:rsidRPr="00516DBF">
        <w:br/>
      </w:r>
    </w:p>
    <w:p w14:paraId="493D23D2" w14:textId="77777777" w:rsidR="005A1463" w:rsidRDefault="005A1463">
      <w:pPr>
        <w:jc w:val="left"/>
        <w:rPr>
          <w:rFonts w:asciiTheme="majorHAnsi" w:hAnsiTheme="majorHAnsi" w:cstheme="majorHAnsi"/>
          <w:b/>
          <w:color w:val="000000" w:themeColor="text1"/>
          <w:szCs w:val="26"/>
        </w:rPr>
      </w:pPr>
      <w:r>
        <w:br w:type="page"/>
      </w:r>
    </w:p>
    <w:p w14:paraId="5F10B5B2" w14:textId="47F97CFF" w:rsidR="00243CFA" w:rsidRPr="002E2B8E" w:rsidRDefault="00BE2C88" w:rsidP="00BE2C88">
      <w:pPr>
        <w:pStyle w:val="Heading1"/>
      </w:pPr>
      <w:bookmarkStart w:id="6" w:name="_Toc220918955"/>
      <w:r>
        <w:lastRenderedPageBreak/>
        <w:t>II. INPUT VÀ OUTPUT</w:t>
      </w:r>
      <w:bookmarkEnd w:id="6"/>
    </w:p>
    <w:p w14:paraId="1F176900" w14:textId="7DBBA02A" w:rsidR="00243CFA" w:rsidRPr="002E2B8E" w:rsidRDefault="00243CFA" w:rsidP="00243CFA">
      <w:pPr>
        <w:spacing w:before="240" w:after="240"/>
      </w:pPr>
      <w:r w:rsidRPr="002E2B8E">
        <w:t xml:space="preserve">Hệ thống hoạt động theo cơ chế dòng chảy (stream processing) với đầu vào </w:t>
      </w:r>
      <w:r w:rsidR="00516DBF">
        <w:t>-</w:t>
      </w:r>
      <w:r>
        <w:t xml:space="preserve"> </w:t>
      </w:r>
      <w:r w:rsidRPr="002E2B8E">
        <w:t>ra</w:t>
      </w:r>
      <w:r>
        <w:t xml:space="preserve"> như sau</w:t>
      </w:r>
      <w:r w:rsidRPr="002E2B8E">
        <w:t>:</w:t>
      </w:r>
    </w:p>
    <w:p w14:paraId="6023D7BA" w14:textId="2C0DA4C8" w:rsidR="00243CFA" w:rsidRPr="005D7527" w:rsidRDefault="00FD4966" w:rsidP="00FD4966">
      <w:pPr>
        <w:pStyle w:val="Heading2"/>
      </w:pPr>
      <w:bookmarkStart w:id="7" w:name="_Toc220918956"/>
      <w:r>
        <w:t xml:space="preserve">1. </w:t>
      </w:r>
      <w:r w:rsidR="00243CFA" w:rsidRPr="005D7527">
        <w:t>Input (Đầu vào):</w:t>
      </w:r>
      <w:bookmarkEnd w:id="7"/>
    </w:p>
    <w:p w14:paraId="5A17D349" w14:textId="77777777" w:rsidR="00243CFA" w:rsidRPr="00E135F2" w:rsidRDefault="00243CFA" w:rsidP="00443F41">
      <w:pPr>
        <w:pStyle w:val="ListParagraph"/>
      </w:pPr>
      <w:r w:rsidRPr="00E135F2">
        <w:t>Là một dữ liệu có kích thước bất kỳ, trong cài đặt này là một chuỗi ký tự (String).</w:t>
      </w:r>
    </w:p>
    <w:p w14:paraId="0043E7A6" w14:textId="68033F9F" w:rsidR="00653BB3" w:rsidRPr="00A8058E" w:rsidRDefault="00243CFA" w:rsidP="00443F41">
      <w:pPr>
        <w:pStyle w:val="ListParagraph"/>
      </w:pPr>
      <w:r w:rsidRPr="00A8058E">
        <w:t>Ví dụ: Văn bản, mật khẩu, v.v.</w:t>
      </w:r>
    </w:p>
    <w:p w14:paraId="3B92A3F5" w14:textId="64C87E88" w:rsidR="00243CFA" w:rsidRPr="005D7527" w:rsidRDefault="00EF6663" w:rsidP="00EF6663">
      <w:pPr>
        <w:pStyle w:val="Heading2"/>
      </w:pPr>
      <w:bookmarkStart w:id="8" w:name="_Toc220918957"/>
      <w:r>
        <w:t xml:space="preserve">2. </w:t>
      </w:r>
      <w:r w:rsidR="00243CFA" w:rsidRPr="005D7527">
        <w:t>Output (Đầu ra):</w:t>
      </w:r>
      <w:bookmarkEnd w:id="8"/>
    </w:p>
    <w:p w14:paraId="03A8B69D" w14:textId="77777777" w:rsidR="00243CFA" w:rsidRPr="002E2B8E" w:rsidRDefault="00243CFA" w:rsidP="00443F41">
      <w:pPr>
        <w:pStyle w:val="ListParagraph"/>
      </w:pPr>
      <w:r w:rsidRPr="002E2B8E">
        <w:t>Là một chuỗi ký tự có độ dài cố định.</w:t>
      </w:r>
    </w:p>
    <w:p w14:paraId="3A27EC6F" w14:textId="79ED6506" w:rsidR="005D2381" w:rsidRDefault="00243CFA" w:rsidP="00443F41">
      <w:pPr>
        <w:pStyle w:val="ListParagraph"/>
      </w:pPr>
      <w:r w:rsidRPr="008C1D35">
        <w:t>Cụ thể: Một số nguyên 64-bit, được biểu diễn dưới dạng chuỗi Hexa gồm 16 ký tự đại diện duy nhất cho dữ liệu đó.</w:t>
      </w:r>
    </w:p>
    <w:p w14:paraId="0964105A" w14:textId="77777777" w:rsidR="005D2381" w:rsidRPr="008C1D35" w:rsidRDefault="005D2381" w:rsidP="00A2235A">
      <w:pPr>
        <w:pStyle w:val="Quote"/>
      </w:pPr>
    </w:p>
    <w:p w14:paraId="2511D442" w14:textId="19998EA1" w:rsidR="00243CFA" w:rsidRPr="002E2B8E" w:rsidRDefault="00F67A8C" w:rsidP="00F67A8C">
      <w:pPr>
        <w:pStyle w:val="Heading1"/>
      </w:pPr>
      <w:bookmarkStart w:id="9" w:name="_Toc220918958"/>
      <w:r>
        <w:t xml:space="preserve">III. </w:t>
      </w:r>
      <w:r w:rsidR="00035E98">
        <w:t>TRÌNH BÀY VÍ DỤ MINH HỌA</w:t>
      </w:r>
      <w:bookmarkEnd w:id="9"/>
    </w:p>
    <w:p w14:paraId="3808BF0B" w14:textId="77777777" w:rsidR="00243CFA" w:rsidRPr="002E2B8E" w:rsidRDefault="00243CFA" w:rsidP="00243CFA">
      <w:pPr>
        <w:spacing w:before="240" w:after="240"/>
      </w:pPr>
      <w:r w:rsidRPr="002E2B8E">
        <w:t xml:space="preserve">Để chứng minh cơ chế hoạt động, ta xem xét quá trình băm chuỗi đầu vào </w:t>
      </w:r>
      <w:r w:rsidRPr="005D7527">
        <w:t>"ABC"</w:t>
      </w:r>
      <w:r w:rsidRPr="002E2B8E">
        <w:t>.</w:t>
      </w:r>
    </w:p>
    <w:p w14:paraId="4295E562" w14:textId="671DFD4F" w:rsidR="00243CFA" w:rsidRPr="00E135F2" w:rsidRDefault="001849EC" w:rsidP="00B96321">
      <w:pPr>
        <w:pStyle w:val="Heading2"/>
      </w:pPr>
      <w:bookmarkStart w:id="10" w:name="_Toc220918959"/>
      <w:r>
        <w:t>1</w:t>
      </w:r>
      <w:r w:rsidR="00B96321">
        <w:t xml:space="preserve">. </w:t>
      </w:r>
      <w:r w:rsidR="00243CFA" w:rsidRPr="00E135F2">
        <w:t>Tham số khởi tạo</w:t>
      </w:r>
      <w:bookmarkEnd w:id="10"/>
    </w:p>
    <w:p w14:paraId="0B8DB905" w14:textId="77777777" w:rsidR="00243CFA" w:rsidRPr="002E2B8E" w:rsidRDefault="00243CFA" w:rsidP="00516DBF">
      <w:pPr>
        <w:pStyle w:val="ListParagraph"/>
        <w:numPr>
          <w:ilvl w:val="0"/>
          <w:numId w:val="75"/>
        </w:numPr>
      </w:pPr>
      <w:r w:rsidRPr="002E2B8E">
        <w:t>HASH ban đầu = DEFAULT = 14695981039346656037.</w:t>
      </w:r>
    </w:p>
    <w:p w14:paraId="56FFB52E" w14:textId="77777777" w:rsidR="00243CFA" w:rsidRPr="002E2B8E" w:rsidRDefault="00243CFA" w:rsidP="00516DBF">
      <w:pPr>
        <w:pStyle w:val="ListParagraph"/>
        <w:numPr>
          <w:ilvl w:val="0"/>
          <w:numId w:val="75"/>
        </w:numPr>
      </w:pPr>
      <w:r w:rsidRPr="002E2B8E">
        <w:t>PRIME = 1099511628211.</w:t>
      </w:r>
    </w:p>
    <w:p w14:paraId="2AD680AD" w14:textId="048BB56A" w:rsidR="00243CFA" w:rsidRPr="00E135F2" w:rsidRDefault="001849EC" w:rsidP="00AA635C">
      <w:pPr>
        <w:pStyle w:val="Heading2"/>
      </w:pPr>
      <w:bookmarkStart w:id="11" w:name="_Toc220918960"/>
      <w:r>
        <w:t>2</w:t>
      </w:r>
      <w:r w:rsidR="00AA635C">
        <w:t xml:space="preserve">. </w:t>
      </w:r>
      <w:r w:rsidR="00243CFA" w:rsidRPr="00E135F2">
        <w:t>Quy trình xử lý từng bước (Trace)</w:t>
      </w:r>
      <w:bookmarkEnd w:id="11"/>
    </w:p>
    <w:p w14:paraId="021333F5" w14:textId="77777777" w:rsidR="00243CFA" w:rsidRPr="006F7E6E" w:rsidRDefault="00243CFA" w:rsidP="009C400C">
      <w:pPr>
        <w:pStyle w:val="Heading3"/>
      </w:pPr>
      <w:bookmarkStart w:id="12" w:name="_Toc220918961"/>
      <w:r w:rsidRPr="006F7E6E">
        <w:t>Bước 1: Xử lý ký tự 'A' (Mã ASCII: 65)</w:t>
      </w:r>
      <w:bookmarkEnd w:id="12"/>
    </w:p>
    <w:p w14:paraId="35BCFFF1" w14:textId="77777777" w:rsidR="00243CFA" w:rsidRPr="00A8058E" w:rsidRDefault="00243CFA" w:rsidP="00243CFA">
      <w:pPr>
        <w:pStyle w:val="NoSpacing"/>
      </w:pPr>
      <w:r w:rsidRPr="00A8058E">
        <w:t>Trộn (XOR): HASH ^ 65 = 14695981039346656100.</w:t>
      </w:r>
    </w:p>
    <w:p w14:paraId="2EB39466" w14:textId="77777777" w:rsidR="00243CFA" w:rsidRPr="00A8058E" w:rsidRDefault="00243CFA" w:rsidP="00243CFA">
      <w:pPr>
        <w:pStyle w:val="NoSpacing"/>
      </w:pPr>
      <w:r w:rsidRPr="00A8058E">
        <w:t>Khuếch tán (Nhân): HASH * PRIME = 12638222384927744748.</w:t>
      </w:r>
    </w:p>
    <w:p w14:paraId="3A50E15A" w14:textId="77777777" w:rsidR="00243CFA" w:rsidRPr="00A8058E" w:rsidRDefault="00243CFA" w:rsidP="00243CFA">
      <w:pPr>
        <w:pStyle w:val="NoSpacing"/>
      </w:pPr>
      <w:r w:rsidRPr="00A8058E">
        <w:t>Xoay (Rotate 13 bit): Kết quả sau khi xoay là 9190035670081312236.</w:t>
      </w:r>
    </w:p>
    <w:p w14:paraId="4BE1FA6F" w14:textId="77777777" w:rsidR="00243CFA" w:rsidRPr="006F7E6E" w:rsidRDefault="00243CFA" w:rsidP="007C0B84">
      <w:pPr>
        <w:pStyle w:val="Heading3"/>
      </w:pPr>
      <w:bookmarkStart w:id="13" w:name="_Toc220918962"/>
      <w:r w:rsidRPr="006F7E6E">
        <w:t>Bước 2: Xử lý ký tự 'B' (Mã ASCII: 66)</w:t>
      </w:r>
      <w:bookmarkEnd w:id="13"/>
    </w:p>
    <w:p w14:paraId="37514BC4" w14:textId="77777777" w:rsidR="00243CFA" w:rsidRPr="002E2B8E" w:rsidRDefault="00243CFA" w:rsidP="00243CFA">
      <w:pPr>
        <w:pStyle w:val="NoSpacing"/>
      </w:pPr>
      <w:r w:rsidRPr="002E2B8E">
        <w:t>Lấy HASH từ bước 1 tiếp tục xử lý với 'B'.</w:t>
      </w:r>
    </w:p>
    <w:p w14:paraId="44D47711" w14:textId="77777777" w:rsidR="00243CFA" w:rsidRPr="002E2B8E" w:rsidRDefault="00243CFA" w:rsidP="00243CFA">
      <w:pPr>
        <w:pStyle w:val="NoSpacing"/>
      </w:pPr>
      <w:r w:rsidRPr="002E2B8E">
        <w:t xml:space="preserve">Sau các phép XOR, Nhân và Xoay, </w:t>
      </w:r>
      <w:r>
        <w:br/>
      </w:r>
      <w:r w:rsidRPr="002E2B8E">
        <w:t>thu được HASH mới = 15318577832776778378.</w:t>
      </w:r>
    </w:p>
    <w:p w14:paraId="25E8B15A" w14:textId="77777777" w:rsidR="00243CFA" w:rsidRPr="006F7E6E" w:rsidRDefault="00243CFA" w:rsidP="007C0B84">
      <w:pPr>
        <w:pStyle w:val="Heading3"/>
      </w:pPr>
      <w:bookmarkStart w:id="14" w:name="_Toc220918963"/>
      <w:r w:rsidRPr="006F7E6E">
        <w:t>Bước 3: Xử lý ký tự 'C' (Mã ASCII: 67)</w:t>
      </w:r>
      <w:bookmarkEnd w:id="14"/>
    </w:p>
    <w:p w14:paraId="6AE88BEE" w14:textId="77777777" w:rsidR="00243CFA" w:rsidRPr="002E2B8E" w:rsidRDefault="00243CFA" w:rsidP="00243CFA">
      <w:pPr>
        <w:pStyle w:val="NoSpacing"/>
      </w:pPr>
      <w:r w:rsidRPr="002E2B8E">
        <w:t>Lấy HASH từ bước 2 tiếp tục xử lý với 'C'.</w:t>
      </w:r>
    </w:p>
    <w:p w14:paraId="764D192D" w14:textId="77777777" w:rsidR="00243CFA" w:rsidRPr="002E2B8E" w:rsidRDefault="00243CFA" w:rsidP="00243CFA">
      <w:pPr>
        <w:pStyle w:val="NoSpacing"/>
      </w:pPr>
      <w:r w:rsidRPr="002E2B8E">
        <w:t>Kết quả cuối cùng dạng số nguyên: 17116010699969094176.</w:t>
      </w:r>
    </w:p>
    <w:p w14:paraId="06CBCCF6" w14:textId="7EBB64B1" w:rsidR="00243CFA" w:rsidRDefault="003C320A" w:rsidP="003C320A">
      <w:pPr>
        <w:pStyle w:val="Heading2"/>
      </w:pPr>
      <w:bookmarkStart w:id="15" w:name="_Toc220918964"/>
      <w:r>
        <w:lastRenderedPageBreak/>
        <w:t xml:space="preserve">3. </w:t>
      </w:r>
      <w:r w:rsidR="00243CFA" w:rsidRPr="00E135F2">
        <w:t>Kết quả hiển thị</w:t>
      </w:r>
      <w:bookmarkEnd w:id="15"/>
    </w:p>
    <w:p w14:paraId="3853C14A" w14:textId="37CC9296" w:rsidR="00DD29A6" w:rsidRPr="00DD29A6" w:rsidRDefault="00DD29A6" w:rsidP="00DD29A6">
      <w:r>
        <w:t>Chuỗi “ABC”</w:t>
      </w:r>
    </w:p>
    <w:p w14:paraId="5382A559" w14:textId="77777777" w:rsidR="00243CFA" w:rsidRPr="005D7527" w:rsidRDefault="00243CFA" w:rsidP="00516DBF">
      <w:pPr>
        <w:pStyle w:val="ListParagraph"/>
      </w:pPr>
      <w:r w:rsidRPr="005D7527">
        <w:t>Input: "ABC"</w:t>
      </w:r>
    </w:p>
    <w:p w14:paraId="560E3912" w14:textId="77777777" w:rsidR="00243CFA" w:rsidRPr="005D7527" w:rsidRDefault="00243CFA" w:rsidP="00516DBF">
      <w:pPr>
        <w:pStyle w:val="ListParagraph"/>
      </w:pPr>
      <w:r w:rsidRPr="005D7527">
        <w:t>Output (Hex): ed88490c0f716220</w:t>
      </w:r>
    </w:p>
    <w:p w14:paraId="7AB05D66" w14:textId="3237DB49" w:rsidR="00243CFA" w:rsidRPr="002E2B8E" w:rsidRDefault="00243CFA" w:rsidP="00243CFA">
      <w:pPr>
        <w:spacing w:before="240" w:after="240"/>
      </w:pPr>
      <w:r w:rsidRPr="002E2B8E">
        <w:t>So sánh với chuỗi "ABD" (chỉ khác 1 ký tự cuối)</w:t>
      </w:r>
      <w:r w:rsidR="00B70BC2">
        <w:t>:</w:t>
      </w:r>
    </w:p>
    <w:p w14:paraId="5AFC078A" w14:textId="77777777" w:rsidR="00243CFA" w:rsidRPr="005D7527" w:rsidRDefault="00243CFA" w:rsidP="00516DBF">
      <w:pPr>
        <w:pStyle w:val="ListParagraph"/>
      </w:pPr>
      <w:r w:rsidRPr="005D7527">
        <w:t>Input: "ABD"</w:t>
      </w:r>
    </w:p>
    <w:p w14:paraId="11BA3225" w14:textId="77777777" w:rsidR="00243CFA" w:rsidRPr="005D7527" w:rsidRDefault="00243CFA" w:rsidP="00516DBF">
      <w:pPr>
        <w:pStyle w:val="ListParagraph"/>
      </w:pPr>
      <w:r w:rsidRPr="005D7527">
        <w:t>Output (Hex): ee28490c10814220</w:t>
      </w:r>
    </w:p>
    <w:p w14:paraId="55DE265E" w14:textId="1E6CBE4B" w:rsidR="00243CFA" w:rsidRPr="006764EA" w:rsidRDefault="00243CFA" w:rsidP="006764EA">
      <w:r w:rsidRPr="005D7527">
        <w:rPr>
          <w:b/>
          <w:bCs/>
        </w:rPr>
        <w:t>Nhận xét:</w:t>
      </w:r>
      <w:r w:rsidRPr="002E2B8E">
        <w:t xml:space="preserve"> Hai kết quả hoàn toàn khác biệt, chứng minh thuật toán hoạt động tốt.</w:t>
      </w:r>
    </w:p>
    <w:sectPr w:rsidR="00243CFA" w:rsidRPr="006764EA" w:rsidSect="00A770B2">
      <w:footerReference w:type="default" r:id="rId9"/>
      <w:pgSz w:w="11906" w:h="16838" w:code="9"/>
      <w:pgMar w:top="1134" w:right="1134" w:bottom="1134" w:left="1701"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77C60" w14:textId="77777777" w:rsidR="00C33182" w:rsidRDefault="00C33182" w:rsidP="001E11DB">
      <w:r>
        <w:separator/>
      </w:r>
    </w:p>
  </w:endnote>
  <w:endnote w:type="continuationSeparator" w:id="0">
    <w:p w14:paraId="0C123FB5" w14:textId="77777777" w:rsidR="00C33182" w:rsidRDefault="00C33182" w:rsidP="001E1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Text">
    <w:charset w:val="00"/>
    <w:family w:val="auto"/>
    <w:pitch w:val="default"/>
    <w:embedBold r:id="rId1" w:fontKey="{B3FD5A69-51FA-4F4B-B56F-700047A0199E}"/>
  </w:font>
  <w:font w:name="Georgia">
    <w:panose1 w:val="02040502050405020303"/>
    <w:charset w:val="00"/>
    <w:family w:val="roman"/>
    <w:pitch w:val="variable"/>
    <w:sig w:usb0="00000287" w:usb1="00000000" w:usb2="00000000" w:usb3="00000000" w:csb0="0000009F" w:csb1="00000000"/>
    <w:embedRegular r:id="rId2" w:fontKey="{835C1187-CF32-4418-8506-C8CCD28F023A}"/>
    <w:embedItalic r:id="rId3" w:fontKey="{1EC35D72-DD66-450D-BF30-37987A83257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325060"/>
      <w:docPartObj>
        <w:docPartGallery w:val="Page Numbers (Bottom of Page)"/>
        <w:docPartUnique/>
      </w:docPartObj>
    </w:sdtPr>
    <w:sdtContent>
      <w:p w14:paraId="5A612D08" w14:textId="6C842A50" w:rsidR="001E11DB" w:rsidRDefault="001E11DB" w:rsidP="001E11DB">
        <w:pPr>
          <w:pStyle w:val="Footer"/>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4AB00" w14:textId="77777777" w:rsidR="00C33182" w:rsidRDefault="00C33182" w:rsidP="001E11DB">
      <w:r>
        <w:separator/>
      </w:r>
    </w:p>
  </w:footnote>
  <w:footnote w:type="continuationSeparator" w:id="0">
    <w:p w14:paraId="789D029F" w14:textId="77777777" w:rsidR="00C33182" w:rsidRDefault="00C33182" w:rsidP="001E11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3B04"/>
    <w:multiLevelType w:val="multilevel"/>
    <w:tmpl w:val="70E0BB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1624D34"/>
    <w:multiLevelType w:val="multilevel"/>
    <w:tmpl w:val="0B3669E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34F0A79"/>
    <w:multiLevelType w:val="hybridMultilevel"/>
    <w:tmpl w:val="C4C410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43463D7"/>
    <w:multiLevelType w:val="multilevel"/>
    <w:tmpl w:val="D200E40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4E86014"/>
    <w:multiLevelType w:val="hybridMultilevel"/>
    <w:tmpl w:val="3D78AB5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5437D48"/>
    <w:multiLevelType w:val="hybridMultilevel"/>
    <w:tmpl w:val="0CF08D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6691AD5"/>
    <w:multiLevelType w:val="hybridMultilevel"/>
    <w:tmpl w:val="2C82DB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66D27A4"/>
    <w:multiLevelType w:val="hybridMultilevel"/>
    <w:tmpl w:val="F55A279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7480ADE"/>
    <w:multiLevelType w:val="hybridMultilevel"/>
    <w:tmpl w:val="1CBCA190"/>
    <w:lvl w:ilvl="0" w:tplc="042A0001">
      <w:start w:val="1"/>
      <w:numFmt w:val="bullet"/>
      <w:lvlText w:val=""/>
      <w:lvlJc w:val="left"/>
      <w:pPr>
        <w:ind w:left="1245" w:hanging="360"/>
      </w:pPr>
      <w:rPr>
        <w:rFonts w:ascii="Symbol" w:hAnsi="Symbol" w:hint="default"/>
      </w:rPr>
    </w:lvl>
    <w:lvl w:ilvl="1" w:tplc="042A0003" w:tentative="1">
      <w:start w:val="1"/>
      <w:numFmt w:val="bullet"/>
      <w:lvlText w:val="o"/>
      <w:lvlJc w:val="left"/>
      <w:pPr>
        <w:ind w:left="1965" w:hanging="360"/>
      </w:pPr>
      <w:rPr>
        <w:rFonts w:ascii="Courier New" w:hAnsi="Courier New" w:cs="Courier New" w:hint="default"/>
      </w:rPr>
    </w:lvl>
    <w:lvl w:ilvl="2" w:tplc="042A0005" w:tentative="1">
      <w:start w:val="1"/>
      <w:numFmt w:val="bullet"/>
      <w:lvlText w:val=""/>
      <w:lvlJc w:val="left"/>
      <w:pPr>
        <w:ind w:left="2685" w:hanging="360"/>
      </w:pPr>
      <w:rPr>
        <w:rFonts w:ascii="Wingdings" w:hAnsi="Wingdings" w:hint="default"/>
      </w:rPr>
    </w:lvl>
    <w:lvl w:ilvl="3" w:tplc="042A0001" w:tentative="1">
      <w:start w:val="1"/>
      <w:numFmt w:val="bullet"/>
      <w:lvlText w:val=""/>
      <w:lvlJc w:val="left"/>
      <w:pPr>
        <w:ind w:left="3405" w:hanging="360"/>
      </w:pPr>
      <w:rPr>
        <w:rFonts w:ascii="Symbol" w:hAnsi="Symbol" w:hint="default"/>
      </w:rPr>
    </w:lvl>
    <w:lvl w:ilvl="4" w:tplc="042A0003" w:tentative="1">
      <w:start w:val="1"/>
      <w:numFmt w:val="bullet"/>
      <w:lvlText w:val="o"/>
      <w:lvlJc w:val="left"/>
      <w:pPr>
        <w:ind w:left="4125" w:hanging="360"/>
      </w:pPr>
      <w:rPr>
        <w:rFonts w:ascii="Courier New" w:hAnsi="Courier New" w:cs="Courier New" w:hint="default"/>
      </w:rPr>
    </w:lvl>
    <w:lvl w:ilvl="5" w:tplc="042A0005" w:tentative="1">
      <w:start w:val="1"/>
      <w:numFmt w:val="bullet"/>
      <w:lvlText w:val=""/>
      <w:lvlJc w:val="left"/>
      <w:pPr>
        <w:ind w:left="4845" w:hanging="360"/>
      </w:pPr>
      <w:rPr>
        <w:rFonts w:ascii="Wingdings" w:hAnsi="Wingdings" w:hint="default"/>
      </w:rPr>
    </w:lvl>
    <w:lvl w:ilvl="6" w:tplc="042A0001" w:tentative="1">
      <w:start w:val="1"/>
      <w:numFmt w:val="bullet"/>
      <w:lvlText w:val=""/>
      <w:lvlJc w:val="left"/>
      <w:pPr>
        <w:ind w:left="5565" w:hanging="360"/>
      </w:pPr>
      <w:rPr>
        <w:rFonts w:ascii="Symbol" w:hAnsi="Symbol" w:hint="default"/>
      </w:rPr>
    </w:lvl>
    <w:lvl w:ilvl="7" w:tplc="042A0003" w:tentative="1">
      <w:start w:val="1"/>
      <w:numFmt w:val="bullet"/>
      <w:lvlText w:val="o"/>
      <w:lvlJc w:val="left"/>
      <w:pPr>
        <w:ind w:left="6285" w:hanging="360"/>
      </w:pPr>
      <w:rPr>
        <w:rFonts w:ascii="Courier New" w:hAnsi="Courier New" w:cs="Courier New" w:hint="default"/>
      </w:rPr>
    </w:lvl>
    <w:lvl w:ilvl="8" w:tplc="042A0005" w:tentative="1">
      <w:start w:val="1"/>
      <w:numFmt w:val="bullet"/>
      <w:lvlText w:val=""/>
      <w:lvlJc w:val="left"/>
      <w:pPr>
        <w:ind w:left="7005" w:hanging="360"/>
      </w:pPr>
      <w:rPr>
        <w:rFonts w:ascii="Wingdings" w:hAnsi="Wingdings" w:hint="default"/>
      </w:rPr>
    </w:lvl>
  </w:abstractNum>
  <w:abstractNum w:abstractNumId="9" w15:restartNumberingAfterBreak="0">
    <w:nsid w:val="07FC7471"/>
    <w:multiLevelType w:val="multilevel"/>
    <w:tmpl w:val="B5C241F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084A3B81"/>
    <w:multiLevelType w:val="multilevel"/>
    <w:tmpl w:val="0FAA44D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08AD00F1"/>
    <w:multiLevelType w:val="hybridMultilevel"/>
    <w:tmpl w:val="9CF2742A"/>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A3F50D4"/>
    <w:multiLevelType w:val="multilevel"/>
    <w:tmpl w:val="2B525EA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10327658"/>
    <w:multiLevelType w:val="hybridMultilevel"/>
    <w:tmpl w:val="AC5496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2BD0F44"/>
    <w:multiLevelType w:val="hybridMultilevel"/>
    <w:tmpl w:val="94A4F48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3DF03DE"/>
    <w:multiLevelType w:val="hybridMultilevel"/>
    <w:tmpl w:val="26ECAB5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6E33B93"/>
    <w:multiLevelType w:val="multilevel"/>
    <w:tmpl w:val="7E4C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1945E0"/>
    <w:multiLevelType w:val="multilevel"/>
    <w:tmpl w:val="CEFA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5E729C"/>
    <w:multiLevelType w:val="multilevel"/>
    <w:tmpl w:val="3E1C402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1CDE33CE"/>
    <w:multiLevelType w:val="multilevel"/>
    <w:tmpl w:val="47CE3F5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21236BF2"/>
    <w:multiLevelType w:val="hybridMultilevel"/>
    <w:tmpl w:val="E34EA5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22710973"/>
    <w:multiLevelType w:val="multilevel"/>
    <w:tmpl w:val="74CC124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2271135F"/>
    <w:multiLevelType w:val="multilevel"/>
    <w:tmpl w:val="BD0631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22B36A2F"/>
    <w:multiLevelType w:val="multilevel"/>
    <w:tmpl w:val="C868E68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24004486"/>
    <w:multiLevelType w:val="hybridMultilevel"/>
    <w:tmpl w:val="BD308E4E"/>
    <w:lvl w:ilvl="0" w:tplc="B3B47D38">
      <w:start w:val="1"/>
      <w:numFmt w:val="bullet"/>
      <w:pStyle w:val="ListParagraph"/>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5" w15:restartNumberingAfterBreak="0">
    <w:nsid w:val="27134734"/>
    <w:multiLevelType w:val="hybridMultilevel"/>
    <w:tmpl w:val="E43A13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7FB12F2"/>
    <w:multiLevelType w:val="multilevel"/>
    <w:tmpl w:val="24402A8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2A8F6DC0"/>
    <w:multiLevelType w:val="multilevel"/>
    <w:tmpl w:val="5E7887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2E551E6C"/>
    <w:multiLevelType w:val="multilevel"/>
    <w:tmpl w:val="83E8FD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31747ADF"/>
    <w:multiLevelType w:val="multilevel"/>
    <w:tmpl w:val="33A8012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34D03AF2"/>
    <w:multiLevelType w:val="multilevel"/>
    <w:tmpl w:val="3CDE71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35890B8C"/>
    <w:multiLevelType w:val="multilevel"/>
    <w:tmpl w:val="76CCFD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366C0B15"/>
    <w:multiLevelType w:val="hybridMultilevel"/>
    <w:tmpl w:val="0722138A"/>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39554376"/>
    <w:multiLevelType w:val="multilevel"/>
    <w:tmpl w:val="98E4E3B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39EE26CD"/>
    <w:multiLevelType w:val="hybridMultilevel"/>
    <w:tmpl w:val="8CE6D5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3C3B7475"/>
    <w:multiLevelType w:val="hybridMultilevel"/>
    <w:tmpl w:val="E42885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409A0341"/>
    <w:multiLevelType w:val="hybridMultilevel"/>
    <w:tmpl w:val="1A6AB2A6"/>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40C473FC"/>
    <w:multiLevelType w:val="hybridMultilevel"/>
    <w:tmpl w:val="994694F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417B567B"/>
    <w:multiLevelType w:val="multilevel"/>
    <w:tmpl w:val="0AFE0E3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45273277"/>
    <w:multiLevelType w:val="multilevel"/>
    <w:tmpl w:val="57C0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2211F0"/>
    <w:multiLevelType w:val="multilevel"/>
    <w:tmpl w:val="C61CB69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 w15:restartNumberingAfterBreak="0">
    <w:nsid w:val="4A8348EA"/>
    <w:multiLevelType w:val="multilevel"/>
    <w:tmpl w:val="D6261F80"/>
    <w:lvl w:ilvl="0">
      <w:start w:val="1"/>
      <w:numFmt w:val="decimal"/>
      <w:lvlText w:val="%1."/>
      <w:lvlJc w:val="left"/>
      <w:pPr>
        <w:ind w:left="480" w:hanging="360"/>
      </w:pPr>
      <w:rPr>
        <w:rFonts w:asciiTheme="majorHAnsi" w:eastAsia="Arial" w:hAnsiTheme="majorHAnsi" w:cstheme="majorHAnsi" w:hint="default"/>
        <w:b w:val="0"/>
        <w:bCs w:val="0"/>
        <w:i w:val="0"/>
        <w:iCs w:val="0"/>
        <w:smallCaps w:val="0"/>
        <w:strike w:val="0"/>
        <w:color w:val="000000"/>
        <w:sz w:val="26"/>
        <w:szCs w:val="26"/>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4BE12AB9"/>
    <w:multiLevelType w:val="multilevel"/>
    <w:tmpl w:val="6CB4C3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4C4421A1"/>
    <w:multiLevelType w:val="multilevel"/>
    <w:tmpl w:val="8C94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AE032F"/>
    <w:multiLevelType w:val="multilevel"/>
    <w:tmpl w:val="C4941D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 w15:restartNumberingAfterBreak="0">
    <w:nsid w:val="4D1973B6"/>
    <w:multiLevelType w:val="multilevel"/>
    <w:tmpl w:val="87CC3362"/>
    <w:lvl w:ilvl="0">
      <w:start w:val="1"/>
      <w:numFmt w:val="bullet"/>
      <w:pStyle w:val="NoSpacing"/>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407BAD"/>
    <w:multiLevelType w:val="multilevel"/>
    <w:tmpl w:val="DE88BF6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15:restartNumberingAfterBreak="0">
    <w:nsid w:val="56651EDB"/>
    <w:multiLevelType w:val="hybridMultilevel"/>
    <w:tmpl w:val="F92EE64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569B2D53"/>
    <w:multiLevelType w:val="multilevel"/>
    <w:tmpl w:val="0B32C04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 w15:restartNumberingAfterBreak="0">
    <w:nsid w:val="56A82C38"/>
    <w:multiLevelType w:val="multilevel"/>
    <w:tmpl w:val="3E8CD2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 w15:restartNumberingAfterBreak="0">
    <w:nsid w:val="59BB2EBB"/>
    <w:multiLevelType w:val="multilevel"/>
    <w:tmpl w:val="2D46364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 w15:restartNumberingAfterBreak="0">
    <w:nsid w:val="5A7D27D0"/>
    <w:multiLevelType w:val="hybridMultilevel"/>
    <w:tmpl w:val="E960C0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5B870157"/>
    <w:multiLevelType w:val="multilevel"/>
    <w:tmpl w:val="04C2E57A"/>
    <w:lvl w:ilvl="0">
      <w:start w:val="2"/>
      <w:numFmt w:val="decimal"/>
      <w:lvlText w:val="%1."/>
      <w:lvlJc w:val="left"/>
      <w:pPr>
        <w:ind w:left="780" w:hanging="780"/>
      </w:pPr>
      <w:rPr>
        <w:rFonts w:eastAsia="Google Sans Text" w:hint="default"/>
        <w:b/>
        <w:color w:val="1B1C1D"/>
      </w:rPr>
    </w:lvl>
    <w:lvl w:ilvl="1">
      <w:start w:val="2"/>
      <w:numFmt w:val="decimal"/>
      <w:lvlText w:val="%1.%2."/>
      <w:lvlJc w:val="left"/>
      <w:pPr>
        <w:ind w:left="780" w:hanging="780"/>
      </w:pPr>
      <w:rPr>
        <w:rFonts w:eastAsia="Google Sans Text" w:hint="default"/>
        <w:b/>
        <w:color w:val="1B1C1D"/>
      </w:rPr>
    </w:lvl>
    <w:lvl w:ilvl="2">
      <w:start w:val="1"/>
      <w:numFmt w:val="decimal"/>
      <w:lvlText w:val="%1.%2.%3."/>
      <w:lvlJc w:val="left"/>
      <w:pPr>
        <w:ind w:left="780" w:hanging="780"/>
      </w:pPr>
      <w:rPr>
        <w:rFonts w:eastAsia="Google Sans Text" w:hint="default"/>
        <w:b/>
        <w:color w:val="1B1C1D"/>
      </w:rPr>
    </w:lvl>
    <w:lvl w:ilvl="3">
      <w:start w:val="1"/>
      <w:numFmt w:val="decimal"/>
      <w:lvlText w:val="%1.%2.%3.%4."/>
      <w:lvlJc w:val="left"/>
      <w:pPr>
        <w:ind w:left="1080" w:hanging="1080"/>
      </w:pPr>
      <w:rPr>
        <w:rFonts w:eastAsia="Google Sans Text" w:hint="default"/>
        <w:b/>
        <w:color w:val="1B1C1D"/>
      </w:rPr>
    </w:lvl>
    <w:lvl w:ilvl="4">
      <w:start w:val="1"/>
      <w:numFmt w:val="decimal"/>
      <w:lvlText w:val="%1.%2.%3.%4.%5."/>
      <w:lvlJc w:val="left"/>
      <w:pPr>
        <w:ind w:left="1080" w:hanging="1080"/>
      </w:pPr>
      <w:rPr>
        <w:rFonts w:eastAsia="Google Sans Text" w:hint="default"/>
        <w:b/>
        <w:color w:val="1B1C1D"/>
      </w:rPr>
    </w:lvl>
    <w:lvl w:ilvl="5">
      <w:start w:val="1"/>
      <w:numFmt w:val="decimal"/>
      <w:lvlText w:val="%1.%2.%3.%4.%5.%6."/>
      <w:lvlJc w:val="left"/>
      <w:pPr>
        <w:ind w:left="1440" w:hanging="1440"/>
      </w:pPr>
      <w:rPr>
        <w:rFonts w:eastAsia="Google Sans Text" w:hint="default"/>
        <w:b/>
        <w:color w:val="1B1C1D"/>
      </w:rPr>
    </w:lvl>
    <w:lvl w:ilvl="6">
      <w:start w:val="1"/>
      <w:numFmt w:val="decimal"/>
      <w:lvlText w:val="%1.%2.%3.%4.%5.%6.%7."/>
      <w:lvlJc w:val="left"/>
      <w:pPr>
        <w:ind w:left="1440" w:hanging="1440"/>
      </w:pPr>
      <w:rPr>
        <w:rFonts w:eastAsia="Google Sans Text" w:hint="default"/>
        <w:b/>
        <w:color w:val="1B1C1D"/>
      </w:rPr>
    </w:lvl>
    <w:lvl w:ilvl="7">
      <w:start w:val="1"/>
      <w:numFmt w:val="decimal"/>
      <w:lvlText w:val="%1.%2.%3.%4.%5.%6.%7.%8."/>
      <w:lvlJc w:val="left"/>
      <w:pPr>
        <w:ind w:left="1800" w:hanging="1800"/>
      </w:pPr>
      <w:rPr>
        <w:rFonts w:eastAsia="Google Sans Text" w:hint="default"/>
        <w:b/>
        <w:color w:val="1B1C1D"/>
      </w:rPr>
    </w:lvl>
    <w:lvl w:ilvl="8">
      <w:start w:val="1"/>
      <w:numFmt w:val="decimal"/>
      <w:lvlText w:val="%1.%2.%3.%4.%5.%6.%7.%8.%9."/>
      <w:lvlJc w:val="left"/>
      <w:pPr>
        <w:ind w:left="1800" w:hanging="1800"/>
      </w:pPr>
      <w:rPr>
        <w:rFonts w:eastAsia="Google Sans Text" w:hint="default"/>
        <w:b/>
        <w:color w:val="1B1C1D"/>
      </w:rPr>
    </w:lvl>
  </w:abstractNum>
  <w:abstractNum w:abstractNumId="53" w15:restartNumberingAfterBreak="0">
    <w:nsid w:val="5C84043F"/>
    <w:multiLevelType w:val="multilevel"/>
    <w:tmpl w:val="4952664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4" w15:restartNumberingAfterBreak="0">
    <w:nsid w:val="5E0408BC"/>
    <w:multiLevelType w:val="hybridMultilevel"/>
    <w:tmpl w:val="81F619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5" w15:restartNumberingAfterBreak="0">
    <w:nsid w:val="60240006"/>
    <w:multiLevelType w:val="hybridMultilevel"/>
    <w:tmpl w:val="1BBC4FB2"/>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60B8482B"/>
    <w:multiLevelType w:val="multilevel"/>
    <w:tmpl w:val="D7D6D44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 w15:restartNumberingAfterBreak="0">
    <w:nsid w:val="60D75F31"/>
    <w:multiLevelType w:val="hybridMultilevel"/>
    <w:tmpl w:val="5D2CCA1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8" w15:restartNumberingAfterBreak="0">
    <w:nsid w:val="610E1820"/>
    <w:multiLevelType w:val="hybridMultilevel"/>
    <w:tmpl w:val="B38466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9" w15:restartNumberingAfterBreak="0">
    <w:nsid w:val="61251D11"/>
    <w:multiLevelType w:val="hybridMultilevel"/>
    <w:tmpl w:val="B60EB9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6911FA"/>
    <w:multiLevelType w:val="multilevel"/>
    <w:tmpl w:val="631EDA6C"/>
    <w:lvl w:ilvl="0">
      <w:start w:val="1"/>
      <w:numFmt w:val="decimal"/>
      <w:lvlText w:val="%1."/>
      <w:lvlJc w:val="left"/>
      <w:pPr>
        <w:ind w:left="480" w:hanging="360"/>
      </w:pPr>
      <w:rPr>
        <w:rFonts w:asciiTheme="majorHAnsi" w:eastAsia="Arial" w:hAnsiTheme="majorHAnsi" w:cstheme="majorHAnsi" w:hint="default"/>
        <w:b/>
        <w:bCs/>
        <w:i w:val="0"/>
        <w:iCs w:val="0"/>
        <w:smallCaps w:val="0"/>
        <w:strike w:val="0"/>
        <w:color w:val="000000"/>
        <w:sz w:val="26"/>
        <w:szCs w:val="26"/>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1" w15:restartNumberingAfterBreak="0">
    <w:nsid w:val="63A02C3E"/>
    <w:multiLevelType w:val="multilevel"/>
    <w:tmpl w:val="10B2EFF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2" w15:restartNumberingAfterBreak="0">
    <w:nsid w:val="661D2226"/>
    <w:multiLevelType w:val="multilevel"/>
    <w:tmpl w:val="9D00A36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3" w15:restartNumberingAfterBreak="0">
    <w:nsid w:val="679E713C"/>
    <w:multiLevelType w:val="hybridMultilevel"/>
    <w:tmpl w:val="C8C6CBB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4" w15:restartNumberingAfterBreak="0">
    <w:nsid w:val="67C11849"/>
    <w:multiLevelType w:val="hybridMultilevel"/>
    <w:tmpl w:val="CBC25A8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5" w15:restartNumberingAfterBreak="0">
    <w:nsid w:val="689F56E2"/>
    <w:multiLevelType w:val="hybridMultilevel"/>
    <w:tmpl w:val="BD90DF7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BA46E0"/>
    <w:multiLevelType w:val="multilevel"/>
    <w:tmpl w:val="786E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B01EC4"/>
    <w:multiLevelType w:val="multilevel"/>
    <w:tmpl w:val="0EA2D94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8" w15:restartNumberingAfterBreak="0">
    <w:nsid w:val="6F7703B7"/>
    <w:multiLevelType w:val="multilevel"/>
    <w:tmpl w:val="691829E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9" w15:restartNumberingAfterBreak="0">
    <w:nsid w:val="71615B01"/>
    <w:multiLevelType w:val="multilevel"/>
    <w:tmpl w:val="066464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0" w15:restartNumberingAfterBreak="0">
    <w:nsid w:val="71767CDD"/>
    <w:multiLevelType w:val="hybridMultilevel"/>
    <w:tmpl w:val="F14452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1F76586"/>
    <w:multiLevelType w:val="hybridMultilevel"/>
    <w:tmpl w:val="385A332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31D7806"/>
    <w:multiLevelType w:val="multilevel"/>
    <w:tmpl w:val="C6AE769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3" w15:restartNumberingAfterBreak="0">
    <w:nsid w:val="732A537E"/>
    <w:multiLevelType w:val="multilevel"/>
    <w:tmpl w:val="B986E53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4" w15:restartNumberingAfterBreak="0">
    <w:nsid w:val="744C6658"/>
    <w:multiLevelType w:val="multilevel"/>
    <w:tmpl w:val="FA762CF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5" w15:restartNumberingAfterBreak="0">
    <w:nsid w:val="76B70B87"/>
    <w:multiLevelType w:val="multilevel"/>
    <w:tmpl w:val="B9C421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6" w15:restartNumberingAfterBreak="0">
    <w:nsid w:val="78C977E2"/>
    <w:multiLevelType w:val="hybridMultilevel"/>
    <w:tmpl w:val="B11CFF5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7" w15:restartNumberingAfterBreak="0">
    <w:nsid w:val="7B1231E5"/>
    <w:multiLevelType w:val="multilevel"/>
    <w:tmpl w:val="A9C0B6A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8" w15:restartNumberingAfterBreak="0">
    <w:nsid w:val="7E265A27"/>
    <w:multiLevelType w:val="multilevel"/>
    <w:tmpl w:val="A3FEBF2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648777992">
    <w:abstractNumId w:val="50"/>
  </w:num>
  <w:num w:numId="2" w16cid:durableId="1699771670">
    <w:abstractNumId w:val="40"/>
  </w:num>
  <w:num w:numId="3" w16cid:durableId="1918317369">
    <w:abstractNumId w:val="78"/>
  </w:num>
  <w:num w:numId="4" w16cid:durableId="1472672097">
    <w:abstractNumId w:val="33"/>
  </w:num>
  <w:num w:numId="5" w16cid:durableId="1453941680">
    <w:abstractNumId w:val="53"/>
  </w:num>
  <w:num w:numId="6" w16cid:durableId="484980110">
    <w:abstractNumId w:val="27"/>
  </w:num>
  <w:num w:numId="7" w16cid:durableId="553471792">
    <w:abstractNumId w:val="44"/>
  </w:num>
  <w:num w:numId="8" w16cid:durableId="1976176930">
    <w:abstractNumId w:val="30"/>
  </w:num>
  <w:num w:numId="9" w16cid:durableId="2028214259">
    <w:abstractNumId w:val="75"/>
  </w:num>
  <w:num w:numId="10" w16cid:durableId="1335036729">
    <w:abstractNumId w:val="77"/>
  </w:num>
  <w:num w:numId="11" w16cid:durableId="289282065">
    <w:abstractNumId w:val="10"/>
  </w:num>
  <w:num w:numId="12" w16cid:durableId="370228245">
    <w:abstractNumId w:val="19"/>
  </w:num>
  <w:num w:numId="13" w16cid:durableId="1974823387">
    <w:abstractNumId w:val="23"/>
  </w:num>
  <w:num w:numId="14" w16cid:durableId="340621098">
    <w:abstractNumId w:val="72"/>
  </w:num>
  <w:num w:numId="15" w16cid:durableId="1540245783">
    <w:abstractNumId w:val="74"/>
  </w:num>
  <w:num w:numId="16" w16cid:durableId="429669947">
    <w:abstractNumId w:val="73"/>
  </w:num>
  <w:num w:numId="17" w16cid:durableId="118837516">
    <w:abstractNumId w:val="68"/>
  </w:num>
  <w:num w:numId="18" w16cid:durableId="1239637153">
    <w:abstractNumId w:val="61"/>
  </w:num>
  <w:num w:numId="19" w16cid:durableId="1661881285">
    <w:abstractNumId w:val="26"/>
  </w:num>
  <w:num w:numId="20" w16cid:durableId="847910335">
    <w:abstractNumId w:val="56"/>
  </w:num>
  <w:num w:numId="21" w16cid:durableId="34087725">
    <w:abstractNumId w:val="62"/>
  </w:num>
  <w:num w:numId="22" w16cid:durableId="1400714208">
    <w:abstractNumId w:val="31"/>
  </w:num>
  <w:num w:numId="23" w16cid:durableId="1954752682">
    <w:abstractNumId w:val="28"/>
  </w:num>
  <w:num w:numId="24" w16cid:durableId="1943806034">
    <w:abstractNumId w:val="3"/>
  </w:num>
  <w:num w:numId="25" w16cid:durableId="1094547140">
    <w:abstractNumId w:val="48"/>
  </w:num>
  <w:num w:numId="26" w16cid:durableId="1404254087">
    <w:abstractNumId w:val="29"/>
  </w:num>
  <w:num w:numId="27" w16cid:durableId="1052001190">
    <w:abstractNumId w:val="46"/>
  </w:num>
  <w:num w:numId="28" w16cid:durableId="1728913656">
    <w:abstractNumId w:val="0"/>
  </w:num>
  <w:num w:numId="29" w16cid:durableId="76903757">
    <w:abstractNumId w:val="42"/>
  </w:num>
  <w:num w:numId="30" w16cid:durableId="2113016697">
    <w:abstractNumId w:val="49"/>
  </w:num>
  <w:num w:numId="31" w16cid:durableId="498079870">
    <w:abstractNumId w:val="9"/>
  </w:num>
  <w:num w:numId="32" w16cid:durableId="1401630983">
    <w:abstractNumId w:val="22"/>
  </w:num>
  <w:num w:numId="33" w16cid:durableId="513764032">
    <w:abstractNumId w:val="1"/>
  </w:num>
  <w:num w:numId="34" w16cid:durableId="1279991626">
    <w:abstractNumId w:val="69"/>
  </w:num>
  <w:num w:numId="35" w16cid:durableId="53625611">
    <w:abstractNumId w:val="52"/>
  </w:num>
  <w:num w:numId="36" w16cid:durableId="425807638">
    <w:abstractNumId w:val="32"/>
  </w:num>
  <w:num w:numId="37" w16cid:durableId="1838574395">
    <w:abstractNumId w:val="14"/>
  </w:num>
  <w:num w:numId="38" w16cid:durableId="448744791">
    <w:abstractNumId w:val="51"/>
  </w:num>
  <w:num w:numId="39" w16cid:durableId="683629841">
    <w:abstractNumId w:val="20"/>
  </w:num>
  <w:num w:numId="40" w16cid:durableId="682975490">
    <w:abstractNumId w:val="59"/>
  </w:num>
  <w:num w:numId="41" w16cid:durableId="2093234142">
    <w:abstractNumId w:val="2"/>
  </w:num>
  <w:num w:numId="42" w16cid:durableId="1361859550">
    <w:abstractNumId w:val="25"/>
  </w:num>
  <w:num w:numId="43" w16cid:durableId="1011180827">
    <w:abstractNumId w:val="8"/>
  </w:num>
  <w:num w:numId="44" w16cid:durableId="1778597227">
    <w:abstractNumId w:val="4"/>
  </w:num>
  <w:num w:numId="45" w16cid:durableId="1667128305">
    <w:abstractNumId w:val="5"/>
  </w:num>
  <w:num w:numId="46" w16cid:durableId="589512885">
    <w:abstractNumId w:val="15"/>
  </w:num>
  <w:num w:numId="47" w16cid:durableId="1899248095">
    <w:abstractNumId w:val="63"/>
  </w:num>
  <w:num w:numId="48" w16cid:durableId="1301108630">
    <w:abstractNumId w:val="60"/>
  </w:num>
  <w:num w:numId="49" w16cid:durableId="377780171">
    <w:abstractNumId w:val="21"/>
  </w:num>
  <w:num w:numId="50" w16cid:durableId="726956869">
    <w:abstractNumId w:val="12"/>
  </w:num>
  <w:num w:numId="51" w16cid:durableId="159393472">
    <w:abstractNumId w:val="47"/>
  </w:num>
  <w:num w:numId="52" w16cid:durableId="1578901840">
    <w:abstractNumId w:val="37"/>
  </w:num>
  <w:num w:numId="53" w16cid:durableId="974873678">
    <w:abstractNumId w:val="57"/>
  </w:num>
  <w:num w:numId="54" w16cid:durableId="1109543836">
    <w:abstractNumId w:val="58"/>
  </w:num>
  <w:num w:numId="55" w16cid:durableId="474371034">
    <w:abstractNumId w:val="6"/>
  </w:num>
  <w:num w:numId="56" w16cid:durableId="1070350359">
    <w:abstractNumId w:val="71"/>
  </w:num>
  <w:num w:numId="57" w16cid:durableId="81606564">
    <w:abstractNumId w:val="54"/>
  </w:num>
  <w:num w:numId="58" w16cid:durableId="1509103896">
    <w:abstractNumId w:val="70"/>
  </w:num>
  <w:num w:numId="59" w16cid:durableId="1031418394">
    <w:abstractNumId w:val="34"/>
  </w:num>
  <w:num w:numId="60" w16cid:durableId="1285695208">
    <w:abstractNumId w:val="11"/>
  </w:num>
  <w:num w:numId="61" w16cid:durableId="2070419296">
    <w:abstractNumId w:val="41"/>
  </w:num>
  <w:num w:numId="62" w16cid:durableId="787547957">
    <w:abstractNumId w:val="18"/>
  </w:num>
  <w:num w:numId="63" w16cid:durableId="169372964">
    <w:abstractNumId w:val="67"/>
  </w:num>
  <w:num w:numId="64" w16cid:durableId="1420180268">
    <w:abstractNumId w:val="38"/>
  </w:num>
  <w:num w:numId="65" w16cid:durableId="912197299">
    <w:abstractNumId w:val="36"/>
  </w:num>
  <w:num w:numId="66" w16cid:durableId="340546381">
    <w:abstractNumId w:val="65"/>
  </w:num>
  <w:num w:numId="67" w16cid:durableId="207841580">
    <w:abstractNumId w:val="55"/>
  </w:num>
  <w:num w:numId="68" w16cid:durableId="1727558255">
    <w:abstractNumId w:val="64"/>
  </w:num>
  <w:num w:numId="69" w16cid:durableId="404305681">
    <w:abstractNumId w:val="35"/>
  </w:num>
  <w:num w:numId="70" w16cid:durableId="1970938441">
    <w:abstractNumId w:val="7"/>
  </w:num>
  <w:num w:numId="71" w16cid:durableId="312105132">
    <w:abstractNumId w:val="76"/>
  </w:num>
  <w:num w:numId="72" w16cid:durableId="207645940">
    <w:abstractNumId w:val="13"/>
  </w:num>
  <w:num w:numId="73" w16cid:durableId="487094470">
    <w:abstractNumId w:val="45"/>
    <w:lvlOverride w:ilvl="0">
      <w:lvl w:ilvl="0">
        <w:numFmt w:val="bullet"/>
        <w:pStyle w:val="NoSpacing"/>
        <w:lvlText w:val="o"/>
        <w:lvlJc w:val="left"/>
        <w:pPr>
          <w:tabs>
            <w:tab w:val="num" w:pos="720"/>
          </w:tabs>
          <w:ind w:left="720" w:hanging="360"/>
        </w:pPr>
        <w:rPr>
          <w:rFonts w:ascii="Courier New" w:hAnsi="Courier New" w:hint="default"/>
          <w:sz w:val="20"/>
        </w:rPr>
      </w:lvl>
    </w:lvlOverride>
  </w:num>
  <w:num w:numId="74" w16cid:durableId="83575234">
    <w:abstractNumId w:val="43"/>
  </w:num>
  <w:num w:numId="75" w16cid:durableId="105390785">
    <w:abstractNumId w:val="17"/>
  </w:num>
  <w:num w:numId="76" w16cid:durableId="1550612044">
    <w:abstractNumId w:val="66"/>
  </w:num>
  <w:num w:numId="77" w16cid:durableId="505095050">
    <w:abstractNumId w:val="39"/>
  </w:num>
  <w:num w:numId="78" w16cid:durableId="1545288163">
    <w:abstractNumId w:val="16"/>
  </w:num>
  <w:num w:numId="79" w16cid:durableId="102177805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34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E2E"/>
    <w:rsid w:val="00006BAD"/>
    <w:rsid w:val="00035E98"/>
    <w:rsid w:val="00042A04"/>
    <w:rsid w:val="00062B62"/>
    <w:rsid w:val="0009677D"/>
    <w:rsid w:val="000A4074"/>
    <w:rsid w:val="000C3831"/>
    <w:rsid w:val="000D1F45"/>
    <w:rsid w:val="000D246A"/>
    <w:rsid w:val="000E3398"/>
    <w:rsid w:val="000E4A3F"/>
    <w:rsid w:val="000E602E"/>
    <w:rsid w:val="000E6792"/>
    <w:rsid w:val="000F799E"/>
    <w:rsid w:val="001075B2"/>
    <w:rsid w:val="001127DD"/>
    <w:rsid w:val="001311BE"/>
    <w:rsid w:val="0013432B"/>
    <w:rsid w:val="00147FD2"/>
    <w:rsid w:val="001657D6"/>
    <w:rsid w:val="00170BC6"/>
    <w:rsid w:val="001770B4"/>
    <w:rsid w:val="0018028C"/>
    <w:rsid w:val="00183D0E"/>
    <w:rsid w:val="001849EC"/>
    <w:rsid w:val="00195308"/>
    <w:rsid w:val="00197FBC"/>
    <w:rsid w:val="001B24C6"/>
    <w:rsid w:val="001B5DEE"/>
    <w:rsid w:val="001E11DB"/>
    <w:rsid w:val="00205404"/>
    <w:rsid w:val="00221A4A"/>
    <w:rsid w:val="0022293F"/>
    <w:rsid w:val="00225D67"/>
    <w:rsid w:val="00231D48"/>
    <w:rsid w:val="00243CFA"/>
    <w:rsid w:val="002450FC"/>
    <w:rsid w:val="00246859"/>
    <w:rsid w:val="00254E2E"/>
    <w:rsid w:val="00286A04"/>
    <w:rsid w:val="002956A1"/>
    <w:rsid w:val="002972C0"/>
    <w:rsid w:val="00297AF5"/>
    <w:rsid w:val="002A3C2B"/>
    <w:rsid w:val="002B00CE"/>
    <w:rsid w:val="002B21D1"/>
    <w:rsid w:val="002C5086"/>
    <w:rsid w:val="002C62C7"/>
    <w:rsid w:val="002E640E"/>
    <w:rsid w:val="002E6E36"/>
    <w:rsid w:val="002E7158"/>
    <w:rsid w:val="002E77A7"/>
    <w:rsid w:val="00304F2C"/>
    <w:rsid w:val="00304FB4"/>
    <w:rsid w:val="003118CA"/>
    <w:rsid w:val="003350B0"/>
    <w:rsid w:val="0033584D"/>
    <w:rsid w:val="003502AC"/>
    <w:rsid w:val="00364025"/>
    <w:rsid w:val="00372805"/>
    <w:rsid w:val="00377869"/>
    <w:rsid w:val="003C320A"/>
    <w:rsid w:val="003C468B"/>
    <w:rsid w:val="003E39C2"/>
    <w:rsid w:val="003E7359"/>
    <w:rsid w:val="003F0D9F"/>
    <w:rsid w:val="003F2922"/>
    <w:rsid w:val="00410A66"/>
    <w:rsid w:val="00416E3C"/>
    <w:rsid w:val="004212D4"/>
    <w:rsid w:val="0042269A"/>
    <w:rsid w:val="0043377B"/>
    <w:rsid w:val="00436A98"/>
    <w:rsid w:val="00443F41"/>
    <w:rsid w:val="00457206"/>
    <w:rsid w:val="00476F58"/>
    <w:rsid w:val="00482906"/>
    <w:rsid w:val="004839F4"/>
    <w:rsid w:val="0048676A"/>
    <w:rsid w:val="00487D68"/>
    <w:rsid w:val="004A12DA"/>
    <w:rsid w:val="004A16CE"/>
    <w:rsid w:val="004A2923"/>
    <w:rsid w:val="004A6D18"/>
    <w:rsid w:val="004D29D8"/>
    <w:rsid w:val="005007AF"/>
    <w:rsid w:val="005072A5"/>
    <w:rsid w:val="00516DBF"/>
    <w:rsid w:val="005269BF"/>
    <w:rsid w:val="005555CD"/>
    <w:rsid w:val="005575B9"/>
    <w:rsid w:val="005614F1"/>
    <w:rsid w:val="00570989"/>
    <w:rsid w:val="00572D85"/>
    <w:rsid w:val="00574F63"/>
    <w:rsid w:val="005812C2"/>
    <w:rsid w:val="005820EF"/>
    <w:rsid w:val="00591874"/>
    <w:rsid w:val="005A1463"/>
    <w:rsid w:val="005A35B0"/>
    <w:rsid w:val="005C2BA2"/>
    <w:rsid w:val="005D2381"/>
    <w:rsid w:val="005D45DF"/>
    <w:rsid w:val="005E7BC4"/>
    <w:rsid w:val="005E7C2F"/>
    <w:rsid w:val="005F437D"/>
    <w:rsid w:val="005F609F"/>
    <w:rsid w:val="00607728"/>
    <w:rsid w:val="00614EE1"/>
    <w:rsid w:val="00623358"/>
    <w:rsid w:val="00626953"/>
    <w:rsid w:val="00637ACB"/>
    <w:rsid w:val="0064751B"/>
    <w:rsid w:val="00653BB3"/>
    <w:rsid w:val="0065577F"/>
    <w:rsid w:val="00656112"/>
    <w:rsid w:val="00661FE4"/>
    <w:rsid w:val="006739C8"/>
    <w:rsid w:val="006764EA"/>
    <w:rsid w:val="00693323"/>
    <w:rsid w:val="006A10FB"/>
    <w:rsid w:val="006B7F7A"/>
    <w:rsid w:val="006C434E"/>
    <w:rsid w:val="006E1289"/>
    <w:rsid w:val="00712BBD"/>
    <w:rsid w:val="0072086A"/>
    <w:rsid w:val="0072452C"/>
    <w:rsid w:val="00734425"/>
    <w:rsid w:val="007357A4"/>
    <w:rsid w:val="007440DD"/>
    <w:rsid w:val="00762343"/>
    <w:rsid w:val="007642A3"/>
    <w:rsid w:val="00784E84"/>
    <w:rsid w:val="00791B21"/>
    <w:rsid w:val="007952A9"/>
    <w:rsid w:val="007A553A"/>
    <w:rsid w:val="007B3DB0"/>
    <w:rsid w:val="007B6947"/>
    <w:rsid w:val="007B7B6C"/>
    <w:rsid w:val="007C0B84"/>
    <w:rsid w:val="007C6635"/>
    <w:rsid w:val="007C796A"/>
    <w:rsid w:val="007D03EB"/>
    <w:rsid w:val="007D0975"/>
    <w:rsid w:val="007D187D"/>
    <w:rsid w:val="007D66C5"/>
    <w:rsid w:val="007E1BFF"/>
    <w:rsid w:val="00803917"/>
    <w:rsid w:val="00816D91"/>
    <w:rsid w:val="00827B5A"/>
    <w:rsid w:val="00831AE6"/>
    <w:rsid w:val="00831F25"/>
    <w:rsid w:val="00856608"/>
    <w:rsid w:val="00861B84"/>
    <w:rsid w:val="00870E11"/>
    <w:rsid w:val="00871A4E"/>
    <w:rsid w:val="00874DAF"/>
    <w:rsid w:val="00875D6E"/>
    <w:rsid w:val="0088010A"/>
    <w:rsid w:val="008A04B9"/>
    <w:rsid w:val="008A349E"/>
    <w:rsid w:val="008B46F9"/>
    <w:rsid w:val="008D156F"/>
    <w:rsid w:val="008F3BA4"/>
    <w:rsid w:val="00906FCD"/>
    <w:rsid w:val="00923D74"/>
    <w:rsid w:val="00942970"/>
    <w:rsid w:val="0095068D"/>
    <w:rsid w:val="00950930"/>
    <w:rsid w:val="009521B0"/>
    <w:rsid w:val="009564A0"/>
    <w:rsid w:val="00963822"/>
    <w:rsid w:val="00966EAB"/>
    <w:rsid w:val="00975D8D"/>
    <w:rsid w:val="00977976"/>
    <w:rsid w:val="0098233F"/>
    <w:rsid w:val="00982812"/>
    <w:rsid w:val="00982CEF"/>
    <w:rsid w:val="009A70FD"/>
    <w:rsid w:val="009B47B7"/>
    <w:rsid w:val="009B763F"/>
    <w:rsid w:val="009C2F67"/>
    <w:rsid w:val="009C400C"/>
    <w:rsid w:val="009D3A8B"/>
    <w:rsid w:val="009D3E2D"/>
    <w:rsid w:val="009D5CCC"/>
    <w:rsid w:val="009E2B5F"/>
    <w:rsid w:val="009F0A2D"/>
    <w:rsid w:val="00A027B1"/>
    <w:rsid w:val="00A02908"/>
    <w:rsid w:val="00A11892"/>
    <w:rsid w:val="00A12ACE"/>
    <w:rsid w:val="00A2045F"/>
    <w:rsid w:val="00A2235A"/>
    <w:rsid w:val="00A546F9"/>
    <w:rsid w:val="00A770B2"/>
    <w:rsid w:val="00A82B5D"/>
    <w:rsid w:val="00A96BAB"/>
    <w:rsid w:val="00A97050"/>
    <w:rsid w:val="00AA635C"/>
    <w:rsid w:val="00AB3FFE"/>
    <w:rsid w:val="00AD5B23"/>
    <w:rsid w:val="00AE2C03"/>
    <w:rsid w:val="00B00657"/>
    <w:rsid w:val="00B04EA3"/>
    <w:rsid w:val="00B20933"/>
    <w:rsid w:val="00B22E35"/>
    <w:rsid w:val="00B44A31"/>
    <w:rsid w:val="00B57AED"/>
    <w:rsid w:val="00B62B9F"/>
    <w:rsid w:val="00B64BBF"/>
    <w:rsid w:val="00B70BC2"/>
    <w:rsid w:val="00B74C6D"/>
    <w:rsid w:val="00B869F7"/>
    <w:rsid w:val="00B96321"/>
    <w:rsid w:val="00BA453D"/>
    <w:rsid w:val="00BA4B4F"/>
    <w:rsid w:val="00BA79B9"/>
    <w:rsid w:val="00BB239E"/>
    <w:rsid w:val="00BC09AD"/>
    <w:rsid w:val="00BC637F"/>
    <w:rsid w:val="00BE2C88"/>
    <w:rsid w:val="00C101CA"/>
    <w:rsid w:val="00C33182"/>
    <w:rsid w:val="00C42D72"/>
    <w:rsid w:val="00C55DFF"/>
    <w:rsid w:val="00C5611F"/>
    <w:rsid w:val="00C56D92"/>
    <w:rsid w:val="00C574FF"/>
    <w:rsid w:val="00C57DCB"/>
    <w:rsid w:val="00C63C23"/>
    <w:rsid w:val="00C70897"/>
    <w:rsid w:val="00C77C5A"/>
    <w:rsid w:val="00C860AC"/>
    <w:rsid w:val="00C937A5"/>
    <w:rsid w:val="00CA1086"/>
    <w:rsid w:val="00CA3F01"/>
    <w:rsid w:val="00CD6199"/>
    <w:rsid w:val="00CD6E4D"/>
    <w:rsid w:val="00CE16FE"/>
    <w:rsid w:val="00CE4096"/>
    <w:rsid w:val="00CF361D"/>
    <w:rsid w:val="00CF55A1"/>
    <w:rsid w:val="00CF6CD8"/>
    <w:rsid w:val="00D2460F"/>
    <w:rsid w:val="00D24DAC"/>
    <w:rsid w:val="00D27483"/>
    <w:rsid w:val="00D275C9"/>
    <w:rsid w:val="00D30F99"/>
    <w:rsid w:val="00D40157"/>
    <w:rsid w:val="00D61B18"/>
    <w:rsid w:val="00D75013"/>
    <w:rsid w:val="00DA07FD"/>
    <w:rsid w:val="00DA2E93"/>
    <w:rsid w:val="00DC2831"/>
    <w:rsid w:val="00DD29A6"/>
    <w:rsid w:val="00DE55EB"/>
    <w:rsid w:val="00DE5C49"/>
    <w:rsid w:val="00DF22CB"/>
    <w:rsid w:val="00DF7467"/>
    <w:rsid w:val="00E26017"/>
    <w:rsid w:val="00E41A64"/>
    <w:rsid w:val="00E43E13"/>
    <w:rsid w:val="00E53B64"/>
    <w:rsid w:val="00E5763C"/>
    <w:rsid w:val="00E653B1"/>
    <w:rsid w:val="00E75FB1"/>
    <w:rsid w:val="00E83CF8"/>
    <w:rsid w:val="00E85BD4"/>
    <w:rsid w:val="00E9187F"/>
    <w:rsid w:val="00EC34CE"/>
    <w:rsid w:val="00ED2648"/>
    <w:rsid w:val="00ED5E96"/>
    <w:rsid w:val="00EE3B72"/>
    <w:rsid w:val="00EE456C"/>
    <w:rsid w:val="00EF6663"/>
    <w:rsid w:val="00F03FD9"/>
    <w:rsid w:val="00F10F33"/>
    <w:rsid w:val="00F17064"/>
    <w:rsid w:val="00F25824"/>
    <w:rsid w:val="00F355AB"/>
    <w:rsid w:val="00F40B55"/>
    <w:rsid w:val="00F67A8C"/>
    <w:rsid w:val="00F75740"/>
    <w:rsid w:val="00F86CCD"/>
    <w:rsid w:val="00F87FB5"/>
    <w:rsid w:val="00F96B4D"/>
    <w:rsid w:val="00FA3DC2"/>
    <w:rsid w:val="00FC1F80"/>
    <w:rsid w:val="00FC535C"/>
    <w:rsid w:val="00FD0A63"/>
    <w:rsid w:val="00FD496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63009"/>
  <w15:docId w15:val="{45EE52BF-1FBF-4E97-BEC7-D85F03649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56C"/>
    <w:pPr>
      <w:jc w:val="both"/>
    </w:pPr>
    <w:rPr>
      <w:rFonts w:ascii="Times New Roman" w:hAnsi="Times New Roman"/>
      <w:sz w:val="26"/>
    </w:rPr>
  </w:style>
  <w:style w:type="paragraph" w:styleId="Heading1">
    <w:name w:val="heading 1"/>
    <w:basedOn w:val="Normal"/>
    <w:next w:val="Normal"/>
    <w:link w:val="Heading1Char"/>
    <w:uiPriority w:val="9"/>
    <w:qFormat/>
    <w:rsid w:val="00BE2C88"/>
    <w:pPr>
      <w:pBdr>
        <w:top w:val="nil"/>
        <w:left w:val="nil"/>
        <w:bottom w:val="nil"/>
        <w:right w:val="nil"/>
        <w:between w:val="nil"/>
      </w:pBdr>
      <w:spacing w:before="240" w:after="240" w:line="312" w:lineRule="auto"/>
      <w:outlineLvl w:val="0"/>
    </w:pPr>
    <w:rPr>
      <w:rFonts w:asciiTheme="majorHAnsi" w:hAnsiTheme="majorHAnsi" w:cstheme="majorHAnsi"/>
      <w:b/>
      <w:color w:val="000000" w:themeColor="text1"/>
      <w:szCs w:val="26"/>
    </w:rPr>
  </w:style>
  <w:style w:type="paragraph" w:styleId="Heading2">
    <w:name w:val="heading 2"/>
    <w:basedOn w:val="Normal"/>
    <w:next w:val="Normal"/>
    <w:link w:val="Heading2Char"/>
    <w:uiPriority w:val="9"/>
    <w:unhideWhenUsed/>
    <w:qFormat/>
    <w:rsid w:val="00BE2C88"/>
    <w:pPr>
      <w:pBdr>
        <w:top w:val="nil"/>
        <w:left w:val="nil"/>
        <w:bottom w:val="nil"/>
        <w:right w:val="nil"/>
        <w:between w:val="nil"/>
      </w:pBdr>
      <w:spacing w:before="240" w:after="240" w:line="312" w:lineRule="auto"/>
      <w:outlineLvl w:val="1"/>
    </w:pPr>
    <w:rPr>
      <w:rFonts w:asciiTheme="majorHAnsi" w:hAnsiTheme="majorHAnsi" w:cstheme="majorHAnsi"/>
      <w:b/>
      <w:color w:val="000000" w:themeColor="text1"/>
      <w:szCs w:val="26"/>
    </w:rPr>
  </w:style>
  <w:style w:type="paragraph" w:styleId="Heading3">
    <w:name w:val="heading 3"/>
    <w:basedOn w:val="Normal"/>
    <w:next w:val="Normal"/>
    <w:link w:val="Heading3Char"/>
    <w:uiPriority w:val="9"/>
    <w:unhideWhenUsed/>
    <w:qFormat/>
    <w:rsid w:val="00A770B2"/>
    <w:pPr>
      <w:pBdr>
        <w:top w:val="nil"/>
        <w:left w:val="nil"/>
        <w:bottom w:val="nil"/>
        <w:right w:val="nil"/>
        <w:between w:val="nil"/>
      </w:pBdr>
      <w:spacing w:before="240" w:after="240"/>
      <w:outlineLvl w:val="2"/>
    </w:pPr>
    <w:rPr>
      <w:b/>
      <w:szCs w:val="28"/>
    </w:rPr>
  </w:style>
  <w:style w:type="paragraph" w:styleId="Heading4">
    <w:name w:val="heading 4"/>
    <w:basedOn w:val="Normal"/>
    <w:next w:val="Normal"/>
    <w:uiPriority w:val="9"/>
    <w:unhideWhenUsed/>
    <w:qFormat/>
    <w:rsid w:val="00A770B2"/>
    <w:pPr>
      <w:pBdr>
        <w:top w:val="nil"/>
        <w:left w:val="nil"/>
        <w:bottom w:val="nil"/>
        <w:right w:val="nil"/>
        <w:between w:val="nil"/>
      </w:pBdr>
      <w:spacing w:before="255" w:after="255"/>
      <w:outlineLvl w:val="3"/>
    </w:pPr>
    <w:rPr>
      <w:b/>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516DBF"/>
    <w:pPr>
      <w:numPr>
        <w:numId w:val="79"/>
      </w:numPr>
      <w:spacing w:before="120" w:after="120" w:line="312" w:lineRule="auto"/>
      <w:ind w:left="709" w:hanging="357"/>
      <w:contextualSpacing/>
    </w:pPr>
  </w:style>
  <w:style w:type="character" w:styleId="PlaceholderText">
    <w:name w:val="Placeholder Text"/>
    <w:basedOn w:val="DefaultParagraphFont"/>
    <w:uiPriority w:val="99"/>
    <w:semiHidden/>
    <w:rsid w:val="00A02908"/>
    <w:rPr>
      <w:color w:val="666666"/>
    </w:rPr>
  </w:style>
  <w:style w:type="paragraph" w:styleId="Header">
    <w:name w:val="header"/>
    <w:basedOn w:val="Normal"/>
    <w:link w:val="HeaderChar"/>
    <w:uiPriority w:val="99"/>
    <w:unhideWhenUsed/>
    <w:rsid w:val="001E11DB"/>
    <w:pPr>
      <w:tabs>
        <w:tab w:val="center" w:pos="4513"/>
        <w:tab w:val="right" w:pos="9026"/>
      </w:tabs>
    </w:pPr>
  </w:style>
  <w:style w:type="character" w:customStyle="1" w:styleId="HeaderChar">
    <w:name w:val="Header Char"/>
    <w:basedOn w:val="DefaultParagraphFont"/>
    <w:link w:val="Header"/>
    <w:uiPriority w:val="99"/>
    <w:rsid w:val="001E11DB"/>
    <w:rPr>
      <w:rFonts w:ascii="Times New Roman" w:hAnsi="Times New Roman"/>
      <w:sz w:val="26"/>
    </w:rPr>
  </w:style>
  <w:style w:type="paragraph" w:styleId="Footer">
    <w:name w:val="footer"/>
    <w:basedOn w:val="Normal"/>
    <w:link w:val="FooterChar"/>
    <w:uiPriority w:val="99"/>
    <w:unhideWhenUsed/>
    <w:rsid w:val="001E11DB"/>
    <w:pPr>
      <w:tabs>
        <w:tab w:val="center" w:pos="4513"/>
        <w:tab w:val="right" w:pos="9026"/>
      </w:tabs>
    </w:pPr>
  </w:style>
  <w:style w:type="character" w:customStyle="1" w:styleId="FooterChar">
    <w:name w:val="Footer Char"/>
    <w:basedOn w:val="DefaultParagraphFont"/>
    <w:link w:val="Footer"/>
    <w:uiPriority w:val="99"/>
    <w:rsid w:val="001E11DB"/>
    <w:rPr>
      <w:rFonts w:ascii="Times New Roman" w:hAnsi="Times New Roman"/>
      <w:sz w:val="26"/>
    </w:rPr>
  </w:style>
  <w:style w:type="table" w:styleId="TableGrid">
    <w:name w:val="Table Grid"/>
    <w:basedOn w:val="TableNormal"/>
    <w:uiPriority w:val="39"/>
    <w:rsid w:val="001E11DB"/>
    <w:pPr>
      <w:widowControl/>
      <w:jc w:val="both"/>
    </w:pPr>
    <w:rPr>
      <w:rFonts w:ascii="Times New Roman" w:eastAsiaTheme="minorHAnsi" w:hAnsi="Times New Roman" w:cstheme="minorBidi"/>
      <w:kern w:val="2"/>
      <w:sz w:val="26"/>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E11DB"/>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jc w:val="left"/>
      <w:outlineLvl w:val="9"/>
    </w:pPr>
    <w:rPr>
      <w:rFonts w:eastAsiaTheme="majorEastAsia"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1E11DB"/>
    <w:pPr>
      <w:spacing w:after="100"/>
    </w:pPr>
  </w:style>
  <w:style w:type="paragraph" w:styleId="TOC2">
    <w:name w:val="toc 2"/>
    <w:basedOn w:val="Normal"/>
    <w:next w:val="Normal"/>
    <w:autoRedefine/>
    <w:uiPriority w:val="39"/>
    <w:unhideWhenUsed/>
    <w:rsid w:val="001E11DB"/>
    <w:pPr>
      <w:spacing w:after="100"/>
      <w:ind w:left="260"/>
    </w:pPr>
  </w:style>
  <w:style w:type="paragraph" w:styleId="TOC3">
    <w:name w:val="toc 3"/>
    <w:basedOn w:val="Normal"/>
    <w:next w:val="Normal"/>
    <w:autoRedefine/>
    <w:uiPriority w:val="39"/>
    <w:unhideWhenUsed/>
    <w:rsid w:val="001E11DB"/>
    <w:pPr>
      <w:spacing w:after="100"/>
      <w:ind w:left="520"/>
    </w:pPr>
  </w:style>
  <w:style w:type="character" w:styleId="Hyperlink">
    <w:name w:val="Hyperlink"/>
    <w:basedOn w:val="DefaultParagraphFont"/>
    <w:uiPriority w:val="99"/>
    <w:unhideWhenUsed/>
    <w:rsid w:val="001E11DB"/>
    <w:rPr>
      <w:color w:val="0000FF" w:themeColor="hyperlink"/>
      <w:u w:val="single"/>
    </w:rPr>
  </w:style>
  <w:style w:type="character" w:customStyle="1" w:styleId="Heading3Char">
    <w:name w:val="Heading 3 Char"/>
    <w:basedOn w:val="DefaultParagraphFont"/>
    <w:link w:val="Heading3"/>
    <w:uiPriority w:val="9"/>
    <w:rsid w:val="00B00657"/>
    <w:rPr>
      <w:rFonts w:ascii="Times New Roman" w:hAnsi="Times New Roman"/>
      <w:b/>
      <w:sz w:val="26"/>
      <w:szCs w:val="28"/>
    </w:rPr>
  </w:style>
  <w:style w:type="character" w:customStyle="1" w:styleId="Heading1Char">
    <w:name w:val="Heading 1 Char"/>
    <w:basedOn w:val="DefaultParagraphFont"/>
    <w:link w:val="Heading1"/>
    <w:uiPriority w:val="9"/>
    <w:rsid w:val="00BE2C88"/>
    <w:rPr>
      <w:rFonts w:asciiTheme="majorHAnsi" w:hAnsiTheme="majorHAnsi" w:cstheme="majorHAnsi"/>
      <w:b/>
      <w:color w:val="000000" w:themeColor="text1"/>
      <w:sz w:val="26"/>
      <w:szCs w:val="26"/>
    </w:rPr>
  </w:style>
  <w:style w:type="character" w:customStyle="1" w:styleId="Heading2Char">
    <w:name w:val="Heading 2 Char"/>
    <w:basedOn w:val="DefaultParagraphFont"/>
    <w:link w:val="Heading2"/>
    <w:uiPriority w:val="9"/>
    <w:rsid w:val="00BE2C88"/>
    <w:rPr>
      <w:rFonts w:asciiTheme="majorHAnsi" w:hAnsiTheme="majorHAnsi" w:cstheme="majorHAnsi"/>
      <w:b/>
      <w:color w:val="000000" w:themeColor="text1"/>
      <w:sz w:val="26"/>
      <w:szCs w:val="26"/>
    </w:rPr>
  </w:style>
  <w:style w:type="character" w:customStyle="1" w:styleId="TitleChar">
    <w:name w:val="Title Char"/>
    <w:basedOn w:val="DefaultParagraphFont"/>
    <w:link w:val="Title"/>
    <w:uiPriority w:val="10"/>
    <w:rsid w:val="00243CFA"/>
    <w:rPr>
      <w:rFonts w:ascii="Times New Roman" w:hAnsi="Times New Roman"/>
      <w:b/>
      <w:sz w:val="72"/>
      <w:szCs w:val="72"/>
    </w:rPr>
  </w:style>
  <w:style w:type="paragraph" w:styleId="NoSpacing">
    <w:name w:val="No Spacing"/>
    <w:basedOn w:val="Normal"/>
    <w:uiPriority w:val="1"/>
    <w:qFormat/>
    <w:rsid w:val="00243CFA"/>
    <w:pPr>
      <w:widowControl/>
      <w:numPr>
        <w:numId w:val="73"/>
      </w:numPr>
      <w:tabs>
        <w:tab w:val="clear" w:pos="720"/>
      </w:tabs>
      <w:spacing w:before="120" w:after="120" w:line="312" w:lineRule="auto"/>
      <w:ind w:left="1134" w:hanging="357"/>
      <w:jc w:val="left"/>
    </w:pPr>
    <w:rPr>
      <w:rFonts w:asciiTheme="majorHAnsi" w:eastAsiaTheme="minorHAnsi" w:hAnsiTheme="majorHAnsi" w:cstheme="majorHAnsi"/>
      <w:kern w:val="2"/>
      <w:sz w:val="24"/>
      <w:szCs w:val="24"/>
      <w:lang w:eastAsia="en-US"/>
      <w14:ligatures w14:val="standardContextual"/>
    </w:rPr>
  </w:style>
  <w:style w:type="character" w:styleId="SubtleReference">
    <w:name w:val="Subtle Reference"/>
    <w:uiPriority w:val="31"/>
    <w:qFormat/>
    <w:rsid w:val="00BE2C88"/>
    <w:rPr>
      <w:rFonts w:cs="Times New Roman"/>
      <w:b/>
      <w:bCs/>
      <w:color w:val="000000" w:themeColor="text1"/>
      <w:szCs w:val="26"/>
    </w:rPr>
  </w:style>
  <w:style w:type="paragraph" w:styleId="Quote">
    <w:name w:val="Quote"/>
    <w:basedOn w:val="Normal"/>
    <w:next w:val="Normal"/>
    <w:link w:val="QuoteChar"/>
    <w:uiPriority w:val="29"/>
    <w:qFormat/>
    <w:rsid w:val="00BE2C88"/>
    <w:pPr>
      <w:spacing w:before="240" w:after="240" w:line="319" w:lineRule="auto"/>
    </w:pPr>
  </w:style>
  <w:style w:type="character" w:customStyle="1" w:styleId="QuoteChar">
    <w:name w:val="Quote Char"/>
    <w:basedOn w:val="DefaultParagraphFont"/>
    <w:link w:val="Quote"/>
    <w:uiPriority w:val="29"/>
    <w:rsid w:val="00BE2C88"/>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07B88-2C8A-4437-BAF2-C7B3EA5B8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5</Pages>
  <Words>626</Words>
  <Characters>3573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Nguyễn Long</cp:lastModifiedBy>
  <cp:revision>273</cp:revision>
  <dcterms:created xsi:type="dcterms:W3CDTF">2025-11-04T04:50:00Z</dcterms:created>
  <dcterms:modified xsi:type="dcterms:W3CDTF">2026-02-02T03:02:00Z</dcterms:modified>
</cp:coreProperties>
</file>