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16BD11" w14:textId="05A0C3F4" w:rsidR="000D5B14" w:rsidRDefault="000D5B14"/>
    <w:p w14:paraId="59F6FFD8" w14:textId="2E596101" w:rsidR="00CA7644" w:rsidRDefault="009102A0" w:rsidP="00CA7644">
      <w:pPr>
        <w:pStyle w:val="Title"/>
        <w:jc w:val="center"/>
      </w:pPr>
      <w:r>
        <w:t>&lt;</w:t>
      </w:r>
      <w:r w:rsidR="00CA7644">
        <w:t>Solution</w:t>
      </w:r>
      <w:r>
        <w:t>&gt;</w:t>
      </w:r>
    </w:p>
    <w:p w14:paraId="038A1D98" w14:textId="767AA41E" w:rsidR="004276BF" w:rsidRDefault="004276BF" w:rsidP="00CA7644">
      <w:pPr>
        <w:pStyle w:val="Title"/>
        <w:jc w:val="center"/>
      </w:pPr>
      <w:r>
        <w:t>Data Dictionary</w:t>
      </w:r>
    </w:p>
    <w:p w14:paraId="5C3DC9A7" w14:textId="483F8E19" w:rsidR="00F12466" w:rsidRDefault="00F12466" w:rsidP="00F12466">
      <w:pPr>
        <w:pStyle w:val="Subtitle"/>
        <w:jc w:val="center"/>
      </w:pPr>
      <w:r>
        <w:fldChar w:fldCharType="begin"/>
      </w:r>
      <w:r>
        <w:instrText xml:space="preserve"> SAVEDATE  \@ "d MMMM yyyy"  \* MERGEFORMAT </w:instrText>
      </w:r>
      <w:r>
        <w:fldChar w:fldCharType="separate"/>
      </w:r>
      <w:r w:rsidR="00F53EC6">
        <w:rPr>
          <w:noProof/>
        </w:rPr>
        <w:t>7 November 2018</w:t>
      </w:r>
      <w:r>
        <w:fldChar w:fldCharType="end"/>
      </w:r>
    </w:p>
    <w:p w14:paraId="4E1ADB7A" w14:textId="7762B26E" w:rsidR="004276BF" w:rsidRDefault="004276BF"/>
    <w:p w14:paraId="2064215F" w14:textId="3C60F348" w:rsidR="004276BF" w:rsidRDefault="004276BF">
      <w:r>
        <w:br w:type="page"/>
      </w:r>
    </w:p>
    <w:p w14:paraId="02C8D5A7" w14:textId="2DBFC976" w:rsidR="004276BF" w:rsidRDefault="004276B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4271493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A2AC8B3" w14:textId="09C3D402" w:rsidR="004276BF" w:rsidRDefault="004276BF">
          <w:pPr>
            <w:pStyle w:val="TOCHeading"/>
          </w:pPr>
          <w:r>
            <w:t>Table of Contents</w:t>
          </w:r>
        </w:p>
        <w:p w14:paraId="697C0F64" w14:textId="730AD55B" w:rsidR="009102A0" w:rsidRDefault="004276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9388434" w:history="1">
            <w:r w:rsidR="009102A0" w:rsidRPr="000444DC">
              <w:rPr>
                <w:rStyle w:val="Hyperlink"/>
                <w:noProof/>
              </w:rPr>
              <w:t>OVERVIEW</w:t>
            </w:r>
            <w:r w:rsidR="009102A0">
              <w:rPr>
                <w:noProof/>
                <w:webHidden/>
              </w:rPr>
              <w:tab/>
            </w:r>
            <w:r w:rsidR="009102A0">
              <w:rPr>
                <w:noProof/>
                <w:webHidden/>
              </w:rPr>
              <w:fldChar w:fldCharType="begin"/>
            </w:r>
            <w:r w:rsidR="009102A0">
              <w:rPr>
                <w:noProof/>
                <w:webHidden/>
              </w:rPr>
              <w:instrText xml:space="preserve"> PAGEREF _Toc509388434 \h </w:instrText>
            </w:r>
            <w:r w:rsidR="009102A0">
              <w:rPr>
                <w:noProof/>
                <w:webHidden/>
              </w:rPr>
            </w:r>
            <w:r w:rsidR="009102A0">
              <w:rPr>
                <w:noProof/>
                <w:webHidden/>
              </w:rPr>
              <w:fldChar w:fldCharType="separate"/>
            </w:r>
            <w:r w:rsidR="009102A0">
              <w:rPr>
                <w:noProof/>
                <w:webHidden/>
              </w:rPr>
              <w:t>3</w:t>
            </w:r>
            <w:r w:rsidR="009102A0">
              <w:rPr>
                <w:noProof/>
                <w:webHidden/>
              </w:rPr>
              <w:fldChar w:fldCharType="end"/>
            </w:r>
          </w:hyperlink>
        </w:p>
        <w:p w14:paraId="5767644A" w14:textId="32CB4116" w:rsidR="009102A0" w:rsidRDefault="005F25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09388435" w:history="1">
            <w:r w:rsidR="009102A0" w:rsidRPr="000444DC">
              <w:rPr>
                <w:rStyle w:val="Hyperlink"/>
                <w:noProof/>
              </w:rPr>
              <w:t>&lt;Process&gt;</w:t>
            </w:r>
            <w:r w:rsidR="009102A0">
              <w:rPr>
                <w:noProof/>
                <w:webHidden/>
              </w:rPr>
              <w:tab/>
            </w:r>
            <w:r w:rsidR="009102A0">
              <w:rPr>
                <w:noProof/>
                <w:webHidden/>
              </w:rPr>
              <w:fldChar w:fldCharType="begin"/>
            </w:r>
            <w:r w:rsidR="009102A0">
              <w:rPr>
                <w:noProof/>
                <w:webHidden/>
              </w:rPr>
              <w:instrText xml:space="preserve"> PAGEREF _Toc509388435 \h </w:instrText>
            </w:r>
            <w:r w:rsidR="009102A0">
              <w:rPr>
                <w:noProof/>
                <w:webHidden/>
              </w:rPr>
            </w:r>
            <w:r w:rsidR="009102A0">
              <w:rPr>
                <w:noProof/>
                <w:webHidden/>
              </w:rPr>
              <w:fldChar w:fldCharType="separate"/>
            </w:r>
            <w:r w:rsidR="009102A0">
              <w:rPr>
                <w:noProof/>
                <w:webHidden/>
              </w:rPr>
              <w:t>3</w:t>
            </w:r>
            <w:r w:rsidR="009102A0">
              <w:rPr>
                <w:noProof/>
                <w:webHidden/>
              </w:rPr>
              <w:fldChar w:fldCharType="end"/>
            </w:r>
          </w:hyperlink>
        </w:p>
        <w:p w14:paraId="347F597A" w14:textId="17279639" w:rsidR="009102A0" w:rsidRDefault="005F25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09388436" w:history="1">
            <w:r w:rsidR="009102A0" w:rsidRPr="000444DC">
              <w:rPr>
                <w:rStyle w:val="Hyperlink"/>
                <w:noProof/>
              </w:rPr>
              <w:t>&lt;Table&gt;</w:t>
            </w:r>
            <w:r w:rsidR="009102A0">
              <w:rPr>
                <w:noProof/>
                <w:webHidden/>
              </w:rPr>
              <w:tab/>
            </w:r>
            <w:r w:rsidR="009102A0">
              <w:rPr>
                <w:noProof/>
                <w:webHidden/>
              </w:rPr>
              <w:fldChar w:fldCharType="begin"/>
            </w:r>
            <w:r w:rsidR="009102A0">
              <w:rPr>
                <w:noProof/>
                <w:webHidden/>
              </w:rPr>
              <w:instrText xml:space="preserve"> PAGEREF _Toc509388436 \h </w:instrText>
            </w:r>
            <w:r w:rsidR="009102A0">
              <w:rPr>
                <w:noProof/>
                <w:webHidden/>
              </w:rPr>
            </w:r>
            <w:r w:rsidR="009102A0">
              <w:rPr>
                <w:noProof/>
                <w:webHidden/>
              </w:rPr>
              <w:fldChar w:fldCharType="separate"/>
            </w:r>
            <w:r w:rsidR="009102A0">
              <w:rPr>
                <w:noProof/>
                <w:webHidden/>
              </w:rPr>
              <w:t>3</w:t>
            </w:r>
            <w:r w:rsidR="009102A0">
              <w:rPr>
                <w:noProof/>
                <w:webHidden/>
              </w:rPr>
              <w:fldChar w:fldCharType="end"/>
            </w:r>
          </w:hyperlink>
        </w:p>
        <w:p w14:paraId="46623EB0" w14:textId="0BC040A1" w:rsidR="004276BF" w:rsidRDefault="004276BF">
          <w:r>
            <w:rPr>
              <w:b/>
              <w:bCs/>
              <w:noProof/>
            </w:rPr>
            <w:fldChar w:fldCharType="end"/>
          </w:r>
        </w:p>
      </w:sdtContent>
    </w:sdt>
    <w:p w14:paraId="1499637A" w14:textId="5B89ECCD" w:rsidR="004276BF" w:rsidRDefault="004276BF">
      <w:r>
        <w:br w:type="page"/>
      </w:r>
    </w:p>
    <w:p w14:paraId="785354A4" w14:textId="4D42A3E0" w:rsidR="00EC08E8" w:rsidRDefault="00EC08E8" w:rsidP="00EC08E8">
      <w:pPr>
        <w:pStyle w:val="Heading1"/>
      </w:pPr>
      <w:bookmarkStart w:id="0" w:name="_Toc509388434"/>
      <w:r>
        <w:lastRenderedPageBreak/>
        <w:t>OVERVIEW</w:t>
      </w:r>
      <w:bookmarkEnd w:id="0"/>
    </w:p>
    <w:p w14:paraId="2FE2FCF5" w14:textId="29C909D2" w:rsidR="00EC08E8" w:rsidRDefault="00EC08E8" w:rsidP="00EC08E8"/>
    <w:p w14:paraId="042B468F" w14:textId="77777777" w:rsidR="00EC08E8" w:rsidRDefault="00EC08E8" w:rsidP="00EC08E8"/>
    <w:p w14:paraId="554E5820" w14:textId="7EE8408A" w:rsidR="004276BF" w:rsidRDefault="0027377B" w:rsidP="004276BF">
      <w:pPr>
        <w:pStyle w:val="Heading1"/>
      </w:pPr>
      <w:bookmarkStart w:id="1" w:name="_Toc515885201"/>
      <w:r>
        <w:t>APPLICATION</w:t>
      </w:r>
      <w:bookmarkEnd w:id="1"/>
      <w:r w:rsidR="00F53EC6">
        <w:t xml:space="preserve"> (app) - Tables</w:t>
      </w:r>
    </w:p>
    <w:p w14:paraId="6F1171CF" w14:textId="41736AF9" w:rsidR="004276BF" w:rsidRDefault="004276BF"/>
    <w:p w14:paraId="549DF849" w14:textId="77777777" w:rsidR="00B05182" w:rsidRDefault="00B05182"/>
    <w:p w14:paraId="127A6352" w14:textId="76996EE4" w:rsidR="00B05182" w:rsidRDefault="009102A0" w:rsidP="00B05182">
      <w:pPr>
        <w:pStyle w:val="Heading2"/>
        <w:rPr>
          <w:rStyle w:val="Heading2Char"/>
        </w:rPr>
      </w:pPr>
      <w:bookmarkStart w:id="2" w:name="_Toc509388436"/>
      <w:r>
        <w:rPr>
          <w:rStyle w:val="Heading2Char"/>
        </w:rPr>
        <w:t>&lt;Table&gt;</w:t>
      </w:r>
      <w:bookmarkEnd w:id="2"/>
    </w:p>
    <w:p w14:paraId="7C40F4C9" w14:textId="371612F6" w:rsidR="00B05182" w:rsidRDefault="00B05182" w:rsidP="00B05182"/>
    <w:p w14:paraId="64E23058" w14:textId="085E668B" w:rsidR="00F23F0B" w:rsidRDefault="00F23F0B" w:rsidP="00B05182">
      <w:r>
        <w:t>Primary Key: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189"/>
        <w:gridCol w:w="4045"/>
      </w:tblGrid>
      <w:tr w:rsidR="00B05182" w:rsidRPr="004276BF" w14:paraId="5ACF63B0" w14:textId="77777777" w:rsidTr="00E1068D">
        <w:trPr>
          <w:cantSplit/>
          <w:tblHeader/>
        </w:trPr>
        <w:tc>
          <w:tcPr>
            <w:tcW w:w="3116" w:type="dxa"/>
          </w:tcPr>
          <w:p w14:paraId="62FBC578" w14:textId="77777777" w:rsidR="00B05182" w:rsidRPr="004276BF" w:rsidRDefault="00B05182" w:rsidP="00E1068D">
            <w:pPr>
              <w:rPr>
                <w:b/>
              </w:rPr>
            </w:pPr>
            <w:r w:rsidRPr="004276BF">
              <w:rPr>
                <w:b/>
              </w:rPr>
              <w:t>Column Name</w:t>
            </w:r>
          </w:p>
        </w:tc>
        <w:tc>
          <w:tcPr>
            <w:tcW w:w="2189" w:type="dxa"/>
          </w:tcPr>
          <w:p w14:paraId="6FD36F92" w14:textId="77777777" w:rsidR="00B05182" w:rsidRPr="004276BF" w:rsidRDefault="00B05182" w:rsidP="00E1068D">
            <w:pPr>
              <w:rPr>
                <w:b/>
              </w:rPr>
            </w:pPr>
            <w:r w:rsidRPr="004276BF">
              <w:rPr>
                <w:b/>
              </w:rPr>
              <w:t>Data Type</w:t>
            </w:r>
          </w:p>
        </w:tc>
        <w:tc>
          <w:tcPr>
            <w:tcW w:w="4045" w:type="dxa"/>
          </w:tcPr>
          <w:p w14:paraId="1D6C3239" w14:textId="77777777" w:rsidR="00B05182" w:rsidRPr="004276BF" w:rsidRDefault="00B05182" w:rsidP="00E1068D">
            <w:pPr>
              <w:rPr>
                <w:b/>
              </w:rPr>
            </w:pPr>
            <w:r w:rsidRPr="004276BF">
              <w:rPr>
                <w:b/>
              </w:rPr>
              <w:t>Column Description</w:t>
            </w:r>
          </w:p>
        </w:tc>
      </w:tr>
      <w:tr w:rsidR="00B05182" w:rsidRPr="00702C10" w14:paraId="2E40CBEE" w14:textId="77777777" w:rsidTr="00E1068D">
        <w:trPr>
          <w:cantSplit/>
        </w:trPr>
        <w:tc>
          <w:tcPr>
            <w:tcW w:w="3116" w:type="dxa"/>
          </w:tcPr>
          <w:p w14:paraId="61302C81" w14:textId="35ABDBCD" w:rsidR="00B05182" w:rsidRPr="00702C10" w:rsidRDefault="00B05182" w:rsidP="00E1068D">
            <w:pPr>
              <w:rPr>
                <w:rFonts w:cstheme="minorHAnsi"/>
              </w:rPr>
            </w:pPr>
          </w:p>
        </w:tc>
        <w:tc>
          <w:tcPr>
            <w:tcW w:w="2189" w:type="dxa"/>
          </w:tcPr>
          <w:p w14:paraId="10283B57" w14:textId="2630B566" w:rsidR="00B05182" w:rsidRPr="00702C10" w:rsidRDefault="00B05182" w:rsidP="00E1068D">
            <w:pPr>
              <w:rPr>
                <w:rFonts w:cstheme="minorHAnsi"/>
              </w:rPr>
            </w:pPr>
          </w:p>
        </w:tc>
        <w:tc>
          <w:tcPr>
            <w:tcW w:w="4045" w:type="dxa"/>
          </w:tcPr>
          <w:p w14:paraId="72793059" w14:textId="738A92DA" w:rsidR="00B05182" w:rsidRPr="00702C10" w:rsidRDefault="00B05182" w:rsidP="00E1068D">
            <w:pPr>
              <w:rPr>
                <w:rFonts w:cstheme="minorHAnsi"/>
              </w:rPr>
            </w:pPr>
          </w:p>
        </w:tc>
      </w:tr>
      <w:tr w:rsidR="00B05182" w:rsidRPr="00702C10" w14:paraId="41406651" w14:textId="77777777" w:rsidTr="00E1068D">
        <w:trPr>
          <w:cantSplit/>
        </w:trPr>
        <w:tc>
          <w:tcPr>
            <w:tcW w:w="3116" w:type="dxa"/>
          </w:tcPr>
          <w:p w14:paraId="06DC3E35" w14:textId="5C30E07B" w:rsidR="00B05182" w:rsidRPr="00702C10" w:rsidRDefault="00B05182" w:rsidP="00E1068D">
            <w:pPr>
              <w:rPr>
                <w:rFonts w:cstheme="minorHAnsi"/>
                <w:color w:val="000000"/>
                <w:highlight w:val="white"/>
              </w:rPr>
            </w:pPr>
          </w:p>
        </w:tc>
        <w:tc>
          <w:tcPr>
            <w:tcW w:w="2189" w:type="dxa"/>
          </w:tcPr>
          <w:p w14:paraId="4A4B3B70" w14:textId="1D1C27D5" w:rsidR="00B05182" w:rsidRPr="00702C10" w:rsidRDefault="00B05182" w:rsidP="00E1068D">
            <w:pPr>
              <w:rPr>
                <w:rFonts w:cstheme="minorHAnsi"/>
              </w:rPr>
            </w:pPr>
          </w:p>
        </w:tc>
        <w:tc>
          <w:tcPr>
            <w:tcW w:w="4045" w:type="dxa"/>
          </w:tcPr>
          <w:p w14:paraId="43341CC4" w14:textId="77777777" w:rsidR="00B05182" w:rsidRPr="00702C10" w:rsidRDefault="00B05182" w:rsidP="00E1068D">
            <w:pPr>
              <w:rPr>
                <w:rFonts w:cstheme="minorHAnsi"/>
              </w:rPr>
            </w:pPr>
          </w:p>
        </w:tc>
      </w:tr>
    </w:tbl>
    <w:p w14:paraId="48592352" w14:textId="77777777" w:rsidR="0027377B" w:rsidRDefault="0027377B" w:rsidP="0027377B"/>
    <w:p w14:paraId="1EACCF04" w14:textId="53BF6473" w:rsidR="0027377B" w:rsidRDefault="0027377B" w:rsidP="0027377B">
      <w:pPr>
        <w:pStyle w:val="Heading1"/>
      </w:pPr>
      <w:r>
        <w:t>&lt;Process&gt;</w:t>
      </w:r>
      <w:r w:rsidR="00F53EC6">
        <w:t xml:space="preserve"> (&lt;schema&gt;) - Tables</w:t>
      </w:r>
    </w:p>
    <w:p w14:paraId="668E9834" w14:textId="77777777" w:rsidR="0027377B" w:rsidRDefault="0027377B" w:rsidP="0027377B"/>
    <w:p w14:paraId="0771F53C" w14:textId="77777777" w:rsidR="0027377B" w:rsidRDefault="0027377B" w:rsidP="0027377B"/>
    <w:p w14:paraId="39D9B951" w14:textId="77777777" w:rsidR="0027377B" w:rsidRDefault="0027377B" w:rsidP="0027377B">
      <w:pPr>
        <w:pStyle w:val="Heading2"/>
        <w:rPr>
          <w:rStyle w:val="Heading2Char"/>
        </w:rPr>
      </w:pPr>
      <w:r>
        <w:rPr>
          <w:rStyle w:val="Heading2Char"/>
        </w:rPr>
        <w:t>&lt;Table&gt;</w:t>
      </w:r>
    </w:p>
    <w:p w14:paraId="052C870B" w14:textId="77777777" w:rsidR="00466117" w:rsidRDefault="00466117" w:rsidP="00466117"/>
    <w:p w14:paraId="28942E16" w14:textId="77777777" w:rsidR="00466117" w:rsidRDefault="00466117" w:rsidP="00466117">
      <w:r>
        <w:t>Primary Key: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189"/>
        <w:gridCol w:w="4045"/>
      </w:tblGrid>
      <w:tr w:rsidR="0027377B" w:rsidRPr="004276BF" w14:paraId="4038630E" w14:textId="77777777" w:rsidTr="00F907DB">
        <w:trPr>
          <w:cantSplit/>
          <w:tblHeader/>
        </w:trPr>
        <w:tc>
          <w:tcPr>
            <w:tcW w:w="3116" w:type="dxa"/>
          </w:tcPr>
          <w:p w14:paraId="5874158E" w14:textId="77777777" w:rsidR="0027377B" w:rsidRPr="004276BF" w:rsidRDefault="0027377B" w:rsidP="00F907DB">
            <w:pPr>
              <w:rPr>
                <w:b/>
              </w:rPr>
            </w:pPr>
            <w:r w:rsidRPr="004276BF">
              <w:rPr>
                <w:b/>
              </w:rPr>
              <w:t>Column Name</w:t>
            </w:r>
          </w:p>
        </w:tc>
        <w:tc>
          <w:tcPr>
            <w:tcW w:w="2189" w:type="dxa"/>
          </w:tcPr>
          <w:p w14:paraId="786BDA19" w14:textId="77777777" w:rsidR="0027377B" w:rsidRPr="004276BF" w:rsidRDefault="0027377B" w:rsidP="00F907DB">
            <w:pPr>
              <w:rPr>
                <w:b/>
              </w:rPr>
            </w:pPr>
            <w:r w:rsidRPr="004276BF">
              <w:rPr>
                <w:b/>
              </w:rPr>
              <w:t>Data Type</w:t>
            </w:r>
          </w:p>
        </w:tc>
        <w:tc>
          <w:tcPr>
            <w:tcW w:w="4045" w:type="dxa"/>
          </w:tcPr>
          <w:p w14:paraId="5C9AF867" w14:textId="77777777" w:rsidR="0027377B" w:rsidRPr="004276BF" w:rsidRDefault="0027377B" w:rsidP="00F907DB">
            <w:pPr>
              <w:rPr>
                <w:b/>
              </w:rPr>
            </w:pPr>
            <w:r w:rsidRPr="004276BF">
              <w:rPr>
                <w:b/>
              </w:rPr>
              <w:t>Column Description</w:t>
            </w:r>
          </w:p>
        </w:tc>
      </w:tr>
      <w:tr w:rsidR="0027377B" w:rsidRPr="00702C10" w14:paraId="55D1746F" w14:textId="77777777" w:rsidTr="00F907DB">
        <w:trPr>
          <w:cantSplit/>
        </w:trPr>
        <w:tc>
          <w:tcPr>
            <w:tcW w:w="3116" w:type="dxa"/>
          </w:tcPr>
          <w:p w14:paraId="4E3CEF8B" w14:textId="77777777" w:rsidR="0027377B" w:rsidRPr="00702C10" w:rsidRDefault="0027377B" w:rsidP="00F907DB">
            <w:pPr>
              <w:rPr>
                <w:rFonts w:cstheme="minorHAnsi"/>
              </w:rPr>
            </w:pPr>
          </w:p>
        </w:tc>
        <w:tc>
          <w:tcPr>
            <w:tcW w:w="2189" w:type="dxa"/>
          </w:tcPr>
          <w:p w14:paraId="12BE9113" w14:textId="77777777" w:rsidR="0027377B" w:rsidRPr="00702C10" w:rsidRDefault="0027377B" w:rsidP="00F907DB">
            <w:pPr>
              <w:rPr>
                <w:rFonts w:cstheme="minorHAnsi"/>
              </w:rPr>
            </w:pPr>
          </w:p>
        </w:tc>
        <w:tc>
          <w:tcPr>
            <w:tcW w:w="4045" w:type="dxa"/>
          </w:tcPr>
          <w:p w14:paraId="33D036C2" w14:textId="77777777" w:rsidR="0027377B" w:rsidRPr="00702C10" w:rsidRDefault="0027377B" w:rsidP="00F907DB">
            <w:pPr>
              <w:rPr>
                <w:rFonts w:cstheme="minorHAnsi"/>
              </w:rPr>
            </w:pPr>
          </w:p>
        </w:tc>
      </w:tr>
      <w:tr w:rsidR="0027377B" w:rsidRPr="00702C10" w14:paraId="7A372A14" w14:textId="77777777" w:rsidTr="00F907DB">
        <w:trPr>
          <w:cantSplit/>
        </w:trPr>
        <w:tc>
          <w:tcPr>
            <w:tcW w:w="3116" w:type="dxa"/>
          </w:tcPr>
          <w:p w14:paraId="5F6CBCDC" w14:textId="77777777" w:rsidR="0027377B" w:rsidRPr="00702C10" w:rsidRDefault="0027377B" w:rsidP="00F907DB">
            <w:pPr>
              <w:rPr>
                <w:rFonts w:cstheme="minorHAnsi"/>
                <w:color w:val="000000"/>
                <w:highlight w:val="white"/>
              </w:rPr>
            </w:pPr>
          </w:p>
        </w:tc>
        <w:tc>
          <w:tcPr>
            <w:tcW w:w="2189" w:type="dxa"/>
          </w:tcPr>
          <w:p w14:paraId="69962B65" w14:textId="77777777" w:rsidR="0027377B" w:rsidRPr="00702C10" w:rsidRDefault="0027377B" w:rsidP="00F907DB">
            <w:pPr>
              <w:rPr>
                <w:rFonts w:cstheme="minorHAnsi"/>
              </w:rPr>
            </w:pPr>
          </w:p>
        </w:tc>
        <w:tc>
          <w:tcPr>
            <w:tcW w:w="4045" w:type="dxa"/>
          </w:tcPr>
          <w:p w14:paraId="410BBBFA" w14:textId="77777777" w:rsidR="0027377B" w:rsidRPr="00702C10" w:rsidRDefault="0027377B" w:rsidP="00F907DB">
            <w:pPr>
              <w:rPr>
                <w:rFonts w:cstheme="minorHAnsi"/>
              </w:rPr>
            </w:pPr>
          </w:p>
        </w:tc>
      </w:tr>
    </w:tbl>
    <w:p w14:paraId="1AC94997" w14:textId="77777777" w:rsidR="004276BF" w:rsidRDefault="004276BF"/>
    <w:p w14:paraId="7330C3C2" w14:textId="39DE4E55" w:rsidR="00F53EC6" w:rsidRDefault="00F53EC6" w:rsidP="00F53EC6">
      <w:pPr>
        <w:pStyle w:val="Heading1"/>
      </w:pPr>
      <w:r>
        <w:t xml:space="preserve">&lt;Process&gt; (&lt;schema&gt;) - </w:t>
      </w:r>
      <w:r>
        <w:t>Functions</w:t>
      </w:r>
    </w:p>
    <w:p w14:paraId="4AA7B5E7" w14:textId="77777777" w:rsidR="00F53EC6" w:rsidRDefault="00F53EC6" w:rsidP="00F53EC6"/>
    <w:p w14:paraId="21F14B20" w14:textId="2584CE0C" w:rsidR="00017013" w:rsidRDefault="00017013" w:rsidP="00017013">
      <w:pPr>
        <w:pStyle w:val="Heading2"/>
        <w:rPr>
          <w:rStyle w:val="Heading2Char"/>
        </w:rPr>
      </w:pPr>
      <w:r>
        <w:rPr>
          <w:rStyle w:val="Heading2Char"/>
        </w:rPr>
        <w:t>&lt;</w:t>
      </w:r>
      <w:r>
        <w:rPr>
          <w:rStyle w:val="Heading2Char"/>
        </w:rPr>
        <w:t>Function</w:t>
      </w:r>
      <w:r>
        <w:rPr>
          <w:rStyle w:val="Heading2Char"/>
        </w:rPr>
        <w:t>&gt;</w:t>
      </w:r>
    </w:p>
    <w:p w14:paraId="30D2D526" w14:textId="5A07BA5F" w:rsidR="00F53EC6" w:rsidRDefault="00F53EC6" w:rsidP="00F53EC6">
      <w:r>
        <w:t>RETURNS: &lt;</w:t>
      </w:r>
      <w:proofErr w:type="gramStart"/>
      <w:r>
        <w:t>Datatype(</w:t>
      </w:r>
      <w:proofErr w:type="gramEnd"/>
      <w:r>
        <w:t>length)&gt;</w:t>
      </w:r>
    </w:p>
    <w:p w14:paraId="68BF1C5A" w14:textId="77777777" w:rsidR="005F2586" w:rsidRDefault="005F2586" w:rsidP="005F2586"/>
    <w:p w14:paraId="06AF95B8" w14:textId="782651F7" w:rsidR="005F2586" w:rsidRDefault="005F2586" w:rsidP="005F2586">
      <w:pPr>
        <w:pStyle w:val="Heading1"/>
      </w:pPr>
      <w:r>
        <w:t xml:space="preserve">&lt;Process&gt; (&lt;schema&gt;) </w:t>
      </w:r>
      <w:r>
        <w:t>–</w:t>
      </w:r>
      <w:r>
        <w:t xml:space="preserve"> </w:t>
      </w:r>
      <w:r>
        <w:t>Stored Procedures</w:t>
      </w:r>
    </w:p>
    <w:p w14:paraId="190F7256" w14:textId="77777777" w:rsidR="005F2586" w:rsidRDefault="005F2586" w:rsidP="005F2586"/>
    <w:p w14:paraId="00A21374" w14:textId="0434FBFF" w:rsidR="005F2586" w:rsidRDefault="005F2586" w:rsidP="005F2586">
      <w:pPr>
        <w:pStyle w:val="Heading2"/>
        <w:rPr>
          <w:rStyle w:val="Heading2Char"/>
        </w:rPr>
      </w:pPr>
      <w:r>
        <w:rPr>
          <w:rStyle w:val="Heading2Char"/>
        </w:rPr>
        <w:t>&lt;</w:t>
      </w:r>
      <w:r>
        <w:rPr>
          <w:rStyle w:val="Heading2Char"/>
        </w:rPr>
        <w:t>Stored Procedure</w:t>
      </w:r>
      <w:bookmarkStart w:id="3" w:name="_GoBack"/>
      <w:bookmarkEnd w:id="3"/>
      <w:r>
        <w:rPr>
          <w:rStyle w:val="Heading2Char"/>
        </w:rPr>
        <w:t>&gt;</w:t>
      </w:r>
    </w:p>
    <w:p w14:paraId="64D1042F" w14:textId="77777777" w:rsidR="005F2586" w:rsidRDefault="005F2586" w:rsidP="005F2586">
      <w:r>
        <w:t>RETURNS: &lt;</w:t>
      </w:r>
      <w:proofErr w:type="gramStart"/>
      <w:r>
        <w:t>Datatype(</w:t>
      </w:r>
      <w:proofErr w:type="gramEnd"/>
      <w:r>
        <w:t>length)&gt;</w:t>
      </w:r>
    </w:p>
    <w:p w14:paraId="4DB350D4" w14:textId="77777777" w:rsidR="00F53EC6" w:rsidRDefault="00F53EC6"/>
    <w:sectPr w:rsidR="00F53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D94"/>
    <w:rsid w:val="000122FA"/>
    <w:rsid w:val="00017013"/>
    <w:rsid w:val="000D5B14"/>
    <w:rsid w:val="0027377B"/>
    <w:rsid w:val="004276BF"/>
    <w:rsid w:val="00466117"/>
    <w:rsid w:val="005F1D94"/>
    <w:rsid w:val="005F2586"/>
    <w:rsid w:val="006D3966"/>
    <w:rsid w:val="00702C10"/>
    <w:rsid w:val="008204CD"/>
    <w:rsid w:val="008D3CD9"/>
    <w:rsid w:val="009102A0"/>
    <w:rsid w:val="00B05182"/>
    <w:rsid w:val="00B3622E"/>
    <w:rsid w:val="00CA7644"/>
    <w:rsid w:val="00D80927"/>
    <w:rsid w:val="00E1068D"/>
    <w:rsid w:val="00EC08E8"/>
    <w:rsid w:val="00F12466"/>
    <w:rsid w:val="00F23F0B"/>
    <w:rsid w:val="00F53EC6"/>
    <w:rsid w:val="00F6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3B6B7"/>
  <w15:chartTrackingRefBased/>
  <w15:docId w15:val="{4376F421-AD99-40F1-A66A-29DFF77DF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6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6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276BF"/>
    <w:pPr>
      <w:outlineLvl w:val="9"/>
    </w:pPr>
  </w:style>
  <w:style w:type="paragraph" w:styleId="Title">
    <w:name w:val="Title"/>
    <w:basedOn w:val="Normal"/>
    <w:next w:val="Normal"/>
    <w:link w:val="TitleChar"/>
    <w:uiPriority w:val="10"/>
    <w:qFormat/>
    <w:rsid w:val="004276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4276B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276B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276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276BF"/>
    <w:pPr>
      <w:spacing w:after="100"/>
      <w:ind w:left="220"/>
    </w:pPr>
  </w:style>
  <w:style w:type="table" w:styleId="TableGrid">
    <w:name w:val="Table Grid"/>
    <w:basedOn w:val="TableNormal"/>
    <w:uiPriority w:val="39"/>
    <w:rsid w:val="00427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F1246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1246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F826D-EACE-4565-937D-453087D2F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Tate</dc:creator>
  <cp:keywords/>
  <dc:description/>
  <cp:lastModifiedBy>Tim Tate</cp:lastModifiedBy>
  <cp:revision>20</cp:revision>
  <dcterms:created xsi:type="dcterms:W3CDTF">2018-03-19T14:59:00Z</dcterms:created>
  <dcterms:modified xsi:type="dcterms:W3CDTF">2019-08-06T18:27:00Z</dcterms:modified>
</cp:coreProperties>
</file>