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 ?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Création </w:t>
            </w:r>
            <w:r>
              <w:rPr>
                <w:rFonts w:cs="Arial" w:ascii="Arial" w:hAnsi="Arial"/>
              </w:rPr>
              <w:t>Client</w:t>
            </w:r>
            <w:r>
              <w:rPr>
                <w:rFonts w:cs="Arial" w:ascii="Arial" w:hAnsi="Arial"/>
              </w:rPr>
              <w:t xml:space="preserve">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Le fichier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CreationClient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.php sert à créer un Utilisateur suite à un fetch venant de js qui lui transmet le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nomClub,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l’email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et le telephone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. Le php l’ajoute à la bd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Base de données MySQL crée.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Être sur la branche creation Utilisateurs.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Avoir un server php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actif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6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A la fin du fichier </w:t>
            </w:r>
            <w:r>
              <w:rPr/>
              <w:t>CreationcClient</w:t>
            </w:r>
            <w:r>
              <w:rPr/>
              <w:t xml:space="preserve"> ajouter une ligne (à supprimer après le test) qui affiche les </w:t>
            </w:r>
            <w:r>
              <w:rPr/>
              <w:t>client</w:t>
            </w:r>
            <w:r>
              <w:rPr/>
              <w:t xml:space="preserve"> de la base de données. Créer un fichier php dans le répertoire tests, il doit contenir un formulaire qui envoie au fichier </w:t>
            </w:r>
            <w:r>
              <w:rPr/>
              <w:t>CreationClient</w:t>
            </w:r>
            <w:r>
              <w:rPr/>
              <w:t xml:space="preserve"> un login, un email </w:t>
            </w:r>
            <w:r>
              <w:rPr/>
              <w:t xml:space="preserve">et le telephone </w:t>
            </w:r>
            <w:r>
              <w:rPr/>
              <w:t>, le formulaire doit rediriger vers la page.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La page </w:t>
            </w:r>
            <w:r>
              <w:rPr>
                <w:rFonts w:cs="Arial" w:ascii="Arial" w:hAnsi="Arial"/>
              </w:rPr>
              <w:t>CreationClient</w:t>
            </w:r>
            <w:r>
              <w:rPr>
                <w:rFonts w:cs="Arial" w:ascii="Arial" w:hAnsi="Arial"/>
              </w:rPr>
              <w:t>.php doit afficher les informations d</w:t>
            </w:r>
            <w:r>
              <w:rPr>
                <w:rFonts w:cs="Arial" w:ascii="Arial" w:hAnsi="Arial"/>
              </w:rPr>
              <w:t>u client</w:t>
            </w:r>
            <w:r>
              <w:rPr>
                <w:rFonts w:cs="Arial" w:ascii="Arial" w:hAnsi="Arial"/>
              </w:rPr>
              <w:t xml:space="preserve"> créer.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fillcolor="whit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fillcolor="whit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</w:t>
          </w:r>
          <w:r>
            <w:rPr>
              <w:rFonts w:cs="Arial" w:ascii="Arial" w:hAnsi="Arial"/>
            </w:rPr>
            <w:t>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Client</w:t>
          </w:r>
          <w:r>
            <w:rPr>
              <w:rFonts w:cs="Arial" w:ascii="Arial" w:hAnsi="Arial"/>
            </w:rPr>
            <w:t>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LibreOffice/24.2.2.2$Linux_X86_64 LibreOffice_project/427a8baee0312a7693737440f205d2e411d50bad</Application>
  <AppVersion>15.0000</AppVersion>
  <Pages>2</Pages>
  <Words>201</Words>
  <Characters>964</Characters>
  <CharactersWithSpaces>1105</CharactersWithSpaces>
  <Paragraphs>60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2024-04-19T11:21:10Z</dcterms:modified>
  <cp:revision>8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