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80</w:t>
            </w:r>
            <w:r>
              <w:rPr>
                <w:rFonts w:cs="Arial" w:ascii="Arial" w:hAnsi="Arial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Création </w:t>
            </w:r>
            <w:r>
              <w:rPr>
                <w:rFonts w:cs="Arial" w:ascii="Arial" w:hAnsi="Arial"/>
              </w:rPr>
              <w:t xml:space="preserve">de la classe </w:t>
            </w:r>
            <w:r>
              <w:rPr>
                <w:rFonts w:cs="Arial" w:ascii="Arial" w:hAnsi="Arial"/>
              </w:rPr>
              <w:t>Client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trHeight w:val="495" w:hRule="atLeast"/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L’objectif de ce test est de vérifier que l’on peut créer des objets de type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, et que l’on a accès aux données de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l’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objet. Pour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on doit pouvoir avoir sont id,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nom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,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téléphone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, email.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Maitai crée et vide.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Creation-Client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7"/>
        <w:gridCol w:w="973"/>
        <w:gridCol w:w="968"/>
        <w:gridCol w:w="973"/>
        <w:gridCol w:w="964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966" w:hRule="atLeast"/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des données.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le fichier test.php dans vscode. Il est dans le répertoire tests.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code du fichier test.php apparaît.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Pour les lignes </w:t>
            </w:r>
            <w:r>
              <w:rPr>
                <w:rFonts w:ascii="Arial" w:hAnsi="Arial"/>
              </w:rPr>
              <w:t xml:space="preserve">6 , </w:t>
            </w:r>
            <w:r>
              <w:rPr>
                <w:rFonts w:ascii="Arial" w:hAnsi="Arial"/>
              </w:rPr>
              <w:t xml:space="preserve">7, 8 </w:t>
            </w:r>
            <w:r>
              <w:rPr>
                <w:rFonts w:ascii="Arial" w:hAnsi="Arial"/>
              </w:rPr>
              <w:t xml:space="preserve">et </w:t>
            </w:r>
            <w:r>
              <w:rPr>
                <w:rFonts w:ascii="Arial" w:hAnsi="Arial"/>
              </w:rPr>
              <w:t>9 effectuer des modifications sur ce qui est entre les parenthèses (en suivant les instructions à droite du « ; », n’oubliez pas de sauvegarder (ctrl + s).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données sont modifiées.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Après les modifications, retourner sur la page web puis appuyez sur f5.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données affichées correspondent aux modifications faites.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LibreOffice/24.2.2.2$Linux_X86_64 LibreOffice_project/427a8baee0312a7693737440f205d2e411d50bad</Application>
  <AppVersion>15.0000</AppVersion>
  <Pages>2</Pages>
  <Words>244</Words>
  <Characters>1172</Characters>
  <CharactersWithSpaces>1349</CharactersWithSpaces>
  <Paragraphs>67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2024-04-23T10:50:43Z</dcterms:modified>
  <cp:revision>16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