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23F2" w14:textId="77777777" w:rsidR="00025A3E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25A3E" w14:paraId="4B5892FC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FBF1D4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90F9A" w14:textId="2093B826" w:rsidR="00025A3E" w:rsidRDefault="00A3499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00000">
              <w:rPr>
                <w:rFonts w:ascii="Arial" w:hAnsi="Arial" w:cs="Arial"/>
              </w:rPr>
              <w:t>01</w:t>
            </w:r>
          </w:p>
        </w:tc>
      </w:tr>
      <w:tr w:rsidR="00025A3E" w14:paraId="1C2F794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0BBA1F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FF24D" w14:textId="77777777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la page pour la gestion des produits</w:t>
            </w:r>
          </w:p>
        </w:tc>
      </w:tr>
      <w:tr w:rsidR="00025A3E" w14:paraId="21806029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4C2B4C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FDA4" w14:textId="77777777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</w:tr>
      <w:tr w:rsidR="00025A3E" w14:paraId="2C243E0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F5C7BB" w14:textId="77777777" w:rsidR="00025A3E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C2BAB" w14:textId="04DEB4C9" w:rsidR="00025A3E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3499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/05/2024</w:t>
            </w:r>
          </w:p>
        </w:tc>
      </w:tr>
    </w:tbl>
    <w:p w14:paraId="056D472D" w14:textId="77777777" w:rsidR="00025A3E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25A3E" w14:paraId="5D5B6A8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5043A4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3FD08E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30B998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54CC62D" w14:textId="77777777" w:rsidR="00025A3E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25A3E" w14:paraId="24E1D71B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71300D5" w14:textId="77777777" w:rsidR="00025A3E" w:rsidRDefault="00025A3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F13B6E8" w14:textId="77777777" w:rsidR="00025A3E" w:rsidRDefault="00025A3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5CBFB8" w14:textId="77777777" w:rsidR="00025A3E" w:rsidRDefault="00025A3E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33BCB9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ADBFEF8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4D12A04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459E96" w14:textId="77777777" w:rsidR="00025A3E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5A3E" w14:paraId="0FAB3208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5EEE5" w14:textId="409619BD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A70A1" w14:textId="5E9977CF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F951F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AEC9" w14:textId="6ECA367E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563DC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68C86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7FDD39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29B2C45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B1F2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697C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A4048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D0D57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E3D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7608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E698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:rsidRPr="00A34991" w14:paraId="2C6DD699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24FAF" w14:textId="77777777" w:rsidR="00025A3E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7DADF" w14:textId="77777777" w:rsidR="00025A3E" w:rsidRDefault="00025A3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45EE0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88441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7307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79CF9" w14:textId="77777777" w:rsidR="00025A3E" w:rsidRDefault="00025A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0CCE72C4" w14:textId="77777777" w:rsidR="00025A3E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25A3E" w14:paraId="41930BE5" w14:textId="77777777">
        <w:trPr>
          <w:cantSplit/>
        </w:trPr>
        <w:tc>
          <w:tcPr>
            <w:tcW w:w="11765" w:type="dxa"/>
          </w:tcPr>
          <w:p w14:paraId="6715921B" w14:textId="5B23FFD2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</w:t>
            </w:r>
            <w:r w:rsidR="00A34991"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stockés dans la base de données via une interface réalisé avec React JS, et Bootstrap. Disponible sur tout appareil connecter au même wifi.</w:t>
            </w:r>
          </w:p>
        </w:tc>
      </w:tr>
    </w:tbl>
    <w:p w14:paraId="413C3439" w14:textId="77777777" w:rsidR="00025A3E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25A3E" w14:paraId="21CE416A" w14:textId="77777777">
        <w:trPr>
          <w:cantSplit/>
        </w:trPr>
        <w:tc>
          <w:tcPr>
            <w:tcW w:w="11765" w:type="dxa"/>
          </w:tcPr>
          <w:p w14:paraId="3DAC34FE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 de XAMPP.</w:t>
            </w:r>
          </w:p>
          <w:p w14:paraId="1279B64A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6252E955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</w:p>
        </w:tc>
      </w:tr>
    </w:tbl>
    <w:p w14:paraId="00B049B1" w14:textId="77777777" w:rsidR="00025A3E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25A3E" w14:paraId="43B9EEC0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07B809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12BF59A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7A1375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49497E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954662" w14:textId="77777777" w:rsidR="00025A3E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25A3E" w14:paraId="5172381C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F090AB9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ED4648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AE014A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B743225" w14:textId="77777777" w:rsidR="00025A3E" w:rsidRDefault="00025A3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B4B379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55F084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F8BD57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846DB9" w14:textId="77777777" w:rsidR="00025A3E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5A3E" w14:paraId="06B1B9C0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653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A96B2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10B3E87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A8AE7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A00E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EE4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13F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1D6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8F1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9317468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FB92A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65DD" w14:textId="77777777" w:rsidR="00025A3E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>ip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5538E73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CB05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5B5E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10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27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FCF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556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31B6740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B9185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900E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r>
              <w:rPr>
                <w:rFonts w:ascii="Arial" w:hAnsi="Arial" w:cs="Arial"/>
                <w:i/>
                <w:iCs/>
              </w:rPr>
              <w:t>Maitai</w:t>
            </w:r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C:\xampp\htdocs\Maitai</w:t>
            </w:r>
            <w:r>
              <w:rPr>
                <w:rFonts w:ascii="Arial" w:hAnsi="Arial" w:cs="Arial"/>
              </w:rPr>
              <w:t xml:space="preserve">) </w:t>
            </w:r>
          </w:p>
          <w:p w14:paraId="6D1542C6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9007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53E2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11D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9E7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709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A11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8A8F2C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07E1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4217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src/php/inc/</w:t>
            </w:r>
            <w:r>
              <w:rPr>
                <w:rFonts w:ascii="Arial" w:hAnsi="Arial" w:cs="Arial"/>
              </w:rPr>
              <w:t>.</w:t>
            </w:r>
          </w:p>
          <w:p w14:paraId="2234030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523F8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1C7A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E8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16F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F3BE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91D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E56AB6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4218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F5F3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private static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4A64D2A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18F1BB9E" w14:textId="77777777" w:rsidR="00025A3E" w:rsidRDefault="00025A3E">
            <w:pPr>
              <w:rPr>
                <w:rFonts w:ascii="Arial" w:hAnsi="Arial" w:cs="Arial"/>
              </w:rPr>
            </w:pPr>
          </w:p>
          <w:p w14:paraId="0CB74E4E" w14:textId="77777777" w:rsidR="00025A3E" w:rsidRDefault="00025A3E"/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B8C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3F40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36B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DF9D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EA5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11E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FD609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268B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58F12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6A6E60A8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EF2F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A153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D99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6AFD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53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4F4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F537D65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05BD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749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const cheminPHP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2604A54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1B44B2DD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929D" w14:textId="16320463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cheminPHP</w:t>
            </w:r>
            <w:r>
              <w:rPr>
                <w:rFonts w:ascii="Arial" w:hAnsi="Arial" w:cs="Arial"/>
              </w:rPr>
              <w:t xml:space="preserve"> a maintenant pour le bon chemin pour avoir </w:t>
            </w:r>
            <w:r w:rsidR="00C565A6">
              <w:rPr>
                <w:rFonts w:ascii="Arial" w:hAnsi="Arial" w:cs="Arial"/>
              </w:rPr>
              <w:t>accès</w:t>
            </w:r>
            <w:r>
              <w:rPr>
                <w:rFonts w:ascii="Arial" w:hAnsi="Arial" w:cs="Arial"/>
              </w:rPr>
              <w:t xml:space="preserve"> au fichier php.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B7211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D8A2" w14:textId="0F19F98D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A8C4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657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72FE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0A2E32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E8719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1AA36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123BDB8C" w14:textId="77777777" w:rsidR="00025A3E" w:rsidRDefault="00025A3E"/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C2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9DFF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9525" w14:textId="72875D0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09B0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860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B71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05077E5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F0B1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8AC0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 xml:space="preserve">npm install </w:t>
            </w:r>
            <w:r>
              <w:rPr>
                <w:rFonts w:ascii="Arial" w:hAnsi="Arial" w:cs="Arial"/>
              </w:rPr>
              <w:t xml:space="preserve">pour installer le dossier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6F6900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1850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89DB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E585" w14:textId="4E08C855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051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C1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46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62466B2F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74F44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88DE3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r>
              <w:rPr>
                <w:rFonts w:ascii="Arial" w:hAnsi="Arial" w:cs="Arial"/>
                <w:b/>
                <w:bCs/>
              </w:rPr>
              <w:t xml:space="preserve">npm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3A68216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6EB8C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1B17465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2EB7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4A32" w14:textId="40741195" w:rsidR="00A34991" w:rsidRPr="00A34991" w:rsidRDefault="00A34991" w:rsidP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189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03B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596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208C9B23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E23D" w14:textId="6BEA17ED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BF468" w14:textId="55205C16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 sur PHPMYADMIN, pour ce faire aller sur XAMPP et cliquer sur admin sur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271A" w14:textId="3301F3E1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 PHPMYADMIN s’ouvre.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EACE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E34A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C4A7F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E851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40C5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5C825D34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DCAD" w14:textId="661FFE68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9F35" w14:textId="36F88ECE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la gauche vous avez tout les BD contenue dans MySQL, cliquer sur "maitai".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27D3B" w14:textId="0B2208C3" w:rsidR="00A34991" w:rsidRDefault="00A349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menu déroulant s’ouvre et vous changer de page.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B3D7E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C464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52452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1829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A37B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A34991" w14:paraId="1AADDB2B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480B5" w14:textId="7CC2847E" w:rsidR="00A34991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A4A8A" w14:textId="489DD2BF" w:rsidR="00A34991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Plusieurs</w:t>
            </w:r>
            <w:r w:rsidR="00A34991">
              <w:rPr>
                <w:rFonts w:ascii="Arial" w:hAnsi="Arial" w:cs="Arial"/>
              </w:rPr>
              <w:t xml:space="preserve"> chose </w:t>
            </w:r>
            <w:r>
              <w:rPr>
                <w:rFonts w:ascii="Arial" w:hAnsi="Arial" w:cs="Arial"/>
              </w:rPr>
              <w:t>apparaisse grâce a ce menu déroulant cliquer sur historique.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A5F1B" w14:textId="615E4E19" w:rsidR="00A34991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arrivé sur une nouvelle page.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F79E2" w14:textId="77777777" w:rsidR="00A34991" w:rsidRDefault="00A3499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9C3C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D6810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057A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0717" w14:textId="77777777" w:rsidR="00A34991" w:rsidRDefault="00A34991">
            <w:pPr>
              <w:jc w:val="center"/>
              <w:rPr>
                <w:rFonts w:ascii="Arial" w:hAnsi="Arial" w:cs="Arial"/>
              </w:rPr>
            </w:pPr>
          </w:p>
        </w:tc>
      </w:tr>
      <w:tr w:rsidR="00455CAA" w14:paraId="394DC10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E998" w14:textId="39C892B2" w:rsidR="00455CAA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C671A" w14:textId="4E53E322" w:rsidR="00455CAA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l’instant on peut voir qu’il n’y a aucune donnée, nous allons en rajouter, pour ce faire cliquer sur "SQL".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C2616" w14:textId="55237AF4" w:rsidR="00455CAA" w:rsidRPr="00455CAA" w:rsidRDefault="00455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nouvelle page apparait avec par défaut ce texte </w:t>
            </w:r>
            <w:r w:rsidRPr="00455CAA">
              <w:rPr>
                <w:rFonts w:ascii="Arial" w:hAnsi="Arial" w:cs="Arial"/>
                <w:i/>
                <w:iCs/>
                <w:color w:val="538135" w:themeColor="accent6" w:themeShade="BF"/>
              </w:rPr>
              <w:t>"SELECT * FROM `historique` WHERE 1"</w:t>
            </w:r>
            <w:r w:rsidRPr="00455CAA">
              <w:rPr>
                <w:rFonts w:ascii="Arial" w:hAnsi="Arial" w:cs="Arial"/>
                <w:color w:val="538135" w:themeColor="accent6" w:themeShade="BF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E0B6E" w14:textId="77777777" w:rsidR="00455CAA" w:rsidRDefault="00455CA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7B50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C8BBE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F680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7DB7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</w:tr>
      <w:tr w:rsidR="00455CAA" w14:paraId="484887C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1E206" w14:textId="32CA82E5" w:rsidR="00455CAA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4E3B8" w14:textId="61677500" w:rsidR="007D5A74" w:rsidRPr="007D5A74" w:rsidRDefault="00455CAA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</w:rPr>
              <w:t xml:space="preserve">Grâce </w:t>
            </w:r>
            <w:r w:rsidR="007D5A74" w:rsidRPr="007D5A74">
              <w:rPr>
                <w:rFonts w:ascii="Arial" w:hAnsi="Arial" w:cs="Arial"/>
              </w:rPr>
              <w:t>à</w:t>
            </w:r>
            <w:r w:rsidRPr="007D5A74">
              <w:rPr>
                <w:rFonts w:ascii="Arial" w:hAnsi="Arial" w:cs="Arial"/>
              </w:rPr>
              <w:t xml:space="preserve"> cette page nous allons pourvoir mettre de nouvelles données dans historique pour ce faire entrer la ligne entre guillemet </w:t>
            </w:r>
            <w:r w:rsidR="007D5A74" w:rsidRPr="007D5A74">
              <w:rPr>
                <w:rFonts w:ascii="Arial" w:hAnsi="Arial" w:cs="Arial"/>
                <w:color w:val="538135" w:themeColor="accent6" w:themeShade="BF"/>
              </w:rPr>
              <w:t>"INSERT INTO historique (chemin, type, valide, idcli) VALUES</w:t>
            </w:r>
          </w:p>
          <w:p w14:paraId="0A40C20B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1, 2),</w:t>
            </w:r>
          </w:p>
          <w:p w14:paraId="7160DC50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0, 2),</w:t>
            </w:r>
          </w:p>
          <w:p w14:paraId="2BF0CB5F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"SECU", 0, 2),</w:t>
            </w:r>
          </w:p>
          <w:p w14:paraId="4FB6BAFA" w14:textId="77777777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  <w:color w:val="538135" w:themeColor="accent6" w:themeShade="BF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"TICKET", 0, 2),</w:t>
            </w:r>
          </w:p>
          <w:p w14:paraId="109239F8" w14:textId="302FDCE4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7D5A74">
              <w:rPr>
                <w:rFonts w:ascii="Arial" w:hAnsi="Arial" w:cs="Arial"/>
                <w:color w:val="538135" w:themeColor="accent6" w:themeShade="BF"/>
              </w:rPr>
              <w:t>("xampp\\htdocs\\Maitai\\src\\php\\inc\\DB.inc.php", " TICKET ", 0, 2)"</w:t>
            </w:r>
          </w:p>
          <w:p w14:paraId="0328DE72" w14:textId="078B3B6A" w:rsidR="007D5A74" w:rsidRPr="007D5A74" w:rsidRDefault="007D5A74" w:rsidP="007D5A7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5BDB" w14:textId="77E13837" w:rsidR="00455CAA" w:rsidRPr="007D5A74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r w:rsidR="001107FF">
              <w:rPr>
                <w:rFonts w:ascii="Arial" w:hAnsi="Arial" w:cs="Arial"/>
              </w:rPr>
              <w:t>changera</w:t>
            </w:r>
            <w:r>
              <w:rPr>
                <w:rFonts w:ascii="Arial" w:hAnsi="Arial" w:cs="Arial"/>
              </w:rPr>
              <w:t xml:space="preserve"> en vous indiquant que </w:t>
            </w:r>
            <w:r w:rsidR="001107FF">
              <w:rPr>
                <w:rFonts w:ascii="Arial" w:hAnsi="Arial" w:cs="Arial"/>
              </w:rPr>
              <w:t>les données</w:t>
            </w:r>
            <w:r>
              <w:rPr>
                <w:rFonts w:ascii="Arial" w:hAnsi="Arial" w:cs="Arial"/>
              </w:rPr>
              <w:t xml:space="preserve"> ont bien était inséré.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D35A" w14:textId="77777777" w:rsidR="00455CAA" w:rsidRDefault="00455CA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F8AB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A6AD8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DF8D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E58F" w14:textId="77777777" w:rsidR="00455CAA" w:rsidRDefault="00455CAA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A611EB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ADA18" w14:textId="5B986092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D5A74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9366" w14:textId="5B3CF097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Retourné sur le site ouvert précédemment et s</w:t>
            </w:r>
            <w:r w:rsidR="00000000">
              <w:rPr>
                <w:rFonts w:ascii="Arial" w:hAnsi="Arial" w:cs="Arial"/>
              </w:rPr>
              <w:t>électionnez l’option "</w:t>
            </w:r>
            <w:r w:rsidR="00A34991">
              <w:rPr>
                <w:rFonts w:ascii="Arial" w:hAnsi="Arial" w:cs="Arial"/>
              </w:rPr>
              <w:t>Client</w:t>
            </w:r>
            <w:r w:rsidR="00000000">
              <w:rPr>
                <w:rFonts w:ascii="Arial" w:hAnsi="Arial" w:cs="Arial"/>
              </w:rPr>
              <w:t>" dans la barre de navigation (si dans la nav barre il y a écrit connexion alors connecté vous avec comme login "admin1" et comme mot de passe "mdp1").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C913D" w14:textId="1CC4FEAC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de </w:t>
            </w:r>
            <w:r w:rsidR="00A34991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apparait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C9B30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6BF5" w14:textId="3FD35294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C88F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77D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66D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63F364A6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5AA7" w14:textId="47914B8D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42FB8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3ADC8" w14:textId="1139A623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historique du deuxième client.</w:t>
            </w:r>
          </w:p>
          <w:p w14:paraId="12BEA7E7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BFF04" w14:textId="4BA65C0E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de gestion des historiques apparait en vous affichant les tickets.</w:t>
            </w:r>
          </w:p>
          <w:p w14:paraId="13B31BD7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C359" w14:textId="7FBD9F72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8AB" w14:textId="2913BC40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721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F063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355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52A7D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92D2B" w14:textId="6E722E95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642FB8"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C37A8" w14:textId="58EA756C" w:rsidR="00025A3E" w:rsidRDefault="007D5A74" w:rsidP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"Export (CSV)".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08D2" w14:textId="08F8082B" w:rsidR="00025A3E" w:rsidRDefault="007D5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ela </w:t>
            </w:r>
            <w:r w:rsidR="00642FB8">
              <w:rPr>
                <w:rFonts w:ascii="Arial" w:hAnsi="Arial" w:cs="Arial"/>
              </w:rPr>
              <w:t>permettra</w:t>
            </w:r>
            <w:r>
              <w:rPr>
                <w:rFonts w:ascii="Arial" w:hAnsi="Arial" w:cs="Arial"/>
              </w:rPr>
              <w:t xml:space="preserve"> d’installer le fichier dont on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donné le chemin lors de l’insertion.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2C4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0D95" w14:textId="7529BDD6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80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0B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676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75D586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EA8E5" w14:textId="6FA09EDA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42FB8"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22A57" w14:textId="68E5462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Ensuite cliquer sur le bouton "Afficher fiche Secu".</w:t>
            </w:r>
          </w:p>
          <w:p w14:paraId="143F1A95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233D" w14:textId="3767E26E" w:rsidR="00025A3E" w:rsidRDefault="00642FB8" w:rsidP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affichera les fiches de sécurité propre au client.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6996C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C243" w14:textId="5D64ABBC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72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79F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7BE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834682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7C8E" w14:textId="5EF2EA4A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53286" w14:textId="60326E12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voir qu’il y a plusieurs ligne d’ont une de coché, essayer de la décocher.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FF779" w14:textId="0577B4A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case n’est pas décochée</w:t>
            </w:r>
            <w:r w:rsidR="00000000">
              <w:rPr>
                <w:rFonts w:ascii="Arial" w:hAnsi="Arial" w:cs="Arial"/>
              </w:rPr>
              <w:t>.</w:t>
            </w:r>
          </w:p>
          <w:p w14:paraId="16A5D106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0948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74C8" w14:textId="7A1D21D6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2D4A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F24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328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1179B4A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3686" w14:textId="6843AAD6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A8780" w14:textId="0D931CCE" w:rsidR="00025A3E" w:rsidRDefault="00642FB8" w:rsidP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Coché l’une des autres cases non cochées.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2B8A" w14:textId="6DE4696F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case se coche.</w:t>
            </w:r>
          </w:p>
          <w:p w14:paraId="07AC38A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6519B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9994" w14:textId="4AA80714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17664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B9EF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FD5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7898635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D57ED" w14:textId="10A54CD7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B848F" w14:textId="65005913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Cliquer sur </w:t>
            </w:r>
            <w:r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bouton "Export (CSV)".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9077D" w14:textId="510FAE58" w:rsidR="00025A3E" w:rsidRDefault="00642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 comme pour les tickets c</w:t>
            </w:r>
            <w:r>
              <w:rPr>
                <w:rFonts w:ascii="Arial" w:hAnsi="Arial" w:cs="Arial"/>
              </w:rPr>
              <w:t>ela permettra d’installer le fichier dont ont donné le chemin lors de l’insertion.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12052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E8CB" w14:textId="2B245951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8917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0CE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A43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0195E4A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C606" w14:textId="3EA12332" w:rsidR="00025A3E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1828F" w14:textId="0CEF5481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supprimer une fiche de s</w:t>
            </w:r>
            <w:r w:rsidR="0096029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cu validé.</w:t>
            </w:r>
          </w:p>
          <w:p w14:paraId="783A927F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2F75D" w14:textId="6DCFAA3C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fiche n’est pas supprimée.</w:t>
            </w:r>
          </w:p>
          <w:p w14:paraId="44A893E9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F257E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1011" w14:textId="2C83441B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B25FB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E4CD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56A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4346FFC8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2FB00" w14:textId="2BB9EDA3" w:rsidR="00025A3E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9ED95" w14:textId="39DA0E4C" w:rsidR="00025A3E" w:rsidRDefault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supprimer une fiche de s</w:t>
            </w:r>
            <w:r w:rsidR="0096029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cu </w:t>
            </w:r>
            <w:r>
              <w:rPr>
                <w:rFonts w:ascii="Arial" w:hAnsi="Arial" w:cs="Arial"/>
              </w:rPr>
              <w:t xml:space="preserve">non </w:t>
            </w:r>
            <w:r>
              <w:rPr>
                <w:rFonts w:ascii="Arial" w:hAnsi="Arial" w:cs="Arial"/>
              </w:rPr>
              <w:t>validé.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120D8" w14:textId="55BC9CA3" w:rsidR="00DE1969" w:rsidRDefault="00DE1969" w:rsidP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fiche est supprimée.</w:t>
            </w:r>
          </w:p>
          <w:p w14:paraId="7B6C4A43" w14:textId="716DE2C2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E41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90EE" w14:textId="42D884D1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7E71C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DF56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A8A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96029B" w14:paraId="5828701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4E8BA" w14:textId="0F3AECF3" w:rsidR="0096029B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EADC" w14:textId="427CB78D" w:rsidR="0096029B" w:rsidRDefault="00960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Rafraichissez la page et observer que vos changements ont bien était fait.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B1BF" w14:textId="638DE0A4" w:rsidR="0096029B" w:rsidRDefault="0096029B" w:rsidP="00DE1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changement on était sauvegardé.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C39" w14:textId="77777777" w:rsidR="0096029B" w:rsidRDefault="0096029B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FD9E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A6D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943F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70D" w14:textId="77777777" w:rsidR="0096029B" w:rsidRDefault="0096029B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150A08F4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F6696" w14:textId="52BCD108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6029B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F548B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0B7B405A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066BC" w14:textId="77777777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1E9F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FD33" w14:textId="076C2AEF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652E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9620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2F9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025A3E" w14:paraId="5A522551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4298" w14:textId="5051094B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6029B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5A5C6" w14:textId="30B3E459" w:rsidR="00025A3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r>
              <w:rPr>
                <w:rFonts w:ascii="Arial" w:hAnsi="Arial" w:cs="Arial"/>
                <w:i/>
                <w:iCs/>
              </w:rPr>
              <w:t>adresseIP:3000/’</w:t>
            </w:r>
            <w:r>
              <w:rPr>
                <w:rFonts w:ascii="Arial" w:hAnsi="Arial" w:cs="Arial"/>
              </w:rPr>
              <w:t xml:space="preserve"> (pensez à remplacer </w:t>
            </w:r>
            <w:r>
              <w:rPr>
                <w:rFonts w:ascii="Arial" w:hAnsi="Arial" w:cs="Arial"/>
                <w:i/>
                <w:iCs/>
              </w:rPr>
              <w:t>adresseIP</w:t>
            </w:r>
            <w:r>
              <w:rPr>
                <w:rFonts w:ascii="Arial" w:hAnsi="Arial" w:cs="Arial"/>
              </w:rPr>
              <w:t xml:space="preserve"> par l’adresse IP du serveur)</w:t>
            </w:r>
          </w:p>
          <w:p w14:paraId="09256DA2" w14:textId="77777777" w:rsidR="00025A3E" w:rsidRDefault="00025A3E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8503" w14:textId="273C9541" w:rsidR="00025A3E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arrivez sur l’accueil.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C7E4" w14:textId="77777777" w:rsidR="00025A3E" w:rsidRDefault="00025A3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3CC9" w14:textId="5BB7C09B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C562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1CB1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6ED9" w14:textId="77777777" w:rsidR="00025A3E" w:rsidRDefault="00025A3E">
            <w:pPr>
              <w:jc w:val="center"/>
              <w:rPr>
                <w:rFonts w:ascii="Arial" w:hAnsi="Arial" w:cs="Arial"/>
              </w:rPr>
            </w:pPr>
          </w:p>
        </w:tc>
      </w:tr>
      <w:tr w:rsidR="00CF02EC" w14:paraId="7CF8400D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D3DAB" w14:textId="4F763453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B505" w14:textId="5AF31E77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 voir l’historique de l’utilisateur 2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449DF" w14:textId="54D83042" w:rsidR="00CF02EC" w:rsidRDefault="00CF02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voit les historique et même les modification effectuer sur ordinateur.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2CDAC" w14:textId="77777777" w:rsidR="00CF02EC" w:rsidRDefault="00CF02E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1B45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1377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7733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B77F" w14:textId="77777777" w:rsidR="00CF02EC" w:rsidRDefault="00CF02E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6E6DE5" w14:textId="77777777" w:rsidR="00025A3E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25A3E" w14:paraId="214D42D0" w14:textId="77777777">
        <w:trPr>
          <w:trHeight w:val="1685"/>
        </w:trPr>
        <w:tc>
          <w:tcPr>
            <w:tcW w:w="13892" w:type="dxa"/>
          </w:tcPr>
          <w:p w14:paraId="537A9905" w14:textId="77777777" w:rsidR="00025A3E" w:rsidRDefault="00025A3E">
            <w:pPr>
              <w:rPr>
                <w:rFonts w:ascii="Arial" w:hAnsi="Arial" w:cs="Arial"/>
              </w:rPr>
            </w:pPr>
          </w:p>
        </w:tc>
      </w:tr>
    </w:tbl>
    <w:p w14:paraId="2C08F1EA" w14:textId="77777777" w:rsidR="00025A3E" w:rsidRDefault="00025A3E">
      <w:pPr>
        <w:rPr>
          <w:rFonts w:ascii="Arial" w:hAnsi="Arial" w:cs="Arial"/>
        </w:rPr>
      </w:pPr>
    </w:p>
    <w:sectPr w:rsidR="00025A3E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30013" w14:textId="77777777" w:rsidR="00D62C3D" w:rsidRDefault="00D62C3D">
      <w:r>
        <w:separator/>
      </w:r>
    </w:p>
  </w:endnote>
  <w:endnote w:type="continuationSeparator" w:id="0">
    <w:p w14:paraId="6BDCBB91" w14:textId="77777777" w:rsidR="00D62C3D" w:rsidRDefault="00D6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AA81" w14:textId="598F7212" w:rsidR="00025A3E" w:rsidRDefault="00642FB8">
    <w:pPr>
      <w:pStyle w:val="Pieddepage"/>
    </w:pPr>
    <w:r>
      <w:rPr>
        <w:noProof/>
      </w:rPr>
      <w:pict w14:anchorId="0596FCE6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1D3D2FAD" w14:textId="77777777" w:rsidR="00025A3E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0343" w14:textId="4DCCD0AB" w:rsidR="00025A3E" w:rsidRDefault="00642FB8">
    <w:pPr>
      <w:pStyle w:val="Pieddepage"/>
    </w:pPr>
    <w:r>
      <w:rPr>
        <w:noProof/>
      </w:rPr>
      <w:pict w14:anchorId="623BCEB1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676A3421" w14:textId="77777777" w:rsidR="00025A3E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6F7A6" w14:textId="77777777" w:rsidR="00D62C3D" w:rsidRDefault="00D62C3D">
      <w:r>
        <w:separator/>
      </w:r>
    </w:p>
  </w:footnote>
  <w:footnote w:type="continuationSeparator" w:id="0">
    <w:p w14:paraId="377DBF22" w14:textId="77777777" w:rsidR="00D62C3D" w:rsidRDefault="00D62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25A3E" w14:paraId="6075BA96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B7E708D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CB0B27A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1BBE9D5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065F6E" w14:textId="77777777" w:rsidR="00025A3E" w:rsidRDefault="00025A3E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C87CAA3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25A3E" w14:paraId="2DE98EC2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F83F17F" w14:textId="426D633E" w:rsidR="00025A3E" w:rsidRDefault="00A34991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Historique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D46949" w14:textId="77777777" w:rsidR="00025A3E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D7C853" w14:textId="77777777" w:rsidR="00025A3E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2CD179" w14:textId="77777777" w:rsidR="00025A3E" w:rsidRDefault="00025A3E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6CE713" w14:textId="77777777" w:rsidR="00025A3E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74166D8F" w14:textId="77777777" w:rsidR="00025A3E" w:rsidRDefault="00025A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25A3E" w14:paraId="14B22BA7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297EBD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F00443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9E02B86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7F27B77" w14:textId="77777777" w:rsidR="00025A3E" w:rsidRDefault="00025A3E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773828" w14:textId="77777777" w:rsidR="00025A3E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25A3E" w14:paraId="720FF18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2416656" w14:textId="77777777" w:rsidR="00025A3E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1FF9B59" w14:textId="77777777" w:rsidR="00025A3E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5F7A8AE" w14:textId="77777777" w:rsidR="00025A3E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90F0516" w14:textId="77777777" w:rsidR="00025A3E" w:rsidRDefault="00025A3E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2E9CC" w14:textId="77777777" w:rsidR="00025A3E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8B2A222" w14:textId="77777777" w:rsidR="00025A3E" w:rsidRDefault="00025A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5A3E"/>
    <w:rsid w:val="00025A3E"/>
    <w:rsid w:val="001107FF"/>
    <w:rsid w:val="00455CAA"/>
    <w:rsid w:val="004669DF"/>
    <w:rsid w:val="00642FB8"/>
    <w:rsid w:val="007D5A74"/>
    <w:rsid w:val="0096029B"/>
    <w:rsid w:val="00A34991"/>
    <w:rsid w:val="00C565A6"/>
    <w:rsid w:val="00CE0B18"/>
    <w:rsid w:val="00CF02EC"/>
    <w:rsid w:val="00D62C3D"/>
    <w:rsid w:val="00D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8BDE1"/>
  <w15:docId w15:val="{235EFB86-72E8-4EBE-A2D5-6349A17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47</cp:revision>
  <cp:lastPrinted>2012-02-02T13:14:00Z</cp:lastPrinted>
  <dcterms:created xsi:type="dcterms:W3CDTF">2024-04-17T12:48:00Z</dcterms:created>
  <dcterms:modified xsi:type="dcterms:W3CDTF">2024-05-03T11:37:00Z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