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078C" w14:textId="77777777" w:rsidR="001D39DF" w:rsidRDefault="00000000" w:rsidP="00F56DB1">
      <w:pPr>
        <w:pStyle w:val="Maintitle"/>
        <w:jc w:val="left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1D39DF" w14:paraId="281E6024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F9B30DE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E9888" w14:textId="77777777" w:rsidR="001D39D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</w:t>
            </w:r>
          </w:p>
        </w:tc>
      </w:tr>
      <w:tr w:rsidR="001D39DF" w14:paraId="10B7D02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05B0A8A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1239" w14:textId="500584C1" w:rsidR="001D39DF" w:rsidRPr="009206C9" w:rsidRDefault="003160E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D0E0E3"/>
              </w:rPr>
              <w:t>Suppression</w:t>
            </w:r>
            <w:r w:rsidR="009206C9" w:rsidRPr="009206C9">
              <w:rPr>
                <w:rFonts w:ascii="Arial" w:hAnsi="Arial" w:cs="Arial"/>
                <w:color w:val="000000"/>
                <w:shd w:val="clear" w:color="auto" w:fill="D0E0E3"/>
              </w:rPr>
              <w:t xml:space="preserve"> des produis</w:t>
            </w:r>
          </w:p>
        </w:tc>
      </w:tr>
      <w:tr w:rsidR="001D39DF" w14:paraId="4E7F1216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6B83709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44531" w14:textId="23B1E691" w:rsidR="001D39DF" w:rsidRDefault="008717B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</w:t>
            </w:r>
          </w:p>
        </w:tc>
      </w:tr>
      <w:tr w:rsidR="001D39DF" w14:paraId="0EBAA57D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BE5B30D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2EA7E" w14:textId="77777777" w:rsidR="001D39D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18/04/2024</w:t>
            </w:r>
          </w:p>
        </w:tc>
      </w:tr>
    </w:tbl>
    <w:p w14:paraId="296B6B5A" w14:textId="77777777" w:rsidR="001D39DF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1D39DF" w14:paraId="249681D9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902255A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25FB661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CE4620F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092A37B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1D39DF" w14:paraId="6F1FDB81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D002558" w14:textId="77777777" w:rsidR="001D39DF" w:rsidRDefault="001D39D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9A56DB2" w14:textId="77777777" w:rsidR="001D39DF" w:rsidRDefault="001D39D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A6E1F80" w14:textId="77777777" w:rsidR="001D39DF" w:rsidRDefault="001D39DF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DBB698A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9CC8629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43A11E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B88EE04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1D39DF" w14:paraId="616B1A1A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4CBB7" w14:textId="261DFD16" w:rsidR="001D39DF" w:rsidRDefault="008717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7FC07" w14:textId="550DAF23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25C7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C7C7F" w14:textId="77777777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0F9D1" w14:textId="0E3B499D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64C8D0F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CC52E4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694B186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  <w:tr w:rsidR="001D39DF" w14:paraId="0AE470A2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53FAB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8765C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18F32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13F60F5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77124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C5FA0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D4608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  <w:tr w:rsidR="001D39DF" w14:paraId="0B9981FA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1B484" w14:textId="77777777" w:rsidR="001D39DF" w:rsidRDefault="001D39DF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7189A" w14:textId="77777777" w:rsidR="001D39DF" w:rsidRDefault="001D39D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78E1B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8A90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76764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64031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1B1C1622" w14:textId="77777777" w:rsidR="001D39DF" w:rsidRDefault="00000000">
      <w:pPr>
        <w:pStyle w:val="Section"/>
      </w:pPr>
      <w:r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D39DF" w14:paraId="086349E7" w14:textId="77777777">
        <w:trPr>
          <w:cantSplit/>
        </w:trPr>
        <w:tc>
          <w:tcPr>
            <w:tcW w:w="11765" w:type="dxa"/>
          </w:tcPr>
          <w:p w14:paraId="1F89E6AD" w14:textId="130E7719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 w:rsidR="003160EC">
              <w:rPr>
                <w:rFonts w:ascii="Arial" w:hAnsi="Arial" w:cs="Arial"/>
              </w:rPr>
              <w:t>Suppression</w:t>
            </w:r>
            <w:r w:rsidR="008717BF">
              <w:rPr>
                <w:rFonts w:ascii="Arial" w:hAnsi="Arial" w:cs="Arial"/>
              </w:rPr>
              <w:t>Produit</w:t>
            </w:r>
            <w:r>
              <w:rPr>
                <w:rFonts w:ascii="Arial" w:hAnsi="Arial" w:cs="Arial"/>
              </w:rPr>
              <w:t xml:space="preserve">.php sert à </w:t>
            </w:r>
            <w:r w:rsidR="00140E21">
              <w:rPr>
                <w:rFonts w:ascii="Arial" w:hAnsi="Arial" w:cs="Arial"/>
              </w:rPr>
              <w:t>récupérer</w:t>
            </w:r>
            <w:r>
              <w:rPr>
                <w:rFonts w:ascii="Arial" w:hAnsi="Arial" w:cs="Arial"/>
              </w:rPr>
              <w:t xml:space="preserve"> </w:t>
            </w:r>
            <w:r w:rsidR="00140E21">
              <w:rPr>
                <w:rFonts w:ascii="Arial" w:hAnsi="Arial" w:cs="Arial"/>
              </w:rPr>
              <w:t>des</w:t>
            </w:r>
            <w:r>
              <w:rPr>
                <w:rFonts w:ascii="Arial" w:hAnsi="Arial" w:cs="Arial"/>
              </w:rPr>
              <w:t xml:space="preserve"> </w:t>
            </w:r>
            <w:r w:rsidR="008717BF">
              <w:rPr>
                <w:rFonts w:ascii="Arial" w:hAnsi="Arial" w:cs="Arial"/>
              </w:rPr>
              <w:t>Produit</w:t>
            </w:r>
            <w:r w:rsidR="00140E2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suite à un </w:t>
            </w:r>
            <w:r w:rsidR="00D25C7D">
              <w:rPr>
                <w:rFonts w:ascii="Arial" w:hAnsi="Arial" w:cs="Arial"/>
              </w:rPr>
              <w:t>FETCH</w:t>
            </w:r>
            <w:r>
              <w:rPr>
                <w:rFonts w:ascii="Arial" w:hAnsi="Arial" w:cs="Arial"/>
              </w:rPr>
              <w:t xml:space="preserve"> venant de </w:t>
            </w:r>
            <w:r w:rsidR="00D25C7D">
              <w:rPr>
                <w:rFonts w:ascii="Arial" w:hAnsi="Arial" w:cs="Arial"/>
              </w:rPr>
              <w:t>JS</w:t>
            </w:r>
            <w:r>
              <w:rPr>
                <w:rFonts w:ascii="Arial" w:hAnsi="Arial" w:cs="Arial"/>
              </w:rPr>
              <w:t xml:space="preserve"> qui</w:t>
            </w:r>
            <w:r w:rsidR="00140E21">
              <w:rPr>
                <w:rFonts w:ascii="Arial" w:hAnsi="Arial" w:cs="Arial"/>
              </w:rPr>
              <w:t xml:space="preserve"> </w:t>
            </w:r>
            <w:r w:rsidR="003160EC">
              <w:rPr>
                <w:rFonts w:ascii="Arial" w:hAnsi="Arial" w:cs="Arial"/>
              </w:rPr>
              <w:t>lui transmet l’ID</w:t>
            </w:r>
            <w:r>
              <w:rPr>
                <w:rFonts w:ascii="Arial" w:hAnsi="Arial" w:cs="Arial"/>
              </w:rPr>
              <w:t>. Le</w:t>
            </w:r>
            <w:r w:rsidR="00140E21">
              <w:rPr>
                <w:rFonts w:ascii="Arial" w:hAnsi="Arial" w:cs="Arial"/>
              </w:rPr>
              <w:t xml:space="preserve"> </w:t>
            </w:r>
            <w:r w:rsidR="00D25C7D">
              <w:rPr>
                <w:rFonts w:ascii="Arial" w:hAnsi="Arial" w:cs="Arial"/>
              </w:rPr>
              <w:t xml:space="preserve">PHP </w:t>
            </w:r>
            <w:r w:rsidR="00BA29C0">
              <w:rPr>
                <w:rFonts w:ascii="Arial" w:hAnsi="Arial" w:cs="Arial"/>
              </w:rPr>
              <w:t>supprimera</w:t>
            </w:r>
            <w:r w:rsidR="007737FB">
              <w:rPr>
                <w:rFonts w:ascii="Arial" w:hAnsi="Arial" w:cs="Arial"/>
              </w:rPr>
              <w:t xml:space="preserve"> le produit de la base</w:t>
            </w:r>
            <w:r w:rsidR="00D25C7D">
              <w:rPr>
                <w:rFonts w:ascii="Arial" w:hAnsi="Arial" w:cs="Arial"/>
              </w:rPr>
              <w:t>.</w:t>
            </w:r>
          </w:p>
        </w:tc>
      </w:tr>
    </w:tbl>
    <w:p w14:paraId="6416C83B" w14:textId="77777777" w:rsidR="001D39DF" w:rsidRDefault="00000000">
      <w:pPr>
        <w:pStyle w:val="Section"/>
      </w:pPr>
      <w:r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D39DF" w14:paraId="199CF96B" w14:textId="77777777">
        <w:trPr>
          <w:cantSplit/>
        </w:trPr>
        <w:tc>
          <w:tcPr>
            <w:tcW w:w="11765" w:type="dxa"/>
          </w:tcPr>
          <w:p w14:paraId="080CA203" w14:textId="25537EE8" w:rsidR="008717BF" w:rsidRDefault="008717BF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 xml:space="preserve">Avoir un server </w:t>
            </w:r>
            <w:r>
              <w:rPr>
                <w:rFonts w:ascii="Arial" w:hAnsi="Arial" w:cs="Arial"/>
              </w:rPr>
              <w:t xml:space="preserve">XAMPP avec le serveur MySQL et </w:t>
            </w:r>
            <w:r w:rsidR="00140E21">
              <w:rPr>
                <w:rFonts w:ascii="Arial" w:hAnsi="Arial" w:cs="Arial"/>
              </w:rPr>
              <w:t>Apache</w:t>
            </w:r>
            <w:r>
              <w:rPr>
                <w:rFonts w:ascii="Arial" w:hAnsi="Arial" w:cs="Arial"/>
              </w:rPr>
              <w:t xml:space="preserve"> de lanc</w:t>
            </w:r>
            <w:r w:rsidR="002D7A25">
              <w:rPr>
                <w:rFonts w:ascii="Arial" w:hAnsi="Arial" w:cs="Arial"/>
              </w:rPr>
              <w:t>er</w:t>
            </w:r>
            <w:r w:rsidRPr="000D2A7D">
              <w:rPr>
                <w:rFonts w:ascii="Arial" w:hAnsi="Arial" w:cs="Arial"/>
              </w:rPr>
              <w:t>.</w:t>
            </w:r>
          </w:p>
          <w:p w14:paraId="590C6ACE" w14:textId="060AA07C" w:rsidR="001D39DF" w:rsidRPr="000D2A7D" w:rsidRDefault="00000000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>Base de données MySQL crée et</w:t>
            </w:r>
            <w:r w:rsidR="008717BF">
              <w:rPr>
                <w:rFonts w:ascii="Arial" w:hAnsi="Arial" w:cs="Arial"/>
              </w:rPr>
              <w:t xml:space="preserve"> table Produit</w:t>
            </w:r>
            <w:r w:rsidRPr="000D2A7D">
              <w:rPr>
                <w:rFonts w:ascii="Arial" w:hAnsi="Arial" w:cs="Arial"/>
              </w:rPr>
              <w:t xml:space="preserve"> </w:t>
            </w:r>
            <w:r w:rsidR="00934C32">
              <w:rPr>
                <w:rFonts w:ascii="Arial" w:hAnsi="Arial" w:cs="Arial"/>
              </w:rPr>
              <w:t xml:space="preserve">avec 1 ou </w:t>
            </w:r>
            <w:r w:rsidR="00BA29C0">
              <w:rPr>
                <w:rFonts w:ascii="Arial" w:hAnsi="Arial" w:cs="Arial"/>
              </w:rPr>
              <w:t>plusieurs produits connus</w:t>
            </w:r>
            <w:r w:rsidRPr="000D2A7D">
              <w:rPr>
                <w:rFonts w:ascii="Arial" w:hAnsi="Arial" w:cs="Arial"/>
              </w:rPr>
              <w:t>.</w:t>
            </w:r>
          </w:p>
          <w:p w14:paraId="24061D41" w14:textId="1185181C" w:rsidR="001D39DF" w:rsidRDefault="00000000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 xml:space="preserve">Être sur la branche </w:t>
            </w:r>
            <w:r w:rsidR="00BA29C0">
              <w:rPr>
                <w:rFonts w:ascii="Arial" w:hAnsi="Arial" w:cs="Arial"/>
              </w:rPr>
              <w:t>Suppression</w:t>
            </w:r>
            <w:r w:rsidR="008717BF">
              <w:rPr>
                <w:rFonts w:ascii="Arial" w:hAnsi="Arial" w:cs="Arial"/>
              </w:rPr>
              <w:t>-des-produit</w:t>
            </w:r>
            <w:r w:rsidRPr="000D2A7D">
              <w:rPr>
                <w:rFonts w:ascii="Arial" w:hAnsi="Arial" w:cs="Arial"/>
              </w:rPr>
              <w:t>.</w:t>
            </w:r>
          </w:p>
        </w:tc>
      </w:tr>
    </w:tbl>
    <w:p w14:paraId="36193731" w14:textId="77777777" w:rsidR="001D39DF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6"/>
        <w:gridCol w:w="971"/>
        <w:gridCol w:w="970"/>
        <w:gridCol w:w="971"/>
        <w:gridCol w:w="970"/>
      </w:tblGrid>
      <w:tr w:rsidR="001D39DF" w14:paraId="152F3E7D" w14:textId="77777777" w:rsidTr="006D7CE6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0672AEC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0E6443A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CD42A27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2621482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B99253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1D39DF" w14:paraId="1518EB42" w14:textId="77777777" w:rsidTr="006D7CE6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7D0E10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8914EAE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984655E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731A02A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DA3D02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0632FB9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2A9650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D54730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1D39DF" w14:paraId="03D23645" w14:textId="77777777" w:rsidTr="006D7CE6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0F40" w14:textId="1442B7E0" w:rsidR="001D39DF" w:rsidRDefault="00D96D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40702" w14:textId="34A20442" w:rsidR="001D39DF" w:rsidRPr="00D25C7D" w:rsidRDefault="00B51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Dans </w:t>
            </w:r>
            <w:r>
              <w:rPr>
                <w:rFonts w:ascii="Arial" w:hAnsi="Arial" w:cs="Arial"/>
              </w:rPr>
              <w:t>SuppressionProduit</w:t>
            </w:r>
            <w:r>
              <w:rPr>
                <w:rFonts w:ascii="Arial" w:hAnsi="Arial" w:cs="Arial"/>
              </w:rPr>
              <w:t xml:space="preserve">.php ajouté une ligne qui permet d’afficher tous les produits de la base </w:t>
            </w:r>
            <w:r>
              <w:rPr>
                <w:rFonts w:ascii="Arial" w:hAnsi="Arial" w:cs="Arial"/>
                <w:i/>
                <w:iCs/>
              </w:rPr>
              <w:t>(cette ligne seras a supprimé à la fin des tests).</w:t>
            </w:r>
            <w:r>
              <w:rPr>
                <w:rFonts w:ascii="Arial" w:hAnsi="Arial" w:cs="Arial"/>
              </w:rPr>
              <w:br/>
            </w:r>
            <w:r w:rsidR="00000000" w:rsidRPr="00D25C7D">
              <w:rPr>
                <w:rFonts w:ascii="Arial" w:hAnsi="Arial" w:cs="Arial"/>
              </w:rPr>
              <w:t xml:space="preserve">Créer un fichier php dans le répertoire tests, il doit contenir un formulaire qui envoie au fichier </w:t>
            </w:r>
            <w:r>
              <w:rPr>
                <w:rFonts w:ascii="Arial" w:hAnsi="Arial" w:cs="Arial"/>
              </w:rPr>
              <w:t>SuppressionProduit</w:t>
            </w:r>
            <w:r w:rsidR="00631915" w:rsidRPr="00D25C7D">
              <w:rPr>
                <w:rFonts w:ascii="Arial" w:hAnsi="Arial" w:cs="Arial"/>
              </w:rPr>
              <w:t>.php</w:t>
            </w:r>
            <w:r w:rsidR="00000000" w:rsidRPr="00D25C7D">
              <w:rPr>
                <w:rFonts w:ascii="Arial" w:hAnsi="Arial" w:cs="Arial"/>
              </w:rPr>
              <w:t xml:space="preserve"> un</w:t>
            </w:r>
            <w:r w:rsidR="009B29F2" w:rsidRPr="00D25C7D">
              <w:rPr>
                <w:rFonts w:ascii="Arial" w:hAnsi="Arial" w:cs="Arial"/>
              </w:rPr>
              <w:t xml:space="preserve"> </w:t>
            </w:r>
            <w:r w:rsidR="00BA29C0">
              <w:rPr>
                <w:rFonts w:ascii="Arial" w:hAnsi="Arial" w:cs="Arial"/>
              </w:rPr>
              <w:t xml:space="preserve">id de </w:t>
            </w:r>
            <w:r>
              <w:rPr>
                <w:rFonts w:ascii="Arial" w:hAnsi="Arial" w:cs="Arial"/>
              </w:rPr>
              <w:t>produit contenu dans la DB</w:t>
            </w:r>
            <w:r w:rsidR="00000000" w:rsidRPr="00D25C7D">
              <w:rPr>
                <w:rFonts w:ascii="Arial" w:hAnsi="Arial" w:cs="Arial"/>
              </w:rPr>
              <w:t>, le formulaire doi</w:t>
            </w:r>
            <w:r w:rsidR="002D7A25" w:rsidRPr="00D25C7D">
              <w:rPr>
                <w:rFonts w:ascii="Arial" w:hAnsi="Arial" w:cs="Arial"/>
              </w:rPr>
              <w:t>t</w:t>
            </w:r>
            <w:r w:rsidR="00000000" w:rsidRPr="00D25C7D">
              <w:rPr>
                <w:rFonts w:ascii="Arial" w:hAnsi="Arial" w:cs="Arial"/>
              </w:rPr>
              <w:t xml:space="preserve"> rediriger vers la page.</w:t>
            </w:r>
            <w:r w:rsidR="009B29F2" w:rsidRPr="00D25C7D">
              <w:rPr>
                <w:rFonts w:ascii="Arial" w:hAnsi="Arial" w:cs="Arial"/>
              </w:rPr>
              <w:br/>
              <w:t>Dans le formulaire</w:t>
            </w:r>
            <w:r w:rsidR="0002226E" w:rsidRPr="00D25C7D">
              <w:rPr>
                <w:rFonts w:ascii="Arial" w:hAnsi="Arial" w:cs="Arial"/>
              </w:rPr>
              <w:t xml:space="preserve"> entrer </w:t>
            </w:r>
            <w:r w:rsidR="006D7CE6">
              <w:rPr>
                <w:rFonts w:ascii="Arial" w:hAnsi="Arial" w:cs="Arial"/>
              </w:rPr>
              <w:t>une catégorie de produit présente dans la base de données.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D9BD6" w14:textId="3356DAB8" w:rsidR="001D39DF" w:rsidRPr="00D25C7D" w:rsidRDefault="006D7CE6">
            <w:pPr>
              <w:rPr>
                <w:rFonts w:ascii="Arial" w:hAnsi="Arial" w:cs="Arial"/>
              </w:rPr>
            </w:pPr>
            <w:r w:rsidRPr="00D25C7D">
              <w:rPr>
                <w:rFonts w:ascii="Arial" w:hAnsi="Arial" w:cs="Arial"/>
              </w:rPr>
              <w:t xml:space="preserve">La page de </w:t>
            </w:r>
            <w:r w:rsidR="00B5196C">
              <w:rPr>
                <w:rFonts w:ascii="Arial" w:hAnsi="Arial" w:cs="Arial"/>
              </w:rPr>
              <w:t>SuppressionProduit</w:t>
            </w:r>
            <w:r w:rsidRPr="00D25C7D">
              <w:rPr>
                <w:rFonts w:ascii="Arial" w:hAnsi="Arial" w:cs="Arial"/>
              </w:rPr>
              <w:t xml:space="preserve">.php doit vous afficher tous les donné des produits </w:t>
            </w:r>
            <w:r w:rsidR="00F02392">
              <w:rPr>
                <w:rFonts w:ascii="Arial" w:hAnsi="Arial" w:cs="Arial"/>
              </w:rPr>
              <w:t>moins celui que vous avez supprimé</w:t>
            </w:r>
            <w:r>
              <w:rPr>
                <w:rFonts w:ascii="Arial" w:hAnsi="Arial" w:cs="Arial"/>
              </w:rPr>
              <w:t xml:space="preserve"> </w:t>
            </w:r>
            <w:r w:rsidRPr="00D25C7D">
              <w:rPr>
                <w:rFonts w:ascii="Arial" w:hAnsi="Arial" w:cs="Arial"/>
              </w:rPr>
              <w:t>sous forme d’un JSON.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03EDB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106D" w14:textId="452BFB62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B20A1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A437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C931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278A3E6" w14:textId="77777777" w:rsidR="001D39DF" w:rsidRDefault="00000000">
      <w:pPr>
        <w:pStyle w:val="Section"/>
      </w:pPr>
      <w:r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1D39DF" w14:paraId="4CA6DBCA" w14:textId="77777777">
        <w:trPr>
          <w:trHeight w:val="1685"/>
        </w:trPr>
        <w:tc>
          <w:tcPr>
            <w:tcW w:w="13892" w:type="dxa"/>
          </w:tcPr>
          <w:p w14:paraId="5934762F" w14:textId="77777777" w:rsidR="001D39DF" w:rsidRDefault="001D39DF">
            <w:pPr>
              <w:rPr>
                <w:rFonts w:ascii="Arial" w:hAnsi="Arial" w:cs="Arial"/>
              </w:rPr>
            </w:pPr>
          </w:p>
        </w:tc>
      </w:tr>
    </w:tbl>
    <w:p w14:paraId="384AB1BF" w14:textId="77777777" w:rsidR="001D39DF" w:rsidRDefault="001D39DF">
      <w:pPr>
        <w:rPr>
          <w:rFonts w:ascii="Arial" w:hAnsi="Arial" w:cs="Arial"/>
        </w:rPr>
      </w:pPr>
    </w:p>
    <w:sectPr w:rsidR="001D39DF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92207" w14:textId="77777777" w:rsidR="00A81150" w:rsidRDefault="00A81150">
      <w:r>
        <w:separator/>
      </w:r>
    </w:p>
  </w:endnote>
  <w:endnote w:type="continuationSeparator" w:id="0">
    <w:p w14:paraId="06B05ACB" w14:textId="77777777" w:rsidR="00A81150" w:rsidRDefault="00A8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38E34" w14:textId="0A0C3258" w:rsidR="001D39DF" w:rsidRDefault="00000000">
    <w:pPr>
      <w:pStyle w:val="Pieddepage"/>
    </w:pPr>
    <w:r>
      <w:rPr>
        <w:noProof/>
      </w:rPr>
      <w:pict w14:anchorId="205E45E8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2E2F37CA" w14:textId="77777777" w:rsidR="001D39D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0AE4A" w14:textId="6A35A789" w:rsidR="001D39DF" w:rsidRDefault="00000000">
    <w:pPr>
      <w:pStyle w:val="Pieddepage"/>
    </w:pPr>
    <w:r>
      <w:rPr>
        <w:noProof/>
      </w:rPr>
      <w:pict w14:anchorId="7EDC1193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0893A80C" w14:textId="77777777" w:rsidR="001D39D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7C1D7" w14:textId="77777777" w:rsidR="00A81150" w:rsidRDefault="00A81150">
      <w:r>
        <w:separator/>
      </w:r>
    </w:p>
  </w:footnote>
  <w:footnote w:type="continuationSeparator" w:id="0">
    <w:p w14:paraId="118742BD" w14:textId="77777777" w:rsidR="00A81150" w:rsidRDefault="00A81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1D39DF" w14:paraId="2475EA6D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E05749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9816A28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4D243D2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80871C" w14:textId="77777777" w:rsidR="001D39DF" w:rsidRDefault="001D39DF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ACC2360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1D39DF" w14:paraId="656271F6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AAF1530" w14:textId="166DA99F" w:rsidR="003160EC" w:rsidRDefault="008717BF" w:rsidP="003160E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8717BF">
            <w:rPr>
              <w:rFonts w:ascii="Arial" w:hAnsi="Arial" w:cs="Arial"/>
            </w:rPr>
            <w:t>Produit</w:t>
          </w:r>
          <w:r>
            <w:rPr>
              <w:rFonts w:ascii="Arial" w:hAnsi="Arial" w:cs="Arial"/>
            </w:rPr>
            <w:t xml:space="preserve"> </w:t>
          </w:r>
          <w:r w:rsidR="00F56DB1">
            <w:rPr>
              <w:rFonts w:ascii="Arial" w:hAnsi="Arial" w:cs="Arial"/>
            </w:rPr>
            <w:t>–</w:t>
          </w:r>
          <w:r>
            <w:rPr>
              <w:rFonts w:ascii="Arial" w:hAnsi="Arial" w:cs="Arial"/>
            </w:rPr>
            <w:t xml:space="preserve"> </w:t>
          </w:r>
          <w:r w:rsidR="003160EC">
            <w:rPr>
              <w:rFonts w:ascii="Arial" w:hAnsi="Arial" w:cs="Arial"/>
            </w:rPr>
            <w:t>5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9CCB81E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DC01D09" w14:textId="009D47AD" w:rsidR="008717BF" w:rsidRDefault="008717BF" w:rsidP="008717BF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269659" w14:textId="77777777" w:rsidR="001D39DF" w:rsidRDefault="001D39DF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629106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CBAE1F5" w14:textId="77777777" w:rsidR="001D39DF" w:rsidRDefault="001D39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1D39DF" w14:paraId="45F6D46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ACADF26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3DF79F7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F56C54E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EDC339A" w14:textId="77777777" w:rsidR="001D39DF" w:rsidRDefault="001D39DF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20B474F0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1D39DF" w14:paraId="646722BD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407779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342BEF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863488" w14:textId="77777777" w:rsidR="001D39DF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A34E7" w14:textId="77777777" w:rsidR="001D39DF" w:rsidRDefault="001D39DF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EC402F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63AC9A6E" w14:textId="77777777" w:rsidR="001D39DF" w:rsidRDefault="001D39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9DF"/>
    <w:rsid w:val="0002226E"/>
    <w:rsid w:val="000D2A7D"/>
    <w:rsid w:val="00135425"/>
    <w:rsid w:val="00140E21"/>
    <w:rsid w:val="001D39DF"/>
    <w:rsid w:val="002D7A25"/>
    <w:rsid w:val="003160EC"/>
    <w:rsid w:val="00631915"/>
    <w:rsid w:val="006B6A96"/>
    <w:rsid w:val="006D7CE6"/>
    <w:rsid w:val="007737FB"/>
    <w:rsid w:val="008717BF"/>
    <w:rsid w:val="009206C9"/>
    <w:rsid w:val="00934C32"/>
    <w:rsid w:val="00985291"/>
    <w:rsid w:val="009B29F2"/>
    <w:rsid w:val="00A81150"/>
    <w:rsid w:val="00AC0DEE"/>
    <w:rsid w:val="00B5196C"/>
    <w:rsid w:val="00BA29C0"/>
    <w:rsid w:val="00D25C7D"/>
    <w:rsid w:val="00D373EA"/>
    <w:rsid w:val="00D47D36"/>
    <w:rsid w:val="00D96D12"/>
    <w:rsid w:val="00DE203B"/>
    <w:rsid w:val="00F02392"/>
    <w:rsid w:val="00F56DB1"/>
    <w:rsid w:val="00F9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D2E631"/>
  <w15:docId w15:val="{F866F83F-3DAC-4E17-A871-3387364F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19</cp:revision>
  <cp:lastPrinted>2012-02-02T13:14:00Z</cp:lastPrinted>
  <dcterms:created xsi:type="dcterms:W3CDTF">2024-04-18T08:59:00Z</dcterms:created>
  <dcterms:modified xsi:type="dcterms:W3CDTF">2024-04-19T11:53:00Z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