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967A7" w14:textId="77777777" w:rsidR="00BB5D4F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300"/>
        <w:jc w:val="center"/>
        <w:rPr>
          <w:rFonts w:ascii="Arial" w:eastAsia="Arial" w:hAnsi="Arial" w:cs="Arial"/>
          <w:b/>
          <w:smallCaps/>
          <w:color w:val="FF99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FF9900"/>
          <w:sz w:val="32"/>
          <w:szCs w:val="32"/>
        </w:rPr>
        <w:t>TEST SHEET</w:t>
      </w:r>
    </w:p>
    <w:tbl>
      <w:tblPr>
        <w:tblStyle w:val="a7"/>
        <w:tblW w:w="11115" w:type="dxa"/>
        <w:tblInd w:w="1335" w:type="dxa"/>
        <w:tblLayout w:type="fixed"/>
        <w:tblLook w:val="0000" w:firstRow="0" w:lastRow="0" w:firstColumn="0" w:lastColumn="0" w:noHBand="0" w:noVBand="0"/>
      </w:tblPr>
      <w:tblGrid>
        <w:gridCol w:w="3708"/>
        <w:gridCol w:w="7407"/>
      </w:tblGrid>
      <w:tr w:rsidR="00BB5D4F" w14:paraId="4B53AD17" w14:textId="77777777">
        <w:trPr>
          <w:trHeight w:val="312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077A3A47" w14:textId="77777777" w:rsidR="00BB5D4F" w:rsidRDefault="00000000">
            <w:pPr>
              <w:spacing w:before="120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Request ID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A69A4" w14:textId="77777777" w:rsidR="00BB5D4F" w:rsidRDefault="00000000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</w:t>
            </w:r>
          </w:p>
        </w:tc>
      </w:tr>
      <w:tr w:rsidR="00BB5D4F" w14:paraId="4FC9A1C4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64243693" w14:textId="77777777" w:rsidR="00BB5D4F" w:rsidRDefault="00000000">
            <w:pPr>
              <w:spacing w:before="120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Request Title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EA2D5" w14:textId="77777777" w:rsidR="00BB5D4F" w:rsidRDefault="00000000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Création des Objets php en fonction de la bd</w:t>
            </w:r>
          </w:p>
        </w:tc>
      </w:tr>
      <w:tr w:rsidR="00BB5D4F" w14:paraId="34CBBE97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054FB49F" w14:textId="77777777" w:rsidR="00BB5D4F" w:rsidRDefault="00000000">
            <w:pPr>
              <w:spacing w:before="120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Applicant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D0F820" w14:textId="77777777" w:rsidR="00BB5D4F" w:rsidRDefault="00000000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Hugo</w:t>
            </w:r>
          </w:p>
        </w:tc>
      </w:tr>
      <w:tr w:rsidR="00BB5D4F" w14:paraId="78BA99F6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075B6DF7" w14:textId="77777777" w:rsidR="00BB5D4F" w:rsidRDefault="00000000">
            <w:pPr>
              <w:spacing w:before="120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Request Date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65EAB" w14:textId="77777777" w:rsidR="00BB5D4F" w:rsidRDefault="00000000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17/04/2024</w:t>
            </w:r>
          </w:p>
        </w:tc>
      </w:tr>
    </w:tbl>
    <w:p w14:paraId="29B17C63" w14:textId="77777777" w:rsidR="00BB5D4F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300"/>
        <w:rPr>
          <w:rFonts w:ascii="Arial" w:eastAsia="Arial" w:hAnsi="Arial" w:cs="Arial"/>
          <w:b/>
          <w:color w:val="FF9900"/>
          <w:sz w:val="32"/>
          <w:szCs w:val="32"/>
        </w:rPr>
      </w:pPr>
      <w:r>
        <w:rPr>
          <w:rFonts w:ascii="Arial" w:eastAsia="Arial" w:hAnsi="Arial" w:cs="Arial"/>
          <w:b/>
          <w:color w:val="FF9900"/>
          <w:sz w:val="32"/>
          <w:szCs w:val="32"/>
        </w:rPr>
        <w:t>Result:</w:t>
      </w:r>
    </w:p>
    <w:tbl>
      <w:tblPr>
        <w:tblStyle w:val="a8"/>
        <w:tblW w:w="13991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4067"/>
        <w:gridCol w:w="3298"/>
        <w:gridCol w:w="2101"/>
        <w:gridCol w:w="1100"/>
        <w:gridCol w:w="1100"/>
        <w:gridCol w:w="1100"/>
        <w:gridCol w:w="1225"/>
      </w:tblGrid>
      <w:tr w:rsidR="00BB5D4F" w14:paraId="519829A6" w14:textId="77777777">
        <w:trPr>
          <w:trHeight w:val="255"/>
        </w:trPr>
        <w:tc>
          <w:tcPr>
            <w:tcW w:w="4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8FDABEC" w14:textId="77777777" w:rsidR="00BB5D4F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6B93AEC" w14:textId="77777777" w:rsidR="00BB5D4F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B1666CC" w14:textId="77777777" w:rsidR="00BB5D4F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45726BA3" w14:textId="77777777" w:rsidR="00BB5D4F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 (OK / NOK)</w:t>
            </w:r>
          </w:p>
        </w:tc>
      </w:tr>
      <w:tr w:rsidR="00BB5D4F" w14:paraId="206BE9BB" w14:textId="77777777">
        <w:trPr>
          <w:trHeight w:val="255"/>
        </w:trPr>
        <w:tc>
          <w:tcPr>
            <w:tcW w:w="40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582B28D" w14:textId="77777777" w:rsidR="00BB5D4F" w:rsidRDefault="00BB5D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298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2089E9F" w14:textId="77777777" w:rsidR="00BB5D4F" w:rsidRDefault="00BB5D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101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FB9F39B" w14:textId="77777777" w:rsidR="00BB5D4F" w:rsidRDefault="00BB5D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BC363D7" w14:textId="77777777" w:rsidR="00BB5D4F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1DA038D" w14:textId="77777777" w:rsidR="00BB5D4F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3C706E6" w14:textId="77777777" w:rsidR="00BB5D4F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56074C1" w14:textId="77777777" w:rsidR="00BB5D4F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Rev. 3</w:t>
            </w:r>
          </w:p>
        </w:tc>
      </w:tr>
      <w:tr w:rsidR="00BB5D4F" w14:paraId="1DE6DB28" w14:textId="77777777">
        <w:trPr>
          <w:trHeight w:val="465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F267B3" w14:textId="77777777" w:rsidR="00BB5D4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Tom DUNET</w:t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8123C7" w14:textId="77777777" w:rsidR="00BB5D4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17/04/2024</w:t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67CC3" w14:textId="77777777" w:rsidR="00BB5D4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CF4DF" w14:textId="41CBD21B" w:rsidR="00BB5D4F" w:rsidRDefault="00B659B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OK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FBAD30C" w14:textId="77777777" w:rsidR="00BB5D4F" w:rsidRDefault="00BB5D4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D3F5600" w14:textId="77777777" w:rsidR="00BB5D4F" w:rsidRDefault="00BB5D4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1D3300C" w14:textId="77777777" w:rsidR="00BB5D4F" w:rsidRDefault="00BB5D4F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BB5D4F" w14:paraId="538C4F15" w14:textId="77777777">
        <w:trPr>
          <w:trHeight w:val="465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725A1C" w14:textId="77777777" w:rsidR="00BB5D4F" w:rsidRDefault="00BB5D4F">
            <w:pPr>
              <w:rPr>
                <w:rFonts w:ascii="Arial" w:eastAsia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F7C715" w14:textId="77777777" w:rsidR="00BB5D4F" w:rsidRDefault="00BB5D4F">
            <w:pPr>
              <w:rPr>
                <w:rFonts w:ascii="Arial" w:eastAsia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D1B1E" w14:textId="77777777" w:rsidR="00BB5D4F" w:rsidRDefault="00BB5D4F">
            <w:pPr>
              <w:rPr>
                <w:rFonts w:ascii="Arial" w:eastAsia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3260101" w14:textId="77777777" w:rsidR="00BB5D4F" w:rsidRDefault="00BB5D4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013231" w14:textId="77777777" w:rsidR="00BB5D4F" w:rsidRDefault="00BB5D4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F7B4C" w14:textId="77777777" w:rsidR="00BB5D4F" w:rsidRDefault="00BB5D4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9D6A5" w14:textId="77777777" w:rsidR="00BB5D4F" w:rsidRDefault="00BB5D4F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BB5D4F" w:rsidRPr="00B659BF" w14:paraId="5F7B49A7" w14:textId="77777777">
        <w:trPr>
          <w:trHeight w:val="465"/>
        </w:trPr>
        <w:tc>
          <w:tcPr>
            <w:tcW w:w="7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C2BBFC" w14:textId="4348326C" w:rsidR="00BB5D4F" w:rsidRPr="00B659BF" w:rsidRDefault="00BB5D4F">
            <w:pPr>
              <w:jc w:val="right"/>
              <w:rPr>
                <w:rFonts w:ascii="Arial" w:eastAsia="Arial" w:hAnsi="Arial" w:cs="Arial"/>
                <w:lang w:val="en-US"/>
              </w:rPr>
            </w:pP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286D7" w14:textId="77777777" w:rsidR="00BB5D4F" w:rsidRPr="00B659BF" w:rsidRDefault="00BB5D4F">
            <w:pPr>
              <w:rPr>
                <w:rFonts w:ascii="Arial" w:eastAsia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EBCD34" w14:textId="77777777" w:rsidR="00BB5D4F" w:rsidRPr="00B659BF" w:rsidRDefault="00BB5D4F">
            <w:pPr>
              <w:jc w:val="center"/>
              <w:rPr>
                <w:rFonts w:ascii="Arial" w:eastAsia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2C41B2" w14:textId="77777777" w:rsidR="00BB5D4F" w:rsidRPr="00B659BF" w:rsidRDefault="00BB5D4F">
            <w:pPr>
              <w:jc w:val="center"/>
              <w:rPr>
                <w:rFonts w:ascii="Arial" w:eastAsia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12287" w14:textId="77777777" w:rsidR="00BB5D4F" w:rsidRPr="00B659BF" w:rsidRDefault="00BB5D4F">
            <w:pPr>
              <w:jc w:val="center"/>
              <w:rPr>
                <w:rFonts w:ascii="Arial" w:eastAsia="Arial" w:hAnsi="Arial" w:cs="Arial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67F37" w14:textId="77777777" w:rsidR="00BB5D4F" w:rsidRPr="00B659BF" w:rsidRDefault="00BB5D4F">
            <w:pPr>
              <w:jc w:val="center"/>
              <w:rPr>
                <w:rFonts w:ascii="Arial" w:eastAsia="Arial" w:hAnsi="Arial" w:cs="Arial"/>
                <w:lang w:val="en-US"/>
              </w:rPr>
            </w:pPr>
          </w:p>
        </w:tc>
      </w:tr>
    </w:tbl>
    <w:p w14:paraId="17C5825B" w14:textId="77777777" w:rsidR="00BB5D4F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300"/>
        <w:rPr>
          <w:rFonts w:ascii="Arial" w:eastAsia="Arial" w:hAnsi="Arial" w:cs="Arial"/>
          <w:b/>
          <w:color w:val="FF9900"/>
          <w:sz w:val="32"/>
          <w:szCs w:val="32"/>
        </w:rPr>
      </w:pPr>
      <w:r>
        <w:rPr>
          <w:rFonts w:ascii="Arial" w:eastAsia="Arial" w:hAnsi="Arial" w:cs="Arial"/>
          <w:b/>
          <w:color w:val="FF9900"/>
          <w:sz w:val="32"/>
          <w:szCs w:val="32"/>
        </w:rPr>
        <w:t>Summary:</w:t>
      </w:r>
    </w:p>
    <w:tbl>
      <w:tblPr>
        <w:tblStyle w:val="a9"/>
        <w:tblW w:w="11765" w:type="dxa"/>
        <w:tblInd w:w="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65"/>
      </w:tblGrid>
      <w:tr w:rsidR="00BB5D4F" w14:paraId="59A579D9" w14:textId="77777777">
        <w:trPr>
          <w:cantSplit/>
        </w:trPr>
        <w:tc>
          <w:tcPr>
            <w:tcW w:w="11765" w:type="dxa"/>
          </w:tcPr>
          <w:p w14:paraId="0F26AC1C" w14:textId="77777777" w:rsidR="00BB5D4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Création des différents Objets en php dans des fichiers inc.php afin de les lier à la base de données plus tard.</w:t>
            </w:r>
          </w:p>
        </w:tc>
      </w:tr>
    </w:tbl>
    <w:p w14:paraId="3C406534" w14:textId="77777777" w:rsidR="00BB5D4F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300"/>
        <w:rPr>
          <w:rFonts w:ascii="Arial" w:eastAsia="Arial" w:hAnsi="Arial" w:cs="Arial"/>
          <w:b/>
          <w:color w:val="FF9900"/>
          <w:sz w:val="32"/>
          <w:szCs w:val="32"/>
        </w:rPr>
      </w:pPr>
      <w:r>
        <w:rPr>
          <w:rFonts w:ascii="Arial" w:eastAsia="Arial" w:hAnsi="Arial" w:cs="Arial"/>
          <w:b/>
          <w:color w:val="FF9900"/>
          <w:sz w:val="32"/>
          <w:szCs w:val="32"/>
        </w:rPr>
        <w:t>Initial test conditions:</w:t>
      </w:r>
    </w:p>
    <w:tbl>
      <w:tblPr>
        <w:tblStyle w:val="aa"/>
        <w:tblW w:w="11765" w:type="dxa"/>
        <w:tblInd w:w="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65"/>
      </w:tblGrid>
      <w:tr w:rsidR="00BB5D4F" w14:paraId="37CD0556" w14:textId="77777777">
        <w:trPr>
          <w:cantSplit/>
        </w:trPr>
        <w:tc>
          <w:tcPr>
            <w:tcW w:w="11765" w:type="dxa"/>
          </w:tcPr>
          <w:p w14:paraId="0D7760E6" w14:textId="77777777" w:rsidR="00BB5D4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Être dans la branche Objets_phpBD .</w:t>
            </w:r>
          </w:p>
        </w:tc>
      </w:tr>
    </w:tbl>
    <w:p w14:paraId="4F528D68" w14:textId="77777777" w:rsidR="00BB5D4F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300"/>
        <w:rPr>
          <w:rFonts w:ascii="Arial" w:eastAsia="Arial" w:hAnsi="Arial" w:cs="Arial"/>
          <w:b/>
          <w:color w:val="FF9900"/>
          <w:sz w:val="32"/>
          <w:szCs w:val="32"/>
        </w:rPr>
      </w:pPr>
      <w:r>
        <w:rPr>
          <w:rFonts w:ascii="Arial" w:eastAsia="Arial" w:hAnsi="Arial" w:cs="Arial"/>
          <w:b/>
          <w:color w:val="FF9900"/>
          <w:sz w:val="32"/>
          <w:szCs w:val="32"/>
        </w:rPr>
        <w:lastRenderedPageBreak/>
        <w:t>Test steps:</w:t>
      </w:r>
    </w:p>
    <w:tbl>
      <w:tblPr>
        <w:tblStyle w:val="ab"/>
        <w:tblW w:w="1576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560"/>
        <w:gridCol w:w="3969"/>
        <w:gridCol w:w="4259"/>
        <w:gridCol w:w="3096"/>
        <w:gridCol w:w="971"/>
        <w:gridCol w:w="970"/>
        <w:gridCol w:w="971"/>
        <w:gridCol w:w="970"/>
      </w:tblGrid>
      <w:tr w:rsidR="00BB5D4F" w14:paraId="378236E8" w14:textId="77777777">
        <w:trPr>
          <w:cantSplit/>
          <w:tblHeader/>
          <w:jc w:val="center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D07AE77" w14:textId="77777777" w:rsidR="00BB5D4F" w:rsidRDefault="00BB5D4F">
            <w:pPr>
              <w:keepNext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ABCE359" w14:textId="77777777" w:rsidR="00BB5D4F" w:rsidRDefault="00000000">
            <w:pPr>
              <w:keepNext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ACTION</w:t>
            </w:r>
          </w:p>
        </w:tc>
        <w:tc>
          <w:tcPr>
            <w:tcW w:w="4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B6A982F" w14:textId="77777777" w:rsidR="00BB5D4F" w:rsidRDefault="00000000">
            <w:pPr>
              <w:keepNext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</w:t>
            </w:r>
          </w:p>
        </w:tc>
        <w:tc>
          <w:tcPr>
            <w:tcW w:w="3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35D2E86" w14:textId="77777777" w:rsidR="00BB5D4F" w:rsidRDefault="00000000">
            <w:pPr>
              <w:keepNext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COMMENT</w:t>
            </w:r>
          </w:p>
        </w:tc>
        <w:tc>
          <w:tcPr>
            <w:tcW w:w="38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8CE904A" w14:textId="77777777" w:rsidR="00BB5D4F" w:rsidRDefault="00000000">
            <w:pPr>
              <w:keepNext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TEST (OK / NOK)</w:t>
            </w:r>
          </w:p>
        </w:tc>
      </w:tr>
      <w:tr w:rsidR="00BB5D4F" w14:paraId="3DE352FB" w14:textId="77777777">
        <w:trPr>
          <w:cantSplit/>
          <w:tblHeader/>
          <w:jc w:val="center"/>
        </w:trPr>
        <w:tc>
          <w:tcPr>
            <w:tcW w:w="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9813BD3" w14:textId="77777777" w:rsidR="00BB5D4F" w:rsidRDefault="00BB5D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9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DE0C374" w14:textId="77777777" w:rsidR="00BB5D4F" w:rsidRDefault="00BB5D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4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2B6FCA8" w14:textId="77777777" w:rsidR="00BB5D4F" w:rsidRDefault="00BB5D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0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1075F65" w14:textId="77777777" w:rsidR="00BB5D4F" w:rsidRDefault="00BB5D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2E37F88" w14:textId="77777777" w:rsidR="00BB5D4F" w:rsidRDefault="00000000">
            <w:pPr>
              <w:keepNext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Internal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CA06D14" w14:textId="77777777" w:rsidR="00BB5D4F" w:rsidRDefault="00000000">
            <w:pPr>
              <w:keepNext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Rev. 1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1858EF4" w14:textId="77777777" w:rsidR="00BB5D4F" w:rsidRDefault="00000000">
            <w:pPr>
              <w:keepNext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Rev. 2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BC9F5B0" w14:textId="77777777" w:rsidR="00BB5D4F" w:rsidRDefault="00000000">
            <w:pPr>
              <w:keepNext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Rev. 3</w:t>
            </w:r>
          </w:p>
        </w:tc>
      </w:tr>
      <w:tr w:rsidR="00BB5D4F" w14:paraId="2AD1F900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F32C57" w14:textId="77777777" w:rsidR="00BB5D4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8F88C" w14:textId="73CBD3A8" w:rsidR="00BB5D4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Instancier un objet de type Client sans paramètres, puis</w:t>
            </w:r>
            <w:r w:rsidR="00B659BF">
              <w:rPr>
                <w:rFonts w:ascii="Arial" w:eastAsia="Arial" w:hAnsi="Arial" w:cs="Arial"/>
              </w:rPr>
              <w:t xml:space="preserve"> utiliser</w:t>
            </w:r>
            <w:r>
              <w:rPr>
                <w:rFonts w:ascii="Arial" w:eastAsia="Arial" w:hAnsi="Arial" w:cs="Arial"/>
              </w:rPr>
              <w:t xml:space="preserve"> les setters pour changer les attributs, enfin afficher le tout avec les getters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63DEC3" w14:textId="77777777" w:rsidR="00BB5D4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Affiche toutes les informations concernant l’instance de Client créer.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5B8C1" w14:textId="77777777" w:rsidR="00BB5D4F" w:rsidRDefault="00BB5D4F">
            <w:pPr>
              <w:rPr>
                <w:rFonts w:ascii="Arial" w:eastAsia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D9CC0" w14:textId="162406B2" w:rsidR="00BB5D4F" w:rsidRDefault="00B659B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36D62" w14:textId="77777777" w:rsidR="00BB5D4F" w:rsidRDefault="00BB5D4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81733" w14:textId="77777777" w:rsidR="00BB5D4F" w:rsidRDefault="00BB5D4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EEE1E" w14:textId="77777777" w:rsidR="00BB5D4F" w:rsidRDefault="00BB5D4F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BB5D4F" w14:paraId="46CAE0E4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A3177" w14:textId="77777777" w:rsidR="00BB5D4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589279" w14:textId="091541A7" w:rsidR="00BB5D4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Instancier un objet de type Droit sans paramètres, </w:t>
            </w:r>
            <w:r w:rsidR="00B659BF">
              <w:rPr>
                <w:rFonts w:ascii="Arial" w:eastAsia="Arial" w:hAnsi="Arial" w:cs="Arial"/>
              </w:rPr>
              <w:t>puis utiliser</w:t>
            </w:r>
            <w:r>
              <w:rPr>
                <w:rFonts w:ascii="Arial" w:eastAsia="Arial" w:hAnsi="Arial" w:cs="Arial"/>
              </w:rPr>
              <w:t xml:space="preserve"> les setters pour changer les attributs, enfin afficher le tout avec les getters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F8098C" w14:textId="77777777" w:rsidR="00BB5D4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Affiche toutes les informations concernant l’instance de Droit créer.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92EE52" w14:textId="77777777" w:rsidR="00BB5D4F" w:rsidRDefault="00BB5D4F">
            <w:pPr>
              <w:rPr>
                <w:rFonts w:ascii="Arial" w:eastAsia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6495" w14:textId="63F99172" w:rsidR="00BB5D4F" w:rsidRDefault="00B659B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862B9" w14:textId="77777777" w:rsidR="00BB5D4F" w:rsidRDefault="00BB5D4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02EB2" w14:textId="77777777" w:rsidR="00BB5D4F" w:rsidRDefault="00BB5D4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C3430" w14:textId="77777777" w:rsidR="00BB5D4F" w:rsidRDefault="00BB5D4F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BB5D4F" w14:paraId="283BB9DE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22614B" w14:textId="77777777" w:rsidR="00BB5D4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B6B9C" w14:textId="648E46E9" w:rsidR="00BB5D4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Instancier un objet de type Historique sans paramètres, </w:t>
            </w:r>
            <w:r w:rsidR="00B659BF">
              <w:rPr>
                <w:rFonts w:ascii="Arial" w:eastAsia="Arial" w:hAnsi="Arial" w:cs="Arial"/>
              </w:rPr>
              <w:t>puis utiliser</w:t>
            </w:r>
            <w:r>
              <w:rPr>
                <w:rFonts w:ascii="Arial" w:eastAsia="Arial" w:hAnsi="Arial" w:cs="Arial"/>
              </w:rPr>
              <w:t xml:space="preserve"> les setters pour changer les attributs, enfin afficher le tout avec les getters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C3921" w14:textId="77777777" w:rsidR="00BB5D4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Affiche toutes les informations concernant l’instance de Historique créer.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891C3" w14:textId="77777777" w:rsidR="00BB5D4F" w:rsidRDefault="00BB5D4F">
            <w:pPr>
              <w:rPr>
                <w:rFonts w:ascii="Arial" w:eastAsia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CB976" w14:textId="7DA9F46F" w:rsidR="00BB5D4F" w:rsidRDefault="00903A7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F3B29D" w14:textId="77777777" w:rsidR="00BB5D4F" w:rsidRDefault="00BB5D4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82D92" w14:textId="77777777" w:rsidR="00BB5D4F" w:rsidRDefault="00BB5D4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8E951" w14:textId="77777777" w:rsidR="00BB5D4F" w:rsidRDefault="00BB5D4F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BB5D4F" w14:paraId="5EFBA56E" w14:textId="77777777">
        <w:trPr>
          <w:cantSplit/>
          <w:jc w:val="center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653CA" w14:textId="77777777" w:rsidR="00BB5D4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D93392" w14:textId="4DFC824A" w:rsidR="00BB5D4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Instancier un objet de type Produit sans paramètres, </w:t>
            </w:r>
            <w:r w:rsidR="00B659BF">
              <w:rPr>
                <w:rFonts w:ascii="Arial" w:eastAsia="Arial" w:hAnsi="Arial" w:cs="Arial"/>
              </w:rPr>
              <w:t>puis utiliser</w:t>
            </w:r>
            <w:r>
              <w:rPr>
                <w:rFonts w:ascii="Arial" w:eastAsia="Arial" w:hAnsi="Arial" w:cs="Arial"/>
              </w:rPr>
              <w:t xml:space="preserve"> les setters pour changer les attributs, enfin afficher le tout avec les getters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C0A96" w14:textId="77777777" w:rsidR="00BB5D4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Affiche toutes les informations concernant l’instance de Produit créer.</w:t>
            </w:r>
          </w:p>
        </w:tc>
        <w:tc>
          <w:tcPr>
            <w:tcW w:w="3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4EC5DA" w14:textId="77777777" w:rsidR="00BB5D4F" w:rsidRDefault="00BB5D4F">
            <w:pPr>
              <w:rPr>
                <w:rFonts w:ascii="Arial" w:eastAsia="Arial" w:hAnsi="Arial" w:cs="Arial"/>
              </w:rPr>
            </w:pP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9203A" w14:textId="2196B572" w:rsidR="00BB5D4F" w:rsidRDefault="00903A7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OK</w:t>
            </w: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6176E" w14:textId="77777777" w:rsidR="00BB5D4F" w:rsidRDefault="00BB5D4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D9FF0" w14:textId="77777777" w:rsidR="00BB5D4F" w:rsidRDefault="00BB5D4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DB73E" w14:textId="77777777" w:rsidR="00BB5D4F" w:rsidRDefault="00BB5D4F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BB5D4F" w14:paraId="580E8FE7" w14:textId="77777777">
        <w:trPr>
          <w:cantSplit/>
          <w:jc w:val="center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659FB" w14:textId="77777777" w:rsidR="00BB5D4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B6D709" w14:textId="282690D1" w:rsidR="00BB5D4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Instancier un objet de type Ticket sans paramètres, </w:t>
            </w:r>
            <w:r w:rsidR="00B659BF">
              <w:rPr>
                <w:rFonts w:ascii="Arial" w:eastAsia="Arial" w:hAnsi="Arial" w:cs="Arial"/>
              </w:rPr>
              <w:t>puis utiliser</w:t>
            </w:r>
            <w:r>
              <w:rPr>
                <w:rFonts w:ascii="Arial" w:eastAsia="Arial" w:hAnsi="Arial" w:cs="Arial"/>
              </w:rPr>
              <w:t xml:space="preserve"> les setters pour changer les attributs, enfin afficher le tout avec les getters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460FF" w14:textId="77777777" w:rsidR="00BB5D4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Affiche toutes les informations concernant l’instance de Ticket créer.</w:t>
            </w:r>
          </w:p>
        </w:tc>
        <w:tc>
          <w:tcPr>
            <w:tcW w:w="3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E9B941" w14:textId="77777777" w:rsidR="00BB5D4F" w:rsidRDefault="00BB5D4F">
            <w:pPr>
              <w:rPr>
                <w:rFonts w:ascii="Arial" w:eastAsia="Arial" w:hAnsi="Arial" w:cs="Arial"/>
              </w:rPr>
            </w:pP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4C94E" w14:textId="13CA4646" w:rsidR="00BB5D4F" w:rsidRDefault="00903A7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OK</w:t>
            </w: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5B953F" w14:textId="77777777" w:rsidR="00BB5D4F" w:rsidRDefault="00BB5D4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9588C" w14:textId="77777777" w:rsidR="00BB5D4F" w:rsidRDefault="00BB5D4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6B159" w14:textId="77777777" w:rsidR="00BB5D4F" w:rsidRDefault="00BB5D4F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BB5D4F" w14:paraId="4853AC0E" w14:textId="77777777">
        <w:trPr>
          <w:cantSplit/>
          <w:jc w:val="center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37253" w14:textId="77777777" w:rsidR="00BB5D4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6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35B917" w14:textId="75577515" w:rsidR="00BB5D4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Instancier un objet de type Utilisateur sans paramètres, </w:t>
            </w:r>
            <w:r w:rsidR="00B659BF">
              <w:rPr>
                <w:rFonts w:ascii="Arial" w:eastAsia="Arial" w:hAnsi="Arial" w:cs="Arial"/>
              </w:rPr>
              <w:t>puis utiliser</w:t>
            </w:r>
            <w:r>
              <w:rPr>
                <w:rFonts w:ascii="Arial" w:eastAsia="Arial" w:hAnsi="Arial" w:cs="Arial"/>
              </w:rPr>
              <w:t xml:space="preserve"> les setters pour changer les attributs, enfin afficher le tout avec les getters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A6026" w14:textId="77777777" w:rsidR="00BB5D4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Affiche toutes les informations concernant l’instance de Utilisateur créer.</w:t>
            </w:r>
          </w:p>
        </w:tc>
        <w:tc>
          <w:tcPr>
            <w:tcW w:w="3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785DF" w14:textId="77777777" w:rsidR="00BB5D4F" w:rsidRDefault="00BB5D4F">
            <w:pPr>
              <w:rPr>
                <w:rFonts w:ascii="Arial" w:eastAsia="Arial" w:hAnsi="Arial" w:cs="Arial"/>
              </w:rPr>
            </w:pP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77D59" w14:textId="7C0489EB" w:rsidR="00BB5D4F" w:rsidRDefault="00903A7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OK</w:t>
            </w: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0A828" w14:textId="77777777" w:rsidR="00BB5D4F" w:rsidRDefault="00BB5D4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FE4DD" w14:textId="77777777" w:rsidR="00BB5D4F" w:rsidRDefault="00BB5D4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BE66D" w14:textId="77777777" w:rsidR="00BB5D4F" w:rsidRDefault="00BB5D4F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BB5D4F" w14:paraId="601B0611" w14:textId="77777777">
        <w:trPr>
          <w:cantSplit/>
          <w:jc w:val="center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C615D" w14:textId="77777777" w:rsidR="00BB5D4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30032E" w14:textId="514F6540" w:rsidR="00BB5D4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Instancier un objet de type UtilisateurDroit sans paramètres, </w:t>
            </w:r>
            <w:r w:rsidR="00B659BF">
              <w:rPr>
                <w:rFonts w:ascii="Arial" w:eastAsia="Arial" w:hAnsi="Arial" w:cs="Arial"/>
              </w:rPr>
              <w:t>puis utiliser</w:t>
            </w:r>
            <w:r>
              <w:rPr>
                <w:rFonts w:ascii="Arial" w:eastAsia="Arial" w:hAnsi="Arial" w:cs="Arial"/>
              </w:rPr>
              <w:t xml:space="preserve"> les setters pour changer les attributs, enfin afficher le tout avec les getters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6BFC0" w14:textId="77777777" w:rsidR="00BB5D4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Affiche toutes les informations concernant l’instance de UtilisateurDroit créer.</w:t>
            </w:r>
          </w:p>
        </w:tc>
        <w:tc>
          <w:tcPr>
            <w:tcW w:w="3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6D987" w14:textId="76292D26" w:rsidR="00BB5D4F" w:rsidRDefault="008407D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Petite erreur</w:t>
            </w:r>
            <w:r w:rsidR="00903A76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dans le constructeur un string défini aux lieux d’un int.</w:t>
            </w: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3F365" w14:textId="1129C050" w:rsidR="00BB5D4F" w:rsidRDefault="00903A7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OK</w:t>
            </w: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D6459" w14:textId="77777777" w:rsidR="00BB5D4F" w:rsidRDefault="00BB5D4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F916F" w14:textId="77777777" w:rsidR="00BB5D4F" w:rsidRDefault="00BB5D4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B26C3" w14:textId="77777777" w:rsidR="00BB5D4F" w:rsidRDefault="00BB5D4F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07C4A45A" w14:textId="77777777" w:rsidR="00BB5D4F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300"/>
        <w:rPr>
          <w:rFonts w:ascii="Arial" w:eastAsia="Arial" w:hAnsi="Arial" w:cs="Arial"/>
          <w:b/>
          <w:color w:val="FF9900"/>
          <w:sz w:val="32"/>
          <w:szCs w:val="32"/>
        </w:rPr>
      </w:pPr>
      <w:r>
        <w:rPr>
          <w:rFonts w:ascii="Arial" w:eastAsia="Arial" w:hAnsi="Arial" w:cs="Arial"/>
          <w:b/>
          <w:color w:val="FF9900"/>
          <w:sz w:val="32"/>
          <w:szCs w:val="32"/>
        </w:rPr>
        <w:t>Remarks:</w:t>
      </w:r>
    </w:p>
    <w:tbl>
      <w:tblPr>
        <w:tblStyle w:val="ac"/>
        <w:tblW w:w="13892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92"/>
      </w:tblGrid>
      <w:tr w:rsidR="00BB5D4F" w14:paraId="7B65E42D" w14:textId="77777777">
        <w:trPr>
          <w:trHeight w:val="1685"/>
        </w:trPr>
        <w:tc>
          <w:tcPr>
            <w:tcW w:w="13892" w:type="dxa"/>
          </w:tcPr>
          <w:p w14:paraId="1DE1D2EF" w14:textId="2E7F77E3" w:rsidR="00BB5D4F" w:rsidRDefault="008407D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Tout fonctionne hormis la petit erreur du constructeur.</w:t>
            </w:r>
          </w:p>
        </w:tc>
      </w:tr>
    </w:tbl>
    <w:p w14:paraId="0EEF8BE2" w14:textId="77777777" w:rsidR="00BB5D4F" w:rsidRDefault="00BB5D4F">
      <w:pPr>
        <w:rPr>
          <w:rFonts w:ascii="Arial" w:eastAsia="Arial" w:hAnsi="Arial" w:cs="Arial"/>
        </w:rPr>
      </w:pPr>
    </w:p>
    <w:sectPr w:rsidR="00BB5D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134" w:right="1418" w:bottom="1134" w:left="1418" w:header="284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8EB972" w14:textId="77777777" w:rsidR="00CE1856" w:rsidRDefault="00CE1856">
      <w:r>
        <w:separator/>
      </w:r>
    </w:p>
  </w:endnote>
  <w:endnote w:type="continuationSeparator" w:id="0">
    <w:p w14:paraId="59DBD3E9" w14:textId="77777777" w:rsidR="00CE1856" w:rsidRDefault="00CE1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86B2A" w14:textId="77777777" w:rsidR="00BB5D4F" w:rsidRDefault="00BB5D4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1357F" w14:textId="77777777" w:rsidR="00BB5D4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23D7CE37" wp14:editId="290EE355">
              <wp:simplePos x="0" y="0"/>
              <wp:positionH relativeFrom="column">
                <wp:posOffset>-901699</wp:posOffset>
              </wp:positionH>
              <wp:positionV relativeFrom="paragraph">
                <wp:posOffset>7099300</wp:posOffset>
              </wp:positionV>
              <wp:extent cx="10711180" cy="271145"/>
              <wp:effectExtent l="0" t="0" r="0" b="0"/>
              <wp:wrapNone/>
              <wp:docPr id="5" name="Rectangle 5" descr="{&quot;HashCode&quot;:238546008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3654000"/>
                        <a:ext cx="10692000" cy="25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9E1450" w14:textId="77777777" w:rsidR="00BB5D4F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spcFirstLastPara="1" wrap="square" lIns="91425" tIns="0" rIns="91425" bIns="0" anchor="b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D7CE37" id="Rectangle 5" o:spid="_x0000_s1026" alt="{&quot;HashCode&quot;:238546008,&quot;Height&quot;:595.0,&quot;Width&quot;:841.0,&quot;Placement&quot;:&quot;Footer&quot;,&quot;Index&quot;:&quot;Primary&quot;,&quot;Section&quot;:1,&quot;Top&quot;:0.0,&quot;Left&quot;:0.0}" style="position:absolute;margin-left:-71pt;margin-top:559pt;width:843.4pt;height:21.3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" filled="f" stroked="f">
              <v:textbox inset="2.53958mm,0,2.53958mm,0">
                <w:txbxContent>
                  <w:p w14:paraId="5B9E1450" w14:textId="77777777" w:rsidR="00BB5D4F" w:rsidRDefault="00000000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AC62D" w14:textId="77777777" w:rsidR="00BB5D4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3B33F511" wp14:editId="534D6810">
              <wp:simplePos x="0" y="0"/>
              <wp:positionH relativeFrom="column">
                <wp:posOffset>-901699</wp:posOffset>
              </wp:positionH>
              <wp:positionV relativeFrom="paragraph">
                <wp:posOffset>7099300</wp:posOffset>
              </wp:positionV>
              <wp:extent cx="10711180" cy="271145"/>
              <wp:effectExtent l="0" t="0" r="0" b="0"/>
              <wp:wrapNone/>
              <wp:docPr id="6" name="Rectangle 6" descr="{&quot;HashCode&quot;:238546008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3654000"/>
                        <a:ext cx="10692000" cy="25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A3C185" w14:textId="77777777" w:rsidR="00BB5D4F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spcFirstLastPara="1" wrap="square" lIns="91425" tIns="0" rIns="91425" bIns="0" anchor="b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B33F511" id="Rectangle 6" o:spid="_x0000_s1027" alt="{&quot;HashCode&quot;:238546008,&quot;Height&quot;:595.0,&quot;Width&quot;:841.0,&quot;Placement&quot;:&quot;Footer&quot;,&quot;Index&quot;:&quot;Primary&quot;,&quot;Section&quot;:1,&quot;Top&quot;:0.0,&quot;Left&quot;:0.0}" style="position:absolute;margin-left:-71pt;margin-top:559pt;width:843.4pt;height:21.3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" filled="f" stroked="f">
              <v:textbox inset="2.53958mm,0,2.53958mm,0">
                <w:txbxContent>
                  <w:p w14:paraId="35A3C185" w14:textId="77777777" w:rsidR="00BB5D4F" w:rsidRDefault="00000000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ED934F" w14:textId="77777777" w:rsidR="00CE1856" w:rsidRDefault="00CE1856">
      <w:r>
        <w:separator/>
      </w:r>
    </w:p>
  </w:footnote>
  <w:footnote w:type="continuationSeparator" w:id="0">
    <w:p w14:paraId="4BF889EF" w14:textId="77777777" w:rsidR="00CE1856" w:rsidRDefault="00CE18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30857A" w14:textId="77777777" w:rsidR="00BB5D4F" w:rsidRDefault="00BB5D4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472014" w14:textId="77777777" w:rsidR="00BB5D4F" w:rsidRDefault="00BB5D4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</w:rPr>
    </w:pPr>
  </w:p>
  <w:tbl>
    <w:tblPr>
      <w:tblStyle w:val="ae"/>
      <w:tblW w:w="16315" w:type="dxa"/>
      <w:tblInd w:w="-1260" w:type="dxa"/>
      <w:tblLayout w:type="fixed"/>
      <w:tblLook w:val="0000" w:firstRow="0" w:lastRow="0" w:firstColumn="0" w:lastColumn="0" w:noHBand="0" w:noVBand="0"/>
    </w:tblPr>
    <w:tblGrid>
      <w:gridCol w:w="2140"/>
      <w:gridCol w:w="2834"/>
      <w:gridCol w:w="3261"/>
      <w:gridCol w:w="6378"/>
      <w:gridCol w:w="1702"/>
    </w:tblGrid>
    <w:tr w:rsidR="00BB5D4F" w14:paraId="01DB209C" w14:textId="77777777">
      <w:trPr>
        <w:trHeight w:val="260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0AA68C24" w14:textId="77777777" w:rsidR="00BB5D4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FFFFFF"/>
            </w:rPr>
          </w:pPr>
          <w:r>
            <w:rPr>
              <w:rFonts w:ascii="Arial" w:eastAsia="Arial" w:hAnsi="Arial" w:cs="Arial"/>
              <w:color w:val="FFFFFF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325AF1B5" w14:textId="77777777" w:rsidR="00BB5D4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FFFFFF"/>
            </w:rPr>
          </w:pPr>
          <w:r>
            <w:rPr>
              <w:rFonts w:ascii="Arial" w:eastAsia="Arial" w:hAnsi="Arial" w:cs="Arial"/>
              <w:color w:val="FFFFFF"/>
            </w:rPr>
            <w:t xml:space="preserve">Software Version 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5F7822C" w14:textId="77777777" w:rsidR="00BB5D4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FFFFFF"/>
            </w:rPr>
          </w:pPr>
          <w:r>
            <w:rPr>
              <w:rFonts w:ascii="Arial" w:eastAsia="Arial" w:hAnsi="Arial" w:cs="Arial"/>
              <w:color w:val="FFFFFF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349AE85" w14:textId="77777777" w:rsidR="00BB5D4F" w:rsidRDefault="00BB5D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FFFFFF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1CB90AAC" w14:textId="77777777" w:rsidR="00BB5D4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FFFFFF"/>
            </w:rPr>
          </w:pPr>
          <w:r>
            <w:rPr>
              <w:rFonts w:ascii="Arial" w:eastAsia="Arial" w:hAnsi="Arial" w:cs="Arial"/>
              <w:color w:val="FFFFFF"/>
            </w:rPr>
            <w:t>Page</w:t>
          </w:r>
        </w:p>
      </w:tc>
    </w:tr>
    <w:tr w:rsidR="00BB5D4F" w14:paraId="2192A4EF" w14:textId="77777777">
      <w:trPr>
        <w:trHeight w:val="276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E7EB605" w14:textId="77777777" w:rsidR="00BB5D4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</w:rPr>
            <w:t>Réa BADO</w:t>
          </w:r>
          <w:r>
            <w:rPr>
              <w:rFonts w:ascii="Arial" w:eastAsia="Arial" w:hAnsi="Arial" w:cs="Arial"/>
              <w:color w:val="000000"/>
            </w:rPr>
            <w:t>.2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E19C43E" w14:textId="77777777" w:rsidR="00BB5D4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D8A7AFA" w14:textId="77777777" w:rsidR="00BB5D4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  <w:tab w:val="right" w:pos="3206"/>
            </w:tabs>
            <w:spacing w:before="120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Hugo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49CBDC8" w14:textId="77777777" w:rsidR="00BB5D4F" w:rsidRDefault="00BB5D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000000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C299053" w14:textId="77777777" w:rsidR="00BB5D4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fldChar w:fldCharType="begin"/>
          </w:r>
          <w:r>
            <w:rPr>
              <w:rFonts w:ascii="Arial" w:eastAsia="Arial" w:hAnsi="Arial" w:cs="Arial"/>
              <w:color w:val="000000"/>
            </w:rPr>
            <w:instrText>PAGE</w:instrText>
          </w:r>
          <w:r>
            <w:rPr>
              <w:rFonts w:ascii="Arial" w:eastAsia="Arial" w:hAnsi="Arial" w:cs="Arial"/>
              <w:color w:val="000000"/>
            </w:rPr>
            <w:fldChar w:fldCharType="separate"/>
          </w:r>
          <w:r w:rsidR="00B659BF">
            <w:rPr>
              <w:rFonts w:ascii="Arial" w:eastAsia="Arial" w:hAnsi="Arial" w:cs="Arial"/>
              <w:noProof/>
              <w:color w:val="000000"/>
            </w:rPr>
            <w:t>1</w:t>
          </w:r>
          <w:r>
            <w:rPr>
              <w:rFonts w:ascii="Arial" w:eastAsia="Arial" w:hAnsi="Arial" w:cs="Arial"/>
              <w:color w:val="000000"/>
            </w:rPr>
            <w:fldChar w:fldCharType="end"/>
          </w:r>
          <w:r>
            <w:rPr>
              <w:rFonts w:ascii="Arial" w:eastAsia="Arial" w:hAnsi="Arial" w:cs="Arial"/>
              <w:color w:val="000000"/>
            </w:rPr>
            <w:t xml:space="preserve"> on </w:t>
          </w:r>
          <w:r>
            <w:rPr>
              <w:rFonts w:ascii="Arial" w:eastAsia="Arial" w:hAnsi="Arial" w:cs="Arial"/>
              <w:color w:val="000000"/>
            </w:rPr>
            <w:fldChar w:fldCharType="begin"/>
          </w:r>
          <w:r>
            <w:rPr>
              <w:rFonts w:ascii="Arial" w:eastAsia="Arial" w:hAnsi="Arial" w:cs="Arial"/>
              <w:color w:val="000000"/>
            </w:rPr>
            <w:instrText>NUMPAGES</w:instrText>
          </w:r>
          <w:r>
            <w:rPr>
              <w:rFonts w:ascii="Arial" w:eastAsia="Arial" w:hAnsi="Arial" w:cs="Arial"/>
              <w:color w:val="000000"/>
            </w:rPr>
            <w:fldChar w:fldCharType="separate"/>
          </w:r>
          <w:r w:rsidR="00B659BF">
            <w:rPr>
              <w:rFonts w:ascii="Arial" w:eastAsia="Arial" w:hAnsi="Arial" w:cs="Arial"/>
              <w:noProof/>
              <w:color w:val="000000"/>
            </w:rPr>
            <w:t>2</w:t>
          </w:r>
          <w:r>
            <w:rPr>
              <w:rFonts w:ascii="Arial" w:eastAsia="Arial" w:hAnsi="Arial" w:cs="Arial"/>
              <w:color w:val="000000"/>
            </w:rPr>
            <w:fldChar w:fldCharType="end"/>
          </w:r>
        </w:p>
      </w:tc>
    </w:tr>
  </w:tbl>
  <w:p w14:paraId="11CE2411" w14:textId="77777777" w:rsidR="00BB5D4F" w:rsidRDefault="00BB5D4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6CD004" w14:textId="77777777" w:rsidR="00BB5D4F" w:rsidRDefault="00BB5D4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d"/>
      <w:tblW w:w="16315" w:type="dxa"/>
      <w:tblInd w:w="-1260" w:type="dxa"/>
      <w:tblLayout w:type="fixed"/>
      <w:tblLook w:val="0000" w:firstRow="0" w:lastRow="0" w:firstColumn="0" w:lastColumn="0" w:noHBand="0" w:noVBand="0"/>
    </w:tblPr>
    <w:tblGrid>
      <w:gridCol w:w="2140"/>
      <w:gridCol w:w="2834"/>
      <w:gridCol w:w="3261"/>
      <w:gridCol w:w="6378"/>
      <w:gridCol w:w="1702"/>
    </w:tblGrid>
    <w:tr w:rsidR="00BB5D4F" w14:paraId="10566CFC" w14:textId="77777777">
      <w:trPr>
        <w:trHeight w:val="260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D74FBA6" w14:textId="77777777" w:rsidR="00BB5D4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FFFFFF"/>
            </w:rPr>
          </w:pPr>
          <w:r>
            <w:rPr>
              <w:rFonts w:ascii="Arial" w:eastAsia="Arial" w:hAnsi="Arial" w:cs="Arial"/>
              <w:color w:val="FFFFFF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3BE6F31C" w14:textId="77777777" w:rsidR="00BB5D4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FFFFFF"/>
            </w:rPr>
          </w:pPr>
          <w:r>
            <w:rPr>
              <w:rFonts w:ascii="Arial" w:eastAsia="Arial" w:hAnsi="Arial" w:cs="Arial"/>
              <w:color w:val="FFFFFF"/>
            </w:rPr>
            <w:t xml:space="preserve">Software Version 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260950EA" w14:textId="77777777" w:rsidR="00BB5D4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FFFFFF"/>
            </w:rPr>
          </w:pPr>
          <w:r>
            <w:rPr>
              <w:rFonts w:ascii="Arial" w:eastAsia="Arial" w:hAnsi="Arial" w:cs="Arial"/>
              <w:color w:val="FFFFFF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4E71EF62" w14:textId="77777777" w:rsidR="00BB5D4F" w:rsidRDefault="00BB5D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FFFFFF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03F95C4B" w14:textId="77777777" w:rsidR="00BB5D4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FFFFFF"/>
            </w:rPr>
          </w:pPr>
          <w:r>
            <w:rPr>
              <w:rFonts w:ascii="Arial" w:eastAsia="Arial" w:hAnsi="Arial" w:cs="Arial"/>
              <w:color w:val="FFFFFF"/>
            </w:rPr>
            <w:t>Page</w:t>
          </w:r>
        </w:p>
      </w:tc>
    </w:tr>
    <w:tr w:rsidR="00BB5D4F" w14:paraId="5C4C47D4" w14:textId="77777777">
      <w:trPr>
        <w:trHeight w:val="276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E9FBAD0" w14:textId="77777777" w:rsidR="00BB5D4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Outils.2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0CEB167" w14:textId="77777777" w:rsidR="00BB5D4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Préparation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4788F38" w14:textId="77777777" w:rsidR="00BB5D4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  <w:tab w:val="right" w:pos="3206"/>
            </w:tabs>
            <w:spacing w:before="120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Hugo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01AFFCF" w14:textId="77777777" w:rsidR="00BB5D4F" w:rsidRDefault="00BB5D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000000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6D45EF9" w14:textId="77777777" w:rsidR="00BB5D4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fldChar w:fldCharType="begin"/>
          </w:r>
          <w:r>
            <w:rPr>
              <w:rFonts w:ascii="Arial" w:eastAsia="Arial" w:hAnsi="Arial" w:cs="Arial"/>
              <w:color w:val="000000"/>
            </w:rPr>
            <w:instrText>PAGE</w:instrText>
          </w:r>
          <w:r>
            <w:rPr>
              <w:rFonts w:ascii="Arial" w:eastAsia="Arial" w:hAnsi="Arial" w:cs="Arial"/>
              <w:color w:val="000000"/>
            </w:rPr>
            <w:fldChar w:fldCharType="separate"/>
          </w:r>
          <w:r>
            <w:rPr>
              <w:rFonts w:ascii="Arial" w:eastAsia="Arial" w:hAnsi="Arial" w:cs="Arial"/>
              <w:color w:val="000000"/>
            </w:rPr>
            <w:fldChar w:fldCharType="end"/>
          </w:r>
          <w:r>
            <w:rPr>
              <w:rFonts w:ascii="Arial" w:eastAsia="Arial" w:hAnsi="Arial" w:cs="Arial"/>
              <w:color w:val="000000"/>
            </w:rPr>
            <w:t xml:space="preserve"> on </w:t>
          </w:r>
          <w:r>
            <w:rPr>
              <w:rFonts w:ascii="Arial" w:eastAsia="Arial" w:hAnsi="Arial" w:cs="Arial"/>
              <w:color w:val="000000"/>
            </w:rPr>
            <w:fldChar w:fldCharType="begin"/>
          </w:r>
          <w:r>
            <w:rPr>
              <w:rFonts w:ascii="Arial" w:eastAsia="Arial" w:hAnsi="Arial" w:cs="Arial"/>
              <w:color w:val="000000"/>
            </w:rPr>
            <w:instrText>NUMPAGES</w:instrText>
          </w:r>
          <w:r>
            <w:rPr>
              <w:rFonts w:ascii="Arial" w:eastAsia="Arial" w:hAnsi="Arial" w:cs="Arial"/>
              <w:color w:val="000000"/>
            </w:rPr>
            <w:fldChar w:fldCharType="separate"/>
          </w:r>
          <w:r>
            <w:rPr>
              <w:rFonts w:ascii="Arial" w:eastAsia="Arial" w:hAnsi="Arial" w:cs="Arial"/>
              <w:color w:val="000000"/>
            </w:rPr>
            <w:fldChar w:fldCharType="end"/>
          </w:r>
        </w:p>
      </w:tc>
    </w:tr>
  </w:tbl>
  <w:p w14:paraId="756C73E4" w14:textId="77777777" w:rsidR="00BB5D4F" w:rsidRDefault="00BB5D4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D4F"/>
    <w:rsid w:val="008407DC"/>
    <w:rsid w:val="00903A76"/>
    <w:rsid w:val="00B659BF"/>
    <w:rsid w:val="00BB5D4F"/>
    <w:rsid w:val="00CE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F51A8"/>
  <w15:docId w15:val="{2430932A-2A95-46B1-801F-AA3D38D6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A9A"/>
  </w:style>
  <w:style w:type="paragraph" w:styleId="Titre1">
    <w:name w:val="heading 1"/>
    <w:basedOn w:val="Normal"/>
    <w:next w:val="Normal"/>
    <w:uiPriority w:val="9"/>
    <w:qFormat/>
    <w:rsid w:val="00F83722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itre2">
    <w:name w:val="heading 2"/>
    <w:basedOn w:val="Normal"/>
    <w:next w:val="Normal"/>
    <w:uiPriority w:val="9"/>
    <w:semiHidden/>
    <w:unhideWhenUsed/>
    <w:qFormat/>
    <w:rsid w:val="007533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uiPriority w:val="9"/>
    <w:semiHidden/>
    <w:unhideWhenUsed/>
    <w:qFormat/>
    <w:rsid w:val="007533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Corpsdetexte"/>
    <w:uiPriority w:val="10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qFormat/>
    <w:rsid w:val="003857BD"/>
    <w:rPr>
      <w:rFonts w:ascii="Tahoma" w:hAnsi="Tahoma" w:cs="Tahoma"/>
      <w:sz w:val="16"/>
      <w:szCs w:val="16"/>
    </w:rPr>
  </w:style>
  <w:style w:type="paragraph" w:customStyle="1" w:styleId="Section">
    <w:name w:val="Section"/>
    <w:basedOn w:val="Titre1"/>
    <w:qFormat/>
    <w:rsid w:val="00244756"/>
    <w:pPr>
      <w:spacing w:after="300"/>
    </w:pPr>
    <w:rPr>
      <w:color w:val="FF9900"/>
      <w:lang w:val="en-US"/>
    </w:rPr>
  </w:style>
  <w:style w:type="paragraph" w:customStyle="1" w:styleId="Maintitle">
    <w:name w:val="Main title"/>
    <w:basedOn w:val="Titre1"/>
    <w:qFormat/>
    <w:rsid w:val="00244756"/>
    <w:pPr>
      <w:spacing w:after="300"/>
      <w:jc w:val="center"/>
    </w:pPr>
    <w:rPr>
      <w:caps/>
      <w:color w:val="FF9900"/>
      <w:lang w:val="en-US"/>
    </w:rPr>
  </w:style>
  <w:style w:type="paragraph" w:customStyle="1" w:styleId="Contenudecadre">
    <w:name w:val="Contenu de cadre"/>
    <w:basedOn w:val="Normal"/>
    <w:qFormat/>
  </w:style>
  <w:style w:type="table" w:styleId="Grilledutableau">
    <w:name w:val="Table Grid"/>
    <w:basedOn w:val="TableauNormal"/>
    <w:rsid w:val="00C03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8" w:type="dxa"/>
        <w:left w:w="108" w:type="dxa"/>
        <w:bottom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8" w:type="dxa"/>
        <w:left w:w="108" w:type="dxa"/>
        <w:bottom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8" w:type="dxa"/>
        <w:left w:w="108" w:type="dxa"/>
        <w:bottom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kTprN/o4RMZu0T0lw1FaZEDcfA==">CgMxLjA4AHIhMWJPZEFFaHBXbl9rWFUyaEp1dlRzSUhHcG0xcWM5U240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Metayer, Richard</dc:creator>
  <cp:lastModifiedBy>Tom Dunet</cp:lastModifiedBy>
  <cp:revision>2</cp:revision>
  <dcterms:created xsi:type="dcterms:W3CDTF">2024-04-17T09:30:00Z</dcterms:created>
  <dcterms:modified xsi:type="dcterms:W3CDTF">2024-04-17T13:52:00Z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nt">
    <vt:lpwstr>applicant</vt:lpwstr>
  </property>
  <property fmtid="{D5CDD505-2E9C-101B-9397-08002B2CF9AE}" pid="3" name="MSIP_Label_94480757-a570-4f64-84e7-c5b3ffe9d573_ActionId">
    <vt:lpwstr>d18e8a73-d094-47ce-b9f6-3eeb0c4f914b</vt:lpwstr>
  </property>
  <property fmtid="{D5CDD505-2E9C-101B-9397-08002B2CF9AE}" pid="4" name="MSIP_Label_94480757-a570-4f64-84e7-c5b3ffe9d573_ContentBits">
    <vt:lpwstr>2</vt:lpwstr>
  </property>
  <property fmtid="{D5CDD505-2E9C-101B-9397-08002B2CF9AE}" pid="5" name="MSIP_Label_94480757-a570-4f64-84e7-c5b3ffe9d573_Enabled">
    <vt:lpwstr>true</vt:lpwstr>
  </property>
  <property fmtid="{D5CDD505-2E9C-101B-9397-08002B2CF9AE}" pid="6" name="MSIP_Label_94480757-a570-4f64-84e7-c5b3ffe9d573_Method">
    <vt:lpwstr>Standard</vt:lpwstr>
  </property>
  <property fmtid="{D5CDD505-2E9C-101B-9397-08002B2CF9AE}" pid="7" name="MSIP_Label_94480757-a570-4f64-84e7-c5b3ffe9d573_Name">
    <vt:lpwstr>General</vt:lpwstr>
  </property>
  <property fmtid="{D5CDD505-2E9C-101B-9397-08002B2CF9AE}" pid="8" name="MSIP_Label_94480757-a570-4f64-84e7-c5b3ffe9d573_SetDate">
    <vt:lpwstr>2023-07-07T13:15:26Z</vt:lpwstr>
  </property>
  <property fmtid="{D5CDD505-2E9C-101B-9397-08002B2CF9AE}" pid="9" name="MSIP_Label_94480757-a570-4f64-84e7-c5b3ffe9d573_SiteId">
    <vt:lpwstr>2390cbd1-e663-4321-bc93-ba298637ce52</vt:lpwstr>
  </property>
  <property fmtid="{D5CDD505-2E9C-101B-9397-08002B2CF9AE}" pid="10" name="Request ID">
    <vt:lpwstr>xxxx-xx</vt:lpwstr>
  </property>
  <property fmtid="{D5CDD505-2E9C-101B-9397-08002B2CF9AE}" pid="11" name="Request Title">
    <vt:lpwstr>request title</vt:lpwstr>
  </property>
  <property fmtid="{D5CDD505-2E9C-101B-9397-08002B2CF9AE}" pid="12" name="Request date">
    <vt:lpwstr>xx/xx/xxxx</vt:lpwstr>
  </property>
  <property fmtid="{D5CDD505-2E9C-101B-9397-08002B2CF9AE}" pid="13" name="Sheet Author">
    <vt:lpwstr>sheet author</vt:lpwstr>
  </property>
  <property fmtid="{D5CDD505-2E9C-101B-9397-08002B2CF9AE}" pid="14" name="Sheet ID">
    <vt:lpwstr>xxxx-xx.xx</vt:lpwstr>
  </property>
  <property fmtid="{D5CDD505-2E9C-101B-9397-08002B2CF9AE}" pid="15" name="Software version">
    <vt:lpwstr>x.xx</vt:lpwstr>
  </property>
  <property fmtid="{D5CDD505-2E9C-101B-9397-08002B2CF9AE}" pid="16" name="_DocHome">
    <vt:i4>-398439535</vt:i4>
  </property>
</Properties>
</file>