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C628" w14:textId="77777777" w:rsidR="00244756" w:rsidRPr="00DC4A54" w:rsidRDefault="00244756" w:rsidP="00244756">
      <w:pPr>
        <w:pStyle w:val="Maintitle"/>
      </w:pPr>
      <w:r w:rsidRPr="00DC4A54">
        <w:t>TEST SHEET</w:t>
      </w:r>
    </w:p>
    <w:tbl>
      <w:tblPr>
        <w:tblW w:w="11116" w:type="dxa"/>
        <w:tblInd w:w="1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  <w:gridCol w:w="7408"/>
      </w:tblGrid>
      <w:tr w:rsidR="00244756" w:rsidRPr="00DC4A54" w14:paraId="711AB08D" w14:textId="77777777" w:rsidTr="00771F41">
        <w:trPr>
          <w:trHeight w:val="312"/>
        </w:trPr>
        <w:tc>
          <w:tcPr>
            <w:tcW w:w="3708" w:type="dxa"/>
            <w:shd w:val="clear" w:color="auto" w:fill="FF9900"/>
          </w:tcPr>
          <w:p w14:paraId="74C6C23F" w14:textId="77777777" w:rsidR="00244756" w:rsidRPr="00DC4A54" w:rsidRDefault="00244756" w:rsidP="00610F47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>Request ID</w:t>
            </w:r>
          </w:p>
        </w:tc>
        <w:tc>
          <w:tcPr>
            <w:tcW w:w="7408" w:type="dxa"/>
            <w:shd w:val="clear" w:color="auto" w:fill="auto"/>
          </w:tcPr>
          <w:p w14:paraId="0816E34D" w14:textId="65C98D25" w:rsidR="00244756" w:rsidRPr="00DC4A54" w:rsidRDefault="007808F5" w:rsidP="00610F47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</w:t>
            </w:r>
            <w:r w:rsidR="005D5DEB">
              <w:rPr>
                <w:rFonts w:ascii="Arial" w:hAnsi="Arial" w:cs="Arial"/>
              </w:rPr>
              <w:t>3</w:t>
            </w:r>
          </w:p>
        </w:tc>
      </w:tr>
      <w:tr w:rsidR="00244756" w:rsidRPr="00DC4A54" w14:paraId="5BFB0F0B" w14:textId="77777777" w:rsidTr="00771F41">
        <w:trPr>
          <w:trHeight w:val="298"/>
        </w:trPr>
        <w:tc>
          <w:tcPr>
            <w:tcW w:w="3708" w:type="dxa"/>
            <w:shd w:val="clear" w:color="auto" w:fill="FF9900"/>
          </w:tcPr>
          <w:p w14:paraId="27F3F82D" w14:textId="77777777" w:rsidR="00244756" w:rsidRPr="00DC4A54" w:rsidRDefault="00244756" w:rsidP="00610F47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 xml:space="preserve">Request </w:t>
            </w:r>
            <w:r w:rsidR="008C2882" w:rsidRPr="00DC4A54">
              <w:rPr>
                <w:rFonts w:ascii="Arial" w:hAnsi="Arial" w:cs="Arial"/>
                <w:color w:val="FFFFFF"/>
                <w:lang w:val="en-US"/>
              </w:rPr>
              <w:t>T</w:t>
            </w:r>
            <w:r w:rsidRPr="00DC4A54">
              <w:rPr>
                <w:rFonts w:ascii="Arial" w:hAnsi="Arial" w:cs="Arial"/>
                <w:color w:val="FFFFFF"/>
                <w:lang w:val="en-US"/>
              </w:rPr>
              <w:t>itle</w:t>
            </w:r>
          </w:p>
        </w:tc>
        <w:tc>
          <w:tcPr>
            <w:tcW w:w="7408" w:type="dxa"/>
            <w:shd w:val="clear" w:color="auto" w:fill="auto"/>
          </w:tcPr>
          <w:p w14:paraId="5584A000" w14:textId="201880D8" w:rsidR="00244756" w:rsidRPr="00DC4A54" w:rsidRDefault="007808F5" w:rsidP="00610F47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 en place de la base de données</w:t>
            </w:r>
          </w:p>
        </w:tc>
      </w:tr>
      <w:tr w:rsidR="007808F5" w:rsidRPr="00DC4A54" w14:paraId="5AD5BE2E" w14:textId="77777777" w:rsidTr="00DE2D42">
        <w:trPr>
          <w:trHeight w:val="298"/>
        </w:trPr>
        <w:tc>
          <w:tcPr>
            <w:tcW w:w="3708" w:type="dxa"/>
            <w:shd w:val="clear" w:color="auto" w:fill="FF9900"/>
          </w:tcPr>
          <w:p w14:paraId="497CFA2E" w14:textId="77777777" w:rsidR="007808F5" w:rsidRPr="00DC4A54" w:rsidRDefault="007808F5" w:rsidP="007808F5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>Applicant</w:t>
            </w:r>
          </w:p>
        </w:tc>
        <w:tc>
          <w:tcPr>
            <w:tcW w:w="7408" w:type="dxa"/>
            <w:shd w:val="clear" w:color="auto" w:fill="auto"/>
            <w:vAlign w:val="center"/>
          </w:tcPr>
          <w:p w14:paraId="5A9680BD" w14:textId="1979016B" w:rsidR="007808F5" w:rsidRPr="00DC4A54" w:rsidRDefault="003A12B5" w:rsidP="007808F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Sarah Hautot</w:t>
            </w:r>
          </w:p>
        </w:tc>
      </w:tr>
      <w:tr w:rsidR="007808F5" w:rsidRPr="00DC4A54" w14:paraId="42F789F4" w14:textId="77777777" w:rsidTr="00771F41">
        <w:trPr>
          <w:trHeight w:val="298"/>
        </w:trPr>
        <w:tc>
          <w:tcPr>
            <w:tcW w:w="3708" w:type="dxa"/>
            <w:shd w:val="clear" w:color="auto" w:fill="FF9900"/>
          </w:tcPr>
          <w:p w14:paraId="54EDDDA6" w14:textId="77777777" w:rsidR="007808F5" w:rsidRPr="00DC4A54" w:rsidRDefault="007808F5" w:rsidP="007808F5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>Request Date</w:t>
            </w:r>
          </w:p>
        </w:tc>
        <w:tc>
          <w:tcPr>
            <w:tcW w:w="7408" w:type="dxa"/>
            <w:shd w:val="clear" w:color="auto" w:fill="auto"/>
          </w:tcPr>
          <w:p w14:paraId="445D1B92" w14:textId="75FB5784" w:rsidR="007808F5" w:rsidRPr="00DC4A54" w:rsidRDefault="007808F5" w:rsidP="007808F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D5DEB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/04/2024</w:t>
            </w:r>
          </w:p>
        </w:tc>
      </w:tr>
    </w:tbl>
    <w:p w14:paraId="2D742E48" w14:textId="77777777" w:rsidR="00720E13" w:rsidRPr="00DC4A54" w:rsidRDefault="004901B3" w:rsidP="007908DF">
      <w:pPr>
        <w:pStyle w:val="Section"/>
      </w:pPr>
      <w:r w:rsidRPr="00DC4A54">
        <w:t>Result</w:t>
      </w:r>
      <w:r w:rsidR="00720E13" w:rsidRPr="00DC4A54">
        <w:t>:</w:t>
      </w:r>
    </w:p>
    <w:tbl>
      <w:tblPr>
        <w:tblW w:w="1399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8"/>
        <w:gridCol w:w="3298"/>
        <w:gridCol w:w="2101"/>
        <w:gridCol w:w="1100"/>
        <w:gridCol w:w="1100"/>
        <w:gridCol w:w="1100"/>
        <w:gridCol w:w="1225"/>
      </w:tblGrid>
      <w:tr w:rsidR="00866795" w:rsidRPr="00DC4A54" w14:paraId="3F000F60" w14:textId="77777777" w:rsidTr="00866795">
        <w:trPr>
          <w:trHeight w:val="255"/>
        </w:trPr>
        <w:tc>
          <w:tcPr>
            <w:tcW w:w="40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5D20556C" w14:textId="77777777" w:rsidR="00866795" w:rsidRPr="00DC4A54" w:rsidRDefault="00866795" w:rsidP="004901B3">
            <w:pPr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3C7A0533" w14:textId="77777777" w:rsidR="00866795" w:rsidRPr="00DC4A54" w:rsidRDefault="00866795" w:rsidP="00720E13">
            <w:pPr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DATE</w:t>
            </w:r>
            <w:r>
              <w:rPr>
                <w:rFonts w:ascii="Arial" w:hAnsi="Arial" w:cs="Arial"/>
                <w:b/>
              </w:rPr>
              <w:t xml:space="preserve"> / SPRINT</w:t>
            </w:r>
          </w:p>
        </w:tc>
        <w:tc>
          <w:tcPr>
            <w:tcW w:w="21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0C0C0"/>
            <w:vAlign w:val="center"/>
          </w:tcPr>
          <w:p w14:paraId="30263DC2" w14:textId="77777777" w:rsidR="00866795" w:rsidRPr="00DC4A54" w:rsidRDefault="00866795" w:rsidP="00964CC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</w:tcPr>
          <w:p w14:paraId="461C1936" w14:textId="77777777" w:rsidR="00866795" w:rsidRPr="00DC4A54" w:rsidRDefault="00866795" w:rsidP="00964CCD">
            <w:pPr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RESULT (OK / NOK)</w:t>
            </w:r>
          </w:p>
        </w:tc>
      </w:tr>
      <w:tr w:rsidR="00866795" w:rsidRPr="00DC4A54" w14:paraId="4E9D44F1" w14:textId="77777777" w:rsidTr="00866795">
        <w:trPr>
          <w:trHeight w:val="255"/>
        </w:trPr>
        <w:tc>
          <w:tcPr>
            <w:tcW w:w="40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005A98CA" w14:textId="77777777" w:rsidR="00866795" w:rsidRPr="00DC4A54" w:rsidRDefault="00866795" w:rsidP="00AB664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9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2EA438BA" w14:textId="77777777" w:rsidR="00866795" w:rsidRPr="00DC4A54" w:rsidRDefault="00866795" w:rsidP="00AB664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D210C03" w14:textId="77777777" w:rsidR="00866795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7D6D284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7756DC81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A5636CD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8812CB7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866795" w:rsidRPr="00DC4A54" w14:paraId="53013B25" w14:textId="77777777" w:rsidTr="00866795">
        <w:trPr>
          <w:trHeight w:val="465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AB0F0" w14:textId="7325FA0F" w:rsidR="00866795" w:rsidRPr="00292E35" w:rsidRDefault="00241491" w:rsidP="00AB6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 Dunet</w:t>
            </w:r>
          </w:p>
        </w:tc>
        <w:tc>
          <w:tcPr>
            <w:tcW w:w="3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2A36E" w14:textId="3CDA02A4" w:rsidR="00866795" w:rsidRPr="00292E35" w:rsidRDefault="005D5DEB" w:rsidP="00AB6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18/04/2024</w:t>
            </w: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48E4D" w14:textId="75E38EC8" w:rsidR="00866795" w:rsidRDefault="005D5DEB" w:rsidP="008667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V1.0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3FA90" w14:textId="66F0BF08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0D030F0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F26417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F6BEC4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</w:tr>
      <w:tr w:rsidR="00866795" w:rsidRPr="00DC4A54" w14:paraId="32A89186" w14:textId="77777777" w:rsidTr="00866795">
        <w:trPr>
          <w:trHeight w:val="465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6E164" w14:textId="77777777" w:rsidR="00866795" w:rsidRPr="00292E35" w:rsidRDefault="00866795" w:rsidP="00AB6640">
            <w:pPr>
              <w:rPr>
                <w:rFonts w:ascii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1A932" w14:textId="77777777" w:rsidR="00866795" w:rsidRPr="00292E35" w:rsidRDefault="00866795" w:rsidP="00AB6640">
            <w:pPr>
              <w:rPr>
                <w:rFonts w:ascii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04C459" w14:textId="77777777" w:rsidR="00866795" w:rsidRPr="00292E35" w:rsidRDefault="00866795" w:rsidP="00866795">
            <w:pPr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ED545C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A38F1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76891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7355A0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</w:tr>
      <w:tr w:rsidR="00866795" w:rsidRPr="005D5DEB" w14:paraId="6C28BE0A" w14:textId="77777777" w:rsidTr="00866795">
        <w:trPr>
          <w:trHeight w:val="465"/>
        </w:trPr>
        <w:tc>
          <w:tcPr>
            <w:tcW w:w="7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39694" w14:textId="77777777" w:rsidR="00866795" w:rsidRPr="00AB633A" w:rsidRDefault="00866795" w:rsidP="00AB633A">
            <w:pPr>
              <w:jc w:val="right"/>
              <w:rPr>
                <w:rFonts w:ascii="Arial" w:hAnsi="Arial" w:cs="Arial"/>
                <w:lang w:val="en-US"/>
              </w:rPr>
            </w:pPr>
            <w:r w:rsidRPr="00AB633A">
              <w:rPr>
                <w:rFonts w:ascii="Arial" w:hAnsi="Arial" w:cs="Arial"/>
                <w:lang w:val="en-US"/>
              </w:rPr>
              <w:t>Test performed in a second language</w:t>
            </w: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145786" w14:textId="77777777" w:rsidR="00866795" w:rsidRPr="0019155A" w:rsidRDefault="00866795" w:rsidP="0086679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E8C84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17FD0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142EE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515B50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720F6563" w14:textId="77777777" w:rsidR="000369BD" w:rsidRPr="00DC4A54" w:rsidRDefault="004901B3" w:rsidP="00B543F7">
      <w:pPr>
        <w:pStyle w:val="Section"/>
      </w:pPr>
      <w:r w:rsidRPr="00DC4A54">
        <w:t>Summary:</w:t>
      </w:r>
    </w:p>
    <w:tbl>
      <w:tblPr>
        <w:tblStyle w:val="TableGrid"/>
        <w:tblW w:w="0" w:type="auto"/>
        <w:tblInd w:w="1101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D30CC9" w:rsidRPr="00DC4A54" w14:paraId="5D6A450E" w14:textId="77777777" w:rsidTr="00596AFD">
        <w:trPr>
          <w:cantSplit/>
        </w:trPr>
        <w:tc>
          <w:tcPr>
            <w:tcW w:w="11765" w:type="dxa"/>
          </w:tcPr>
          <w:p w14:paraId="53B18C90" w14:textId="1A49396C" w:rsidR="007808F5" w:rsidRPr="00DC4A54" w:rsidRDefault="005D5DEB" w:rsidP="00D30C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Communication DB/PHP (Récupération, modification et suppression des données)</w:t>
            </w:r>
          </w:p>
        </w:tc>
      </w:tr>
    </w:tbl>
    <w:p w14:paraId="50E814A2" w14:textId="77777777" w:rsidR="00D30CC9" w:rsidRPr="00DC4A54" w:rsidRDefault="00D30CC9" w:rsidP="00D30CC9">
      <w:pPr>
        <w:pStyle w:val="Section"/>
      </w:pPr>
      <w:r w:rsidRPr="00DC4A54">
        <w:t>Initial test conditions:</w:t>
      </w:r>
    </w:p>
    <w:tbl>
      <w:tblPr>
        <w:tblStyle w:val="TableGrid"/>
        <w:tblW w:w="0" w:type="auto"/>
        <w:tblInd w:w="1101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134A9A" w:rsidRPr="00DC4A54" w14:paraId="450ED893" w14:textId="77777777" w:rsidTr="00596AFD">
        <w:trPr>
          <w:cantSplit/>
        </w:trPr>
        <w:tc>
          <w:tcPr>
            <w:tcW w:w="11765" w:type="dxa"/>
          </w:tcPr>
          <w:p w14:paraId="460418D8" w14:textId="77777777" w:rsidR="00134A9A" w:rsidRDefault="005D5DEB" w:rsidP="005E26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de données MySQL crée.</w:t>
            </w:r>
          </w:p>
          <w:p w14:paraId="3F4508A8" w14:textId="77777777" w:rsidR="005D5DEB" w:rsidRDefault="005D5DEB" w:rsidP="005E26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Informations sur la connections à la base dans le fichier DB.inc.php (ne pas exiter à modifier si besoin).</w:t>
            </w:r>
          </w:p>
          <w:p w14:paraId="48A29FA6" w14:textId="77777777" w:rsidR="005D5DEB" w:rsidRDefault="005D5DEB" w:rsidP="005E26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Serveur Apache et MySQL lancé.</w:t>
            </w:r>
          </w:p>
          <w:p w14:paraId="36A287DD" w14:textId="77777777" w:rsidR="000631F1" w:rsidRDefault="000631F1" w:rsidP="005E26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Connecter vous à coter à la base de donnée pour verifier la présence des données.</w:t>
            </w:r>
          </w:p>
          <w:p w14:paraId="726C6FED" w14:textId="23ABBCED" w:rsidR="000631F1" w:rsidRPr="00DC4A54" w:rsidRDefault="000631F1" w:rsidP="005E26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Tous les objets php sont dans le même dossier que le fichier DB.inc.php</w:t>
            </w:r>
          </w:p>
        </w:tc>
      </w:tr>
    </w:tbl>
    <w:p w14:paraId="53B92757" w14:textId="77777777" w:rsidR="00D936F5" w:rsidRPr="00DC4A54" w:rsidRDefault="0061391A" w:rsidP="00B543F7">
      <w:pPr>
        <w:pStyle w:val="Section"/>
      </w:pPr>
      <w:r w:rsidRPr="00DC4A54">
        <w:lastRenderedPageBreak/>
        <w:t>Test steps</w:t>
      </w:r>
      <w:r w:rsidR="004901B3" w:rsidRPr="00DC4A54">
        <w:t>:</w:t>
      </w:r>
    </w:p>
    <w:tbl>
      <w:tblPr>
        <w:tblW w:w="157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3969"/>
        <w:gridCol w:w="4258"/>
        <w:gridCol w:w="3096"/>
        <w:gridCol w:w="971"/>
        <w:gridCol w:w="971"/>
        <w:gridCol w:w="971"/>
        <w:gridCol w:w="971"/>
      </w:tblGrid>
      <w:tr w:rsidR="009F52BD" w:rsidRPr="00DC4A54" w14:paraId="2BDB3574" w14:textId="77777777" w:rsidTr="009F52BD">
        <w:trPr>
          <w:cantSplit/>
          <w:tblHeader/>
          <w:jc w:val="center"/>
        </w:trPr>
        <w:tc>
          <w:tcPr>
            <w:tcW w:w="562" w:type="dxa"/>
            <w:vMerge w:val="restart"/>
            <w:shd w:val="clear" w:color="auto" w:fill="C0C0C0"/>
            <w:vAlign w:val="center"/>
          </w:tcPr>
          <w:p w14:paraId="0127150B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9" w:type="dxa"/>
            <w:vMerge w:val="restart"/>
            <w:shd w:val="clear" w:color="auto" w:fill="C0C0C0"/>
            <w:vAlign w:val="center"/>
          </w:tcPr>
          <w:p w14:paraId="535EF1B4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4258" w:type="dxa"/>
            <w:vMerge w:val="restart"/>
            <w:shd w:val="clear" w:color="auto" w:fill="C0C0C0"/>
            <w:vAlign w:val="center"/>
          </w:tcPr>
          <w:p w14:paraId="7C6B74C2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RESULT</w:t>
            </w:r>
          </w:p>
        </w:tc>
        <w:tc>
          <w:tcPr>
            <w:tcW w:w="3096" w:type="dxa"/>
            <w:vMerge w:val="restart"/>
            <w:shd w:val="clear" w:color="auto" w:fill="C0C0C0"/>
            <w:vAlign w:val="center"/>
          </w:tcPr>
          <w:p w14:paraId="416B3122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COMMENT</w:t>
            </w:r>
          </w:p>
        </w:tc>
        <w:tc>
          <w:tcPr>
            <w:tcW w:w="3884" w:type="dxa"/>
            <w:gridSpan w:val="4"/>
            <w:shd w:val="clear" w:color="auto" w:fill="C0C0C0"/>
          </w:tcPr>
          <w:p w14:paraId="4848CC87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TEST (O</w:t>
            </w:r>
            <w:r>
              <w:rPr>
                <w:rFonts w:ascii="Arial" w:hAnsi="Arial" w:cs="Arial"/>
                <w:b/>
              </w:rPr>
              <w:t>K</w:t>
            </w:r>
            <w:r w:rsidRPr="00DC4A54">
              <w:rPr>
                <w:rFonts w:ascii="Arial" w:hAnsi="Arial" w:cs="Arial"/>
                <w:b/>
              </w:rPr>
              <w:t xml:space="preserve"> / N</w:t>
            </w:r>
            <w:r>
              <w:rPr>
                <w:rFonts w:ascii="Arial" w:hAnsi="Arial" w:cs="Arial"/>
                <w:b/>
              </w:rPr>
              <w:t>OK</w:t>
            </w:r>
            <w:r w:rsidRPr="00DC4A54">
              <w:rPr>
                <w:rFonts w:ascii="Arial" w:hAnsi="Arial" w:cs="Arial"/>
                <w:b/>
              </w:rPr>
              <w:t>)</w:t>
            </w:r>
          </w:p>
        </w:tc>
      </w:tr>
      <w:tr w:rsidR="009F52BD" w:rsidRPr="00DC4A54" w14:paraId="610D6C3A" w14:textId="77777777" w:rsidTr="009F52BD">
        <w:trPr>
          <w:cantSplit/>
          <w:tblHeader/>
          <w:jc w:val="center"/>
        </w:trPr>
        <w:tc>
          <w:tcPr>
            <w:tcW w:w="562" w:type="dxa"/>
            <w:vMerge/>
            <w:shd w:val="clear" w:color="auto" w:fill="C0C0C0"/>
            <w:vAlign w:val="center"/>
          </w:tcPr>
          <w:p w14:paraId="139E77E3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9" w:type="dxa"/>
            <w:vMerge/>
            <w:shd w:val="clear" w:color="auto" w:fill="C0C0C0"/>
            <w:vAlign w:val="center"/>
          </w:tcPr>
          <w:p w14:paraId="416A03A6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8" w:type="dxa"/>
            <w:vMerge/>
            <w:shd w:val="clear" w:color="auto" w:fill="C0C0C0"/>
            <w:vAlign w:val="center"/>
          </w:tcPr>
          <w:p w14:paraId="1B1ADC63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96" w:type="dxa"/>
            <w:vMerge/>
            <w:shd w:val="clear" w:color="auto" w:fill="C0C0C0"/>
            <w:vAlign w:val="center"/>
          </w:tcPr>
          <w:p w14:paraId="708576B6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1" w:type="dxa"/>
            <w:shd w:val="clear" w:color="auto" w:fill="C0C0C0"/>
          </w:tcPr>
          <w:p w14:paraId="4B281F86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971" w:type="dxa"/>
            <w:shd w:val="clear" w:color="auto" w:fill="C0C0C0"/>
            <w:vAlign w:val="center"/>
          </w:tcPr>
          <w:p w14:paraId="5D4E37D0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971" w:type="dxa"/>
            <w:shd w:val="clear" w:color="auto" w:fill="C0C0C0"/>
          </w:tcPr>
          <w:p w14:paraId="1CC00221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971" w:type="dxa"/>
            <w:shd w:val="clear" w:color="auto" w:fill="C0C0C0"/>
          </w:tcPr>
          <w:p w14:paraId="0D1E5E1E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020B0A" w:rsidRPr="00DC4A54" w14:paraId="10C2258A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5AFDEA46" w14:textId="77777777" w:rsidR="00020B0A" w:rsidRPr="001A5C8D" w:rsidRDefault="00020B0A" w:rsidP="00020B0A">
            <w:pPr>
              <w:rPr>
                <w:rFonts w:ascii="Arial" w:hAnsi="Arial" w:cs="Arial"/>
              </w:rPr>
            </w:pPr>
            <w:r w:rsidRPr="001A5C8D">
              <w:rPr>
                <w:rFonts w:ascii="Arial" w:hAnsi="Arial" w:cs="Arial"/>
              </w:rPr>
              <w:fldChar w:fldCharType="begin"/>
            </w:r>
            <w:r w:rsidRPr="001A5C8D">
              <w:rPr>
                <w:rFonts w:ascii="Arial" w:hAnsi="Arial" w:cs="Arial"/>
              </w:rPr>
              <w:instrText xml:space="preserve"> </w:instrText>
            </w:r>
            <w:r w:rsidRPr="001A5C8D">
              <w:rPr>
                <w:rFonts w:ascii="Arial" w:hAnsi="Arial" w:cs="Arial"/>
                <w:color w:val="374151"/>
                <w:shd w:val="clear" w:color="auto" w:fill="F7F7F8"/>
              </w:rPr>
              <w:instrText>SEQ A \r 1</w:instrText>
            </w:r>
            <w:r w:rsidRPr="001A5C8D">
              <w:rPr>
                <w:rFonts w:ascii="Arial" w:hAnsi="Arial" w:cs="Arial"/>
              </w:rPr>
              <w:instrText xml:space="preserve"> </w:instrText>
            </w:r>
            <w:r w:rsidRPr="001A5C8D">
              <w:rPr>
                <w:rFonts w:ascii="Arial" w:hAnsi="Arial" w:cs="Arial"/>
              </w:rPr>
              <w:fldChar w:fldCharType="separate"/>
            </w:r>
            <w:r w:rsidR="0061362B">
              <w:rPr>
                <w:rFonts w:ascii="Arial" w:hAnsi="Arial" w:cs="Arial"/>
                <w:noProof/>
                <w:color w:val="374151"/>
                <w:shd w:val="clear" w:color="auto" w:fill="F7F7F8"/>
              </w:rPr>
              <w:t>1</w:t>
            </w:r>
            <w:r w:rsidRPr="001A5C8D">
              <w:rPr>
                <w:rFonts w:ascii="Arial" w:hAnsi="Arial" w:cs="Arial"/>
              </w:rPr>
              <w:fldChar w:fldCharType="end"/>
            </w:r>
          </w:p>
        </w:tc>
        <w:tc>
          <w:tcPr>
            <w:tcW w:w="3969" w:type="dxa"/>
            <w:shd w:val="clear" w:color="auto" w:fill="auto"/>
          </w:tcPr>
          <w:p w14:paraId="5A116D46" w14:textId="4665FDF1" w:rsidR="00020B0A" w:rsidRPr="005D5DEB" w:rsidRDefault="005D5DEB" w:rsidP="00020B0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Créer un fichier php ou vous incluer le fichier DB.inc.php. Crée un objet DB.inc.php avec la commande </w:t>
            </w:r>
            <w:r>
              <w:rPr>
                <w:rFonts w:ascii="Arial" w:hAnsi="Arial" w:cs="Arial"/>
                <w:b/>
                <w:bCs/>
              </w:rPr>
              <w:t>DB ::getInstance()</w:t>
            </w:r>
          </w:p>
        </w:tc>
        <w:tc>
          <w:tcPr>
            <w:tcW w:w="4258" w:type="dxa"/>
            <w:shd w:val="clear" w:color="auto" w:fill="auto"/>
          </w:tcPr>
          <w:p w14:paraId="13C88492" w14:textId="77777777" w:rsidR="00020B0A" w:rsidRDefault="005D5DEB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Aucune erreur s’affiche.</w:t>
            </w:r>
          </w:p>
          <w:p w14:paraId="6999FB35" w14:textId="0CAA9C08" w:rsidR="005D5DEB" w:rsidRPr="00DC4A54" w:rsidRDefault="005D5DEB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oui, assurez vous que les données de connection soit correct.</w:t>
            </w:r>
          </w:p>
        </w:tc>
        <w:tc>
          <w:tcPr>
            <w:tcW w:w="3096" w:type="dxa"/>
            <w:shd w:val="clear" w:color="auto" w:fill="auto"/>
          </w:tcPr>
          <w:p w14:paraId="534705DB" w14:textId="77777777" w:rsidR="00020B0A" w:rsidRPr="00DC4A54" w:rsidRDefault="00020B0A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6B88816" w14:textId="0830A99D" w:rsidR="00020B0A" w:rsidRPr="00DC4A54" w:rsidRDefault="00020B0A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5049928D" w14:textId="77777777" w:rsidR="00020B0A" w:rsidRPr="00DC4A54" w:rsidRDefault="00020B0A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1880DE8" w14:textId="77777777" w:rsidR="00020B0A" w:rsidRPr="00DC4A54" w:rsidRDefault="00020B0A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B8A3939" w14:textId="77777777" w:rsidR="00020B0A" w:rsidRPr="00DC4A54" w:rsidRDefault="00020B0A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5D5DEB" w:rsidRPr="00DC4A54" w14:paraId="71B835C1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30291E46" w14:textId="42F31830" w:rsidR="005D5DEB" w:rsidRPr="001A5C8D" w:rsidRDefault="005D5DEB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14:paraId="2FCAB58F" w14:textId="7BF4B71A" w:rsidR="005D5DEB" w:rsidRDefault="005D5DEB" w:rsidP="00020B0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Crée un utilisateur</w:t>
            </w:r>
            <w:r w:rsidR="000631F1">
              <w:rPr>
                <w:rFonts w:ascii="Arial" w:hAnsi="Arial" w:cs="Arial"/>
              </w:rPr>
              <w:t xml:space="preserve"> avec le login </w:t>
            </w:r>
            <w:r w:rsidR="000631F1">
              <w:rPr>
                <w:rFonts w:ascii="Arial" w:hAnsi="Arial" w:cs="Arial"/>
                <w:i/>
                <w:iCs/>
              </w:rPr>
              <w:t>loginTest</w:t>
            </w:r>
            <w:r w:rsidR="000631F1">
              <w:rPr>
                <w:rFonts w:ascii="Arial" w:hAnsi="Arial" w:cs="Arial"/>
              </w:rPr>
              <w:t xml:space="preserve"> et le mail </w:t>
            </w:r>
            <w:r w:rsidR="000631F1">
              <w:rPr>
                <w:rFonts w:ascii="Arial" w:hAnsi="Arial" w:cs="Arial"/>
                <w:i/>
                <w:iCs/>
              </w:rPr>
              <w:t>emailTest@gmail.com</w:t>
            </w:r>
            <w:r w:rsidR="000631F1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en passant un objet Utilisateur à la méthode </w:t>
            </w:r>
            <w:r>
              <w:rPr>
                <w:rFonts w:ascii="Arial" w:hAnsi="Arial" w:cs="Arial"/>
                <w:b/>
                <w:bCs/>
              </w:rPr>
              <w:t>insertUtilisateur()</w:t>
            </w:r>
            <w:r w:rsidR="000631F1">
              <w:rPr>
                <w:rFonts w:ascii="Arial" w:hAnsi="Arial" w:cs="Arial"/>
                <w:b/>
                <w:bCs/>
              </w:rPr>
              <w:t>.</w:t>
            </w:r>
          </w:p>
          <w:p w14:paraId="347B2691" w14:textId="46A2E7B4" w:rsidR="000631F1" w:rsidRPr="000631F1" w:rsidRDefault="000631F1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Verifier sa présence en affichant la liste des Utilisateur avec la méthode </w:t>
            </w:r>
            <w:r>
              <w:rPr>
                <w:rFonts w:ascii="Arial" w:hAnsi="Arial" w:cs="Arial"/>
                <w:b/>
                <w:bCs/>
              </w:rPr>
              <w:t>getUtilisateurs()</w:t>
            </w:r>
          </w:p>
        </w:tc>
        <w:tc>
          <w:tcPr>
            <w:tcW w:w="4258" w:type="dxa"/>
            <w:shd w:val="clear" w:color="auto" w:fill="auto"/>
          </w:tcPr>
          <w:p w14:paraId="7E32F9C7" w14:textId="77777777" w:rsidR="005D5DEB" w:rsidRDefault="000631F1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Vous avez les utilisateurs de la base + celui que vous avez crée. </w:t>
            </w:r>
          </w:p>
          <w:p w14:paraId="738358EC" w14:textId="59C0372A" w:rsidR="0003474F" w:rsidRDefault="0003474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Sur votre base de donée, vous avez les même informations.</w:t>
            </w:r>
          </w:p>
        </w:tc>
        <w:tc>
          <w:tcPr>
            <w:tcW w:w="3096" w:type="dxa"/>
            <w:shd w:val="clear" w:color="auto" w:fill="auto"/>
          </w:tcPr>
          <w:p w14:paraId="10F7442F" w14:textId="77777777" w:rsidR="005D5DEB" w:rsidRPr="00DC4A54" w:rsidRDefault="005D5DEB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8FF68A8" w14:textId="77777777" w:rsidR="005D5DEB" w:rsidRPr="00DC4A54" w:rsidRDefault="005D5DEB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795EEDF6" w14:textId="77777777" w:rsidR="005D5DEB" w:rsidRPr="00DC4A54" w:rsidRDefault="005D5DEB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9DBFD2A" w14:textId="77777777" w:rsidR="005D5DEB" w:rsidRPr="00DC4A54" w:rsidRDefault="005D5DEB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78C0568" w14:textId="77777777" w:rsidR="005D5DEB" w:rsidRPr="00DC4A54" w:rsidRDefault="005D5DEB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0631F1" w:rsidRPr="00DC4A54" w14:paraId="51C664E0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158F2822" w14:textId="4318D40B" w:rsidR="000631F1" w:rsidRDefault="000631F1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14:paraId="30035E78" w14:textId="1A5619C9" w:rsidR="0003474F" w:rsidRPr="0003474F" w:rsidRDefault="007A258C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Prenez un utilisateur au hasard de la liste donner, et modifier son login</w:t>
            </w:r>
            <w:r w:rsidR="000631F1">
              <w:rPr>
                <w:rFonts w:ascii="Arial" w:hAnsi="Arial" w:cs="Arial"/>
              </w:rPr>
              <w:t xml:space="preserve"> pour qu’il est </w:t>
            </w:r>
            <w:r w:rsidR="0003474F">
              <w:rPr>
                <w:rFonts w:ascii="Arial" w:hAnsi="Arial" w:cs="Arial"/>
              </w:rPr>
              <w:t>le même login qu’un des utilisateurs</w:t>
            </w:r>
            <w:r>
              <w:rPr>
                <w:rFonts w:ascii="Arial" w:hAnsi="Arial" w:cs="Arial"/>
              </w:rPr>
              <w:t>. M</w:t>
            </w:r>
            <w:r w:rsidR="0003474F">
              <w:rPr>
                <w:rFonts w:ascii="Arial" w:hAnsi="Arial" w:cs="Arial"/>
              </w:rPr>
              <w:t xml:space="preserve">etez à jour les données avec </w:t>
            </w:r>
            <w:r w:rsidR="0003474F">
              <w:rPr>
                <w:rFonts w:ascii="Arial" w:hAnsi="Arial" w:cs="Arial"/>
                <w:b/>
                <w:bCs/>
              </w:rPr>
              <w:t>updateUtilisateur()</w:t>
            </w:r>
            <w:r w:rsidR="0003474F">
              <w:rPr>
                <w:rFonts w:ascii="Arial" w:hAnsi="Arial" w:cs="Arial"/>
              </w:rPr>
              <w:t xml:space="preserve"> (prend un utilisateur en paramettre).</w:t>
            </w:r>
          </w:p>
        </w:tc>
        <w:tc>
          <w:tcPr>
            <w:tcW w:w="4258" w:type="dxa"/>
            <w:shd w:val="clear" w:color="auto" w:fill="auto"/>
          </w:tcPr>
          <w:p w14:paraId="31F34C17" w14:textId="77777777" w:rsidR="000631F1" w:rsidRDefault="0003474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message apparait comme quoi le login existe déjà.</w:t>
            </w:r>
          </w:p>
          <w:p w14:paraId="0C4BEB54" w14:textId="06CD0770" w:rsidR="007A258C" w:rsidRDefault="007A258C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 n’ont pas était apporté.</w:t>
            </w:r>
          </w:p>
        </w:tc>
        <w:tc>
          <w:tcPr>
            <w:tcW w:w="3096" w:type="dxa"/>
            <w:shd w:val="clear" w:color="auto" w:fill="auto"/>
          </w:tcPr>
          <w:p w14:paraId="578F9ECD" w14:textId="77777777" w:rsidR="000631F1" w:rsidRPr="00DC4A54" w:rsidRDefault="000631F1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BCBFB89" w14:textId="77777777" w:rsidR="000631F1" w:rsidRPr="00DC4A54" w:rsidRDefault="000631F1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1B7D812D" w14:textId="77777777" w:rsidR="000631F1" w:rsidRPr="00DC4A54" w:rsidRDefault="000631F1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8D15CFC" w14:textId="77777777" w:rsidR="000631F1" w:rsidRPr="00DC4A54" w:rsidRDefault="000631F1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2E90DE1" w14:textId="77777777" w:rsidR="000631F1" w:rsidRPr="00DC4A54" w:rsidRDefault="000631F1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7A258C" w:rsidRPr="00DC4A54" w14:paraId="39E05909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544CA0AC" w14:textId="6EC48D47" w:rsidR="007A258C" w:rsidRDefault="007A258C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69" w:type="dxa"/>
            <w:shd w:val="clear" w:color="auto" w:fill="auto"/>
          </w:tcPr>
          <w:p w14:paraId="1ABCC0B3" w14:textId="7F794CA9" w:rsidR="007A258C" w:rsidRDefault="007A258C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Essayez d’inserer cet utilisateur avec la méthode </w:t>
            </w:r>
            <w:r>
              <w:rPr>
                <w:rFonts w:ascii="Arial" w:hAnsi="Arial" w:cs="Arial"/>
                <w:b/>
                <w:bCs/>
              </w:rPr>
              <w:t>insertUtilisateur().</w:t>
            </w:r>
          </w:p>
        </w:tc>
        <w:tc>
          <w:tcPr>
            <w:tcW w:w="4258" w:type="dxa"/>
            <w:shd w:val="clear" w:color="auto" w:fill="auto"/>
          </w:tcPr>
          <w:p w14:paraId="7D329659" w14:textId="77777777" w:rsidR="007A258C" w:rsidRDefault="007A258C" w:rsidP="007A25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message apparait comme quoi le login existe déjà.</w:t>
            </w:r>
          </w:p>
          <w:p w14:paraId="5639612D" w14:textId="18BED13D" w:rsidR="007A258C" w:rsidRDefault="007A258C" w:rsidP="007A25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 n’ont pas était apporté.</w:t>
            </w:r>
          </w:p>
        </w:tc>
        <w:tc>
          <w:tcPr>
            <w:tcW w:w="3096" w:type="dxa"/>
            <w:shd w:val="clear" w:color="auto" w:fill="auto"/>
          </w:tcPr>
          <w:p w14:paraId="7251E67E" w14:textId="77777777" w:rsidR="007A258C" w:rsidRPr="00DC4A54" w:rsidRDefault="007A258C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B04663C" w14:textId="77777777" w:rsidR="007A258C" w:rsidRPr="00DC4A54" w:rsidRDefault="007A258C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02D2EC62" w14:textId="77777777" w:rsidR="007A258C" w:rsidRPr="00DC4A54" w:rsidRDefault="007A258C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0C3243F" w14:textId="77777777" w:rsidR="007A258C" w:rsidRPr="00DC4A54" w:rsidRDefault="007A258C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9526B05" w14:textId="77777777" w:rsidR="007A258C" w:rsidRPr="00DC4A54" w:rsidRDefault="007A258C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03474F" w:rsidRPr="00DC4A54" w14:paraId="3A64B10B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091B37E1" w14:textId="5E8224F0" w:rsidR="0003474F" w:rsidRDefault="007A258C" w:rsidP="000347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3969" w:type="dxa"/>
            <w:shd w:val="clear" w:color="auto" w:fill="auto"/>
          </w:tcPr>
          <w:p w14:paraId="743B5E7E" w14:textId="24C5A30A" w:rsidR="0003474F" w:rsidRDefault="0003474F" w:rsidP="000347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Remetez un login différent, puis m</w:t>
            </w:r>
            <w:r>
              <w:rPr>
                <w:rFonts w:ascii="Arial" w:hAnsi="Arial" w:cs="Arial"/>
              </w:rPr>
              <w:t xml:space="preserve">odifier l’utilisateur crée précédemment pour qu’il est le même </w:t>
            </w:r>
            <w:r>
              <w:rPr>
                <w:rFonts w:ascii="Arial" w:hAnsi="Arial" w:cs="Arial"/>
              </w:rPr>
              <w:t>email</w:t>
            </w:r>
            <w:r>
              <w:rPr>
                <w:rFonts w:ascii="Arial" w:hAnsi="Arial" w:cs="Arial"/>
              </w:rPr>
              <w:t xml:space="preserve"> qu’un des utilisateurs et metez à jour les données avec </w:t>
            </w:r>
            <w:r>
              <w:rPr>
                <w:rFonts w:ascii="Arial" w:hAnsi="Arial" w:cs="Arial"/>
                <w:b/>
                <w:bCs/>
              </w:rPr>
              <w:t>updateUtilisateur()</w:t>
            </w:r>
            <w:r>
              <w:rPr>
                <w:rFonts w:ascii="Arial" w:hAnsi="Arial" w:cs="Arial"/>
              </w:rPr>
              <w:t xml:space="preserve"> (prend un utilisateur en paramettre).</w:t>
            </w:r>
          </w:p>
        </w:tc>
        <w:tc>
          <w:tcPr>
            <w:tcW w:w="4258" w:type="dxa"/>
            <w:shd w:val="clear" w:color="auto" w:fill="auto"/>
          </w:tcPr>
          <w:p w14:paraId="702FCA88" w14:textId="77777777" w:rsidR="007A258C" w:rsidRDefault="0003474F" w:rsidP="007A25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message apparait comme quoi </w:t>
            </w:r>
            <w:r>
              <w:rPr>
                <w:rFonts w:ascii="Arial" w:hAnsi="Arial" w:cs="Arial"/>
              </w:rPr>
              <w:t xml:space="preserve">l’email est </w:t>
            </w:r>
            <w:r w:rsidR="007A258C">
              <w:rPr>
                <w:rFonts w:ascii="Arial" w:hAnsi="Arial" w:cs="Arial"/>
              </w:rPr>
              <w:t>déjà utilisé</w:t>
            </w:r>
            <w:r>
              <w:rPr>
                <w:rFonts w:ascii="Arial" w:hAnsi="Arial" w:cs="Arial"/>
              </w:rPr>
              <w:t>.</w:t>
            </w:r>
          </w:p>
          <w:p w14:paraId="24A50AFA" w14:textId="7479BC1D" w:rsidR="0003474F" w:rsidRDefault="007A258C" w:rsidP="007A25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 n’ont pas était apporté.</w:t>
            </w:r>
          </w:p>
        </w:tc>
        <w:tc>
          <w:tcPr>
            <w:tcW w:w="3096" w:type="dxa"/>
            <w:shd w:val="clear" w:color="auto" w:fill="auto"/>
          </w:tcPr>
          <w:p w14:paraId="6AA2CE64" w14:textId="77777777" w:rsidR="0003474F" w:rsidRPr="00DC4A54" w:rsidRDefault="0003474F" w:rsidP="0003474F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2D4CDAA" w14:textId="77777777" w:rsidR="0003474F" w:rsidRPr="00DC4A54" w:rsidRDefault="0003474F" w:rsidP="0003474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38E2A57C" w14:textId="77777777" w:rsidR="0003474F" w:rsidRPr="00DC4A54" w:rsidRDefault="0003474F" w:rsidP="0003474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9F35EC3" w14:textId="77777777" w:rsidR="0003474F" w:rsidRPr="00DC4A54" w:rsidRDefault="0003474F" w:rsidP="0003474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8875215" w14:textId="77777777" w:rsidR="0003474F" w:rsidRPr="00DC4A54" w:rsidRDefault="0003474F" w:rsidP="0003474F">
            <w:pPr>
              <w:jc w:val="center"/>
              <w:rPr>
                <w:rFonts w:ascii="Arial" w:hAnsi="Arial" w:cs="Arial"/>
              </w:rPr>
            </w:pPr>
          </w:p>
        </w:tc>
      </w:tr>
      <w:tr w:rsidR="007A258C" w:rsidRPr="00DC4A54" w14:paraId="13803E1A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61832F93" w14:textId="610A9E45" w:rsidR="007A258C" w:rsidRDefault="007A258C" w:rsidP="007A25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69" w:type="dxa"/>
            <w:shd w:val="clear" w:color="auto" w:fill="auto"/>
          </w:tcPr>
          <w:p w14:paraId="00C4FD89" w14:textId="5ECCCC0A" w:rsidR="007A258C" w:rsidRDefault="007A258C" w:rsidP="007A25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Essayez d’inserer cet utilisateur avec la méthode </w:t>
            </w:r>
            <w:r>
              <w:rPr>
                <w:rFonts w:ascii="Arial" w:hAnsi="Arial" w:cs="Arial"/>
                <w:b/>
                <w:bCs/>
              </w:rPr>
              <w:t>insertUtilisateur().</w:t>
            </w:r>
          </w:p>
        </w:tc>
        <w:tc>
          <w:tcPr>
            <w:tcW w:w="4258" w:type="dxa"/>
            <w:shd w:val="clear" w:color="auto" w:fill="auto"/>
          </w:tcPr>
          <w:p w14:paraId="6B6DE334" w14:textId="77777777" w:rsidR="007A258C" w:rsidRDefault="007A258C" w:rsidP="007A25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message apparait comme quoi l’email est déjà utilisé.</w:t>
            </w:r>
          </w:p>
          <w:p w14:paraId="203F3029" w14:textId="71B23E1E" w:rsidR="007A258C" w:rsidRDefault="007A258C" w:rsidP="007A25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 n’ont pas était apporté.</w:t>
            </w:r>
          </w:p>
        </w:tc>
        <w:tc>
          <w:tcPr>
            <w:tcW w:w="3096" w:type="dxa"/>
            <w:shd w:val="clear" w:color="auto" w:fill="auto"/>
          </w:tcPr>
          <w:p w14:paraId="332761FF" w14:textId="77777777" w:rsidR="007A258C" w:rsidRPr="00DC4A54" w:rsidRDefault="007A258C" w:rsidP="007A258C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8E75576" w14:textId="77777777" w:rsidR="007A258C" w:rsidRPr="00DC4A54" w:rsidRDefault="007A258C" w:rsidP="007A258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2DC63538" w14:textId="77777777" w:rsidR="007A258C" w:rsidRPr="00DC4A54" w:rsidRDefault="007A258C" w:rsidP="007A258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7F48105" w14:textId="77777777" w:rsidR="007A258C" w:rsidRPr="00DC4A54" w:rsidRDefault="007A258C" w:rsidP="007A258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A066C93" w14:textId="77777777" w:rsidR="007A258C" w:rsidRPr="00DC4A54" w:rsidRDefault="007A258C" w:rsidP="007A258C">
            <w:pPr>
              <w:jc w:val="center"/>
              <w:rPr>
                <w:rFonts w:ascii="Arial" w:hAnsi="Arial" w:cs="Arial"/>
              </w:rPr>
            </w:pPr>
          </w:p>
        </w:tc>
      </w:tr>
      <w:tr w:rsidR="007A258C" w:rsidRPr="00DC4A54" w14:paraId="4135ABFC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59B6FDB7" w14:textId="52FC374C" w:rsidR="007A258C" w:rsidRDefault="007A258C" w:rsidP="007A25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969" w:type="dxa"/>
            <w:shd w:val="clear" w:color="auto" w:fill="auto"/>
          </w:tcPr>
          <w:p w14:paraId="5C30401A" w14:textId="31DAD235" w:rsidR="007A258C" w:rsidRPr="007A258C" w:rsidRDefault="007A258C" w:rsidP="007A258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Supprimer le dernier utilisateur de la liste avec </w:t>
            </w:r>
            <w:r>
              <w:rPr>
                <w:rFonts w:ascii="Arial" w:hAnsi="Arial" w:cs="Arial"/>
                <w:b/>
                <w:bCs/>
              </w:rPr>
              <w:t>suppUtilisateur().</w:t>
            </w:r>
          </w:p>
        </w:tc>
        <w:tc>
          <w:tcPr>
            <w:tcW w:w="4258" w:type="dxa"/>
            <w:shd w:val="clear" w:color="auto" w:fill="auto"/>
          </w:tcPr>
          <w:p w14:paraId="4218117E" w14:textId="64CD621F" w:rsidR="007A258C" w:rsidRPr="007A258C" w:rsidRDefault="007A258C" w:rsidP="007A25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modifications ont était apporté.</w:t>
            </w:r>
          </w:p>
        </w:tc>
        <w:tc>
          <w:tcPr>
            <w:tcW w:w="3096" w:type="dxa"/>
            <w:shd w:val="clear" w:color="auto" w:fill="auto"/>
          </w:tcPr>
          <w:p w14:paraId="3063E5C4" w14:textId="77777777" w:rsidR="007A258C" w:rsidRPr="00DC4A54" w:rsidRDefault="007A258C" w:rsidP="007A258C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37265A0" w14:textId="77777777" w:rsidR="007A258C" w:rsidRPr="00DC4A54" w:rsidRDefault="007A258C" w:rsidP="007A258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56B1614C" w14:textId="77777777" w:rsidR="007A258C" w:rsidRPr="00DC4A54" w:rsidRDefault="007A258C" w:rsidP="007A258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DEE86F5" w14:textId="77777777" w:rsidR="007A258C" w:rsidRPr="00DC4A54" w:rsidRDefault="007A258C" w:rsidP="007A258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2BC69D9" w14:textId="77777777" w:rsidR="007A258C" w:rsidRPr="00DC4A54" w:rsidRDefault="007A258C" w:rsidP="007A258C">
            <w:pPr>
              <w:jc w:val="center"/>
              <w:rPr>
                <w:rFonts w:ascii="Arial" w:hAnsi="Arial" w:cs="Arial"/>
              </w:rPr>
            </w:pPr>
          </w:p>
        </w:tc>
      </w:tr>
      <w:tr w:rsidR="00F97188" w:rsidRPr="00DC4A54" w14:paraId="3733D3D5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5E9342E0" w14:textId="5A526BC4" w:rsidR="00F97188" w:rsidRDefault="00F97188" w:rsidP="00F971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969" w:type="dxa"/>
            <w:shd w:val="clear" w:color="auto" w:fill="auto"/>
          </w:tcPr>
          <w:p w14:paraId="5279631D" w14:textId="2760CF8F" w:rsidR="00F97188" w:rsidRPr="00F97188" w:rsidRDefault="00F97188" w:rsidP="00F971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Créer un objet produit et ajouter le dans la base avec la méthode </w:t>
            </w:r>
            <w:r>
              <w:rPr>
                <w:rFonts w:ascii="Arial" w:hAnsi="Arial" w:cs="Arial"/>
                <w:b/>
                <w:bCs/>
              </w:rPr>
              <w:t>insertProduit()</w:t>
            </w:r>
            <w:r>
              <w:rPr>
                <w:rFonts w:ascii="Arial" w:hAnsi="Arial" w:cs="Arial"/>
              </w:rPr>
              <w:t xml:space="preserve"> (prend un objet produit en paramètre)</w:t>
            </w:r>
          </w:p>
        </w:tc>
        <w:tc>
          <w:tcPr>
            <w:tcW w:w="4258" w:type="dxa"/>
            <w:shd w:val="clear" w:color="auto" w:fill="auto"/>
          </w:tcPr>
          <w:p w14:paraId="15DC4447" w14:textId="39DC0E59" w:rsidR="00F97188" w:rsidRDefault="00F97188" w:rsidP="00F971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modifications ont était apporté.</w:t>
            </w:r>
          </w:p>
        </w:tc>
        <w:tc>
          <w:tcPr>
            <w:tcW w:w="3096" w:type="dxa"/>
            <w:shd w:val="clear" w:color="auto" w:fill="auto"/>
          </w:tcPr>
          <w:p w14:paraId="3E340B1F" w14:textId="77777777" w:rsidR="00F97188" w:rsidRPr="00DC4A54" w:rsidRDefault="00F97188" w:rsidP="00F97188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D9B67FF" w14:textId="77777777" w:rsidR="00F97188" w:rsidRPr="00DC4A54" w:rsidRDefault="00F97188" w:rsidP="00F971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7DF18344" w14:textId="77777777" w:rsidR="00F97188" w:rsidRPr="00DC4A54" w:rsidRDefault="00F97188" w:rsidP="00F971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545BB9E" w14:textId="77777777" w:rsidR="00F97188" w:rsidRPr="00DC4A54" w:rsidRDefault="00F97188" w:rsidP="00F971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F3B763D" w14:textId="77777777" w:rsidR="00F97188" w:rsidRPr="00DC4A54" w:rsidRDefault="00F97188" w:rsidP="00F97188">
            <w:pPr>
              <w:jc w:val="center"/>
              <w:rPr>
                <w:rFonts w:ascii="Arial" w:hAnsi="Arial" w:cs="Arial"/>
              </w:rPr>
            </w:pPr>
          </w:p>
        </w:tc>
      </w:tr>
      <w:tr w:rsidR="00CE0824" w:rsidRPr="00DC4A54" w14:paraId="0685E056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5D18FF3C" w14:textId="58FBE675" w:rsidR="00CE0824" w:rsidRDefault="00CE0824" w:rsidP="00F971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 w14:paraId="23048DBF" w14:textId="67A46981" w:rsidR="00CE0824" w:rsidRPr="00CE0824" w:rsidRDefault="00CE0824" w:rsidP="00F971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Afficher les produits avec la méthode </w:t>
            </w:r>
            <w:r>
              <w:rPr>
                <w:rFonts w:ascii="Arial" w:hAnsi="Arial" w:cs="Arial"/>
                <w:b/>
                <w:bCs/>
              </w:rPr>
              <w:t>getProduits()</w:t>
            </w:r>
          </w:p>
        </w:tc>
        <w:tc>
          <w:tcPr>
            <w:tcW w:w="4258" w:type="dxa"/>
            <w:shd w:val="clear" w:color="auto" w:fill="auto"/>
          </w:tcPr>
          <w:p w14:paraId="00BE8FEA" w14:textId="36576DE1" w:rsidR="00CE0824" w:rsidRDefault="00CE0824" w:rsidP="00F971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Les produits </w:t>
            </w:r>
            <w:r w:rsidR="003074A6">
              <w:rPr>
                <w:rFonts w:ascii="Arial" w:hAnsi="Arial" w:cs="Arial"/>
              </w:rPr>
              <w:t>sont afficher et trier par categorie.</w:t>
            </w:r>
          </w:p>
        </w:tc>
        <w:tc>
          <w:tcPr>
            <w:tcW w:w="3096" w:type="dxa"/>
            <w:shd w:val="clear" w:color="auto" w:fill="auto"/>
          </w:tcPr>
          <w:p w14:paraId="29A3A7FA" w14:textId="77777777" w:rsidR="00CE0824" w:rsidRPr="00DC4A54" w:rsidRDefault="00CE0824" w:rsidP="00F97188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66FDC7F" w14:textId="77777777" w:rsidR="00CE0824" w:rsidRPr="00DC4A54" w:rsidRDefault="00CE0824" w:rsidP="00F971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0C6A955F" w14:textId="77777777" w:rsidR="00CE0824" w:rsidRPr="00DC4A54" w:rsidRDefault="00CE0824" w:rsidP="00F971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FF11332" w14:textId="77777777" w:rsidR="00CE0824" w:rsidRPr="00DC4A54" w:rsidRDefault="00CE0824" w:rsidP="00F971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E7A57C5" w14:textId="77777777" w:rsidR="00CE0824" w:rsidRPr="00DC4A54" w:rsidRDefault="00CE0824" w:rsidP="00F97188">
            <w:pPr>
              <w:jc w:val="center"/>
              <w:rPr>
                <w:rFonts w:ascii="Arial" w:hAnsi="Arial" w:cs="Arial"/>
              </w:rPr>
            </w:pPr>
          </w:p>
        </w:tc>
      </w:tr>
      <w:tr w:rsidR="00F97188" w:rsidRPr="00DC4A54" w14:paraId="25DA846F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3375D687" w14:textId="497822D7" w:rsidR="00F97188" w:rsidRDefault="00CE0824" w:rsidP="00F971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969" w:type="dxa"/>
            <w:shd w:val="clear" w:color="auto" w:fill="auto"/>
          </w:tcPr>
          <w:p w14:paraId="79FA7A60" w14:textId="77777777" w:rsidR="00F97188" w:rsidRDefault="00F97188" w:rsidP="00F971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Prenez un des produits renvoyer et modifier ses informations.</w:t>
            </w:r>
          </w:p>
          <w:p w14:paraId="4AB3BA9B" w14:textId="041A45A0" w:rsidR="00F97188" w:rsidRPr="00F97188" w:rsidRDefault="00F97188" w:rsidP="00F971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Mettez le à jour dans la base avec la méthode </w:t>
            </w:r>
            <w:r>
              <w:rPr>
                <w:rFonts w:ascii="Arial" w:hAnsi="Arial" w:cs="Arial"/>
                <w:b/>
                <w:bCs/>
              </w:rPr>
              <w:t xml:space="preserve">updateProduit() </w:t>
            </w:r>
            <w:r>
              <w:rPr>
                <w:rFonts w:ascii="Arial" w:hAnsi="Arial" w:cs="Arial"/>
              </w:rPr>
              <w:t>(prend un objet produit en paramètre)</w:t>
            </w:r>
          </w:p>
        </w:tc>
        <w:tc>
          <w:tcPr>
            <w:tcW w:w="4258" w:type="dxa"/>
            <w:shd w:val="clear" w:color="auto" w:fill="auto"/>
          </w:tcPr>
          <w:p w14:paraId="6C0AA3AC" w14:textId="66A622CB" w:rsidR="00F97188" w:rsidRDefault="00F97188" w:rsidP="00F971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modifications ont était apporté.</w:t>
            </w:r>
          </w:p>
        </w:tc>
        <w:tc>
          <w:tcPr>
            <w:tcW w:w="3096" w:type="dxa"/>
            <w:shd w:val="clear" w:color="auto" w:fill="auto"/>
          </w:tcPr>
          <w:p w14:paraId="6F35F5BE" w14:textId="77777777" w:rsidR="00F97188" w:rsidRPr="00DC4A54" w:rsidRDefault="00F97188" w:rsidP="00F97188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4216866" w14:textId="77777777" w:rsidR="00F97188" w:rsidRPr="00DC4A54" w:rsidRDefault="00F97188" w:rsidP="00F971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10AEB39A" w14:textId="77777777" w:rsidR="00F97188" w:rsidRPr="00DC4A54" w:rsidRDefault="00F97188" w:rsidP="00F971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92CC44F" w14:textId="77777777" w:rsidR="00F97188" w:rsidRPr="00DC4A54" w:rsidRDefault="00F97188" w:rsidP="00F971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573C85D" w14:textId="77777777" w:rsidR="00F97188" w:rsidRPr="00DC4A54" w:rsidRDefault="00F97188" w:rsidP="00F97188">
            <w:pPr>
              <w:jc w:val="center"/>
              <w:rPr>
                <w:rFonts w:ascii="Arial" w:hAnsi="Arial" w:cs="Arial"/>
              </w:rPr>
            </w:pPr>
          </w:p>
        </w:tc>
      </w:tr>
      <w:tr w:rsidR="003074A6" w:rsidRPr="00DC4A54" w14:paraId="04BB20CD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0BC952B0" w14:textId="6AF8A3C5" w:rsidR="003074A6" w:rsidRDefault="003074A6" w:rsidP="003074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969" w:type="dxa"/>
            <w:shd w:val="clear" w:color="auto" w:fill="auto"/>
          </w:tcPr>
          <w:p w14:paraId="4575E967" w14:textId="7CE7707B" w:rsidR="003074A6" w:rsidRPr="003074A6" w:rsidRDefault="003074A6" w:rsidP="003074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Supprimer un produits au hasard dans la liste avec la méthode </w:t>
            </w:r>
            <w:r>
              <w:rPr>
                <w:rFonts w:ascii="Arial" w:hAnsi="Arial" w:cs="Arial"/>
                <w:b/>
                <w:bCs/>
              </w:rPr>
              <w:t>suppProduit()</w:t>
            </w:r>
          </w:p>
        </w:tc>
        <w:tc>
          <w:tcPr>
            <w:tcW w:w="4258" w:type="dxa"/>
            <w:shd w:val="clear" w:color="auto" w:fill="auto"/>
          </w:tcPr>
          <w:p w14:paraId="5787E87D" w14:textId="6DE9360D" w:rsidR="003074A6" w:rsidRDefault="003074A6" w:rsidP="003074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modifications ont était apporté.</w:t>
            </w:r>
          </w:p>
        </w:tc>
        <w:tc>
          <w:tcPr>
            <w:tcW w:w="3096" w:type="dxa"/>
            <w:shd w:val="clear" w:color="auto" w:fill="auto"/>
          </w:tcPr>
          <w:p w14:paraId="13EED59C" w14:textId="77777777" w:rsidR="003074A6" w:rsidRPr="00DC4A54" w:rsidRDefault="003074A6" w:rsidP="003074A6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C857F1D" w14:textId="77777777" w:rsidR="003074A6" w:rsidRPr="00DC4A54" w:rsidRDefault="003074A6" w:rsidP="003074A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386A5347" w14:textId="77777777" w:rsidR="003074A6" w:rsidRPr="00DC4A54" w:rsidRDefault="003074A6" w:rsidP="003074A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209992B" w14:textId="77777777" w:rsidR="003074A6" w:rsidRPr="00DC4A54" w:rsidRDefault="003074A6" w:rsidP="003074A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545E050" w14:textId="77777777" w:rsidR="003074A6" w:rsidRPr="00DC4A54" w:rsidRDefault="003074A6" w:rsidP="003074A6">
            <w:pPr>
              <w:jc w:val="center"/>
              <w:rPr>
                <w:rFonts w:ascii="Arial" w:hAnsi="Arial" w:cs="Arial"/>
              </w:rPr>
            </w:pPr>
          </w:p>
        </w:tc>
      </w:tr>
      <w:tr w:rsidR="007B3BA0" w:rsidRPr="00DC4A54" w14:paraId="2CBBC2D2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152C609B" w14:textId="056AF44D" w:rsidR="007B3BA0" w:rsidRDefault="007B3BA0" w:rsidP="007B3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12</w:t>
            </w:r>
          </w:p>
        </w:tc>
        <w:tc>
          <w:tcPr>
            <w:tcW w:w="3969" w:type="dxa"/>
            <w:shd w:val="clear" w:color="auto" w:fill="auto"/>
          </w:tcPr>
          <w:p w14:paraId="6282CDDC" w14:textId="417E0CD5" w:rsidR="007B3BA0" w:rsidRDefault="007B3BA0" w:rsidP="007B3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Créer un objet </w:t>
            </w:r>
            <w:r>
              <w:rPr>
                <w:rFonts w:ascii="Arial" w:hAnsi="Arial" w:cs="Arial"/>
              </w:rPr>
              <w:t>ticket</w:t>
            </w:r>
            <w:r>
              <w:rPr>
                <w:rFonts w:ascii="Arial" w:hAnsi="Arial" w:cs="Arial"/>
              </w:rPr>
              <w:t xml:space="preserve"> et ajouter le dans la base avec la méthode </w:t>
            </w:r>
            <w:r>
              <w:rPr>
                <w:rFonts w:ascii="Arial" w:hAnsi="Arial" w:cs="Arial"/>
                <w:b/>
                <w:bCs/>
              </w:rPr>
              <w:t>insertTicket</w:t>
            </w:r>
            <w:r>
              <w:rPr>
                <w:rFonts w:ascii="Arial" w:hAnsi="Arial" w:cs="Arial"/>
                <w:b/>
                <w:bCs/>
              </w:rPr>
              <w:t>()</w:t>
            </w:r>
            <w:r>
              <w:rPr>
                <w:rFonts w:ascii="Arial" w:hAnsi="Arial" w:cs="Arial"/>
              </w:rPr>
              <w:t xml:space="preserve"> (prend un objet </w:t>
            </w:r>
            <w:r>
              <w:rPr>
                <w:rFonts w:ascii="Arial" w:hAnsi="Arial" w:cs="Arial"/>
              </w:rPr>
              <w:t>ticket</w:t>
            </w:r>
            <w:r>
              <w:rPr>
                <w:rFonts w:ascii="Arial" w:hAnsi="Arial" w:cs="Arial"/>
              </w:rPr>
              <w:t xml:space="preserve"> en paramètre)</w:t>
            </w:r>
          </w:p>
        </w:tc>
        <w:tc>
          <w:tcPr>
            <w:tcW w:w="4258" w:type="dxa"/>
            <w:shd w:val="clear" w:color="auto" w:fill="auto"/>
          </w:tcPr>
          <w:p w14:paraId="4F204990" w14:textId="159651EE" w:rsidR="007B3BA0" w:rsidRDefault="007B3BA0" w:rsidP="007B3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modifications ont était apporté.</w:t>
            </w:r>
          </w:p>
        </w:tc>
        <w:tc>
          <w:tcPr>
            <w:tcW w:w="3096" w:type="dxa"/>
            <w:shd w:val="clear" w:color="auto" w:fill="auto"/>
          </w:tcPr>
          <w:p w14:paraId="24B2EE95" w14:textId="77777777" w:rsidR="007B3BA0" w:rsidRPr="00DC4A54" w:rsidRDefault="007B3BA0" w:rsidP="007B3BA0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F7798BA" w14:textId="77777777" w:rsidR="007B3BA0" w:rsidRPr="00DC4A54" w:rsidRDefault="007B3BA0" w:rsidP="007B3B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2A2B062B" w14:textId="77777777" w:rsidR="007B3BA0" w:rsidRPr="00DC4A54" w:rsidRDefault="007B3BA0" w:rsidP="007B3B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F9856FE" w14:textId="77777777" w:rsidR="007B3BA0" w:rsidRPr="00DC4A54" w:rsidRDefault="007B3BA0" w:rsidP="007B3B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24E3108" w14:textId="77777777" w:rsidR="007B3BA0" w:rsidRPr="00DC4A54" w:rsidRDefault="007B3BA0" w:rsidP="007B3BA0">
            <w:pPr>
              <w:jc w:val="center"/>
              <w:rPr>
                <w:rFonts w:ascii="Arial" w:hAnsi="Arial" w:cs="Arial"/>
              </w:rPr>
            </w:pPr>
          </w:p>
        </w:tc>
      </w:tr>
      <w:tr w:rsidR="007B3BA0" w:rsidRPr="00DC4A54" w14:paraId="410F7E66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58DDC30F" w14:textId="77DAD6BA" w:rsidR="007B3BA0" w:rsidRDefault="007B3BA0" w:rsidP="007B3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969" w:type="dxa"/>
            <w:shd w:val="clear" w:color="auto" w:fill="auto"/>
          </w:tcPr>
          <w:p w14:paraId="4E90EB7E" w14:textId="19A2F5D2" w:rsidR="007B3BA0" w:rsidRPr="007B3BA0" w:rsidRDefault="007B3BA0" w:rsidP="007B3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Afficher les </w:t>
            </w:r>
            <w:r>
              <w:rPr>
                <w:rFonts w:ascii="Arial" w:hAnsi="Arial" w:cs="Arial"/>
              </w:rPr>
              <w:t>tickets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d’un client </w:t>
            </w:r>
            <w:r>
              <w:rPr>
                <w:rFonts w:ascii="Arial" w:hAnsi="Arial" w:cs="Arial"/>
              </w:rPr>
              <w:t xml:space="preserve">avec la méthode </w:t>
            </w:r>
            <w:r>
              <w:rPr>
                <w:rFonts w:ascii="Arial" w:hAnsi="Arial" w:cs="Arial"/>
                <w:b/>
                <w:bCs/>
              </w:rPr>
              <w:t>get</w:t>
            </w:r>
            <w:r>
              <w:rPr>
                <w:rFonts w:ascii="Arial" w:hAnsi="Arial" w:cs="Arial"/>
                <w:b/>
                <w:bCs/>
              </w:rPr>
              <w:t>TicketClient</w:t>
            </w:r>
            <w:r>
              <w:rPr>
                <w:rFonts w:ascii="Arial" w:hAnsi="Arial" w:cs="Arial"/>
                <w:b/>
                <w:bCs/>
              </w:rPr>
              <w:t>()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>(prend l’objet client en paramètres)</w:t>
            </w:r>
          </w:p>
        </w:tc>
        <w:tc>
          <w:tcPr>
            <w:tcW w:w="4258" w:type="dxa"/>
            <w:shd w:val="clear" w:color="auto" w:fill="auto"/>
          </w:tcPr>
          <w:p w14:paraId="319CB418" w14:textId="77777777" w:rsidR="007B3BA0" w:rsidRDefault="007B3BA0" w:rsidP="007B3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modifications ont était apporté.</w:t>
            </w:r>
          </w:p>
          <w:p w14:paraId="28A720D5" w14:textId="78DBC08E" w:rsidR="00E24516" w:rsidRDefault="00E24516" w:rsidP="007B3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 les bonnes données.</w:t>
            </w:r>
          </w:p>
        </w:tc>
        <w:tc>
          <w:tcPr>
            <w:tcW w:w="3096" w:type="dxa"/>
            <w:shd w:val="clear" w:color="auto" w:fill="auto"/>
          </w:tcPr>
          <w:p w14:paraId="2EA35FF9" w14:textId="77777777" w:rsidR="007B3BA0" w:rsidRPr="00DC4A54" w:rsidRDefault="007B3BA0" w:rsidP="007B3BA0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CA5B011" w14:textId="77777777" w:rsidR="007B3BA0" w:rsidRPr="00DC4A54" w:rsidRDefault="007B3BA0" w:rsidP="007B3B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0B606980" w14:textId="77777777" w:rsidR="007B3BA0" w:rsidRPr="00DC4A54" w:rsidRDefault="007B3BA0" w:rsidP="007B3B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CBC0781" w14:textId="77777777" w:rsidR="007B3BA0" w:rsidRPr="00DC4A54" w:rsidRDefault="007B3BA0" w:rsidP="007B3B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4789597" w14:textId="77777777" w:rsidR="007B3BA0" w:rsidRPr="00DC4A54" w:rsidRDefault="007B3BA0" w:rsidP="007B3BA0">
            <w:pPr>
              <w:jc w:val="center"/>
              <w:rPr>
                <w:rFonts w:ascii="Arial" w:hAnsi="Arial" w:cs="Arial"/>
              </w:rPr>
            </w:pPr>
          </w:p>
        </w:tc>
      </w:tr>
      <w:tr w:rsidR="007B3BA0" w:rsidRPr="00DC4A54" w14:paraId="3047E317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21F635E4" w14:textId="5DAB9529" w:rsidR="007B3BA0" w:rsidRDefault="007B3BA0" w:rsidP="007B3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969" w:type="dxa"/>
            <w:shd w:val="clear" w:color="auto" w:fill="auto"/>
          </w:tcPr>
          <w:p w14:paraId="50DFAD17" w14:textId="5EE44E6A" w:rsidR="007B3BA0" w:rsidRDefault="007B3BA0" w:rsidP="007B3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Prenez un des </w:t>
            </w:r>
            <w:r>
              <w:rPr>
                <w:rFonts w:ascii="Arial" w:hAnsi="Arial" w:cs="Arial"/>
              </w:rPr>
              <w:t>ticket</w:t>
            </w:r>
            <w:r>
              <w:rPr>
                <w:rFonts w:ascii="Arial" w:hAnsi="Arial" w:cs="Arial"/>
              </w:rPr>
              <w:t xml:space="preserve"> renvoyer et modifier ses informations.</w:t>
            </w:r>
          </w:p>
          <w:p w14:paraId="7D7E35B4" w14:textId="092A8726" w:rsidR="007B3BA0" w:rsidRDefault="007B3BA0" w:rsidP="007B3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Mettez le à jour dans la base avec la méthode </w:t>
            </w:r>
            <w:r>
              <w:rPr>
                <w:rFonts w:ascii="Arial" w:hAnsi="Arial" w:cs="Arial"/>
                <w:b/>
                <w:bCs/>
              </w:rPr>
              <w:t>update</w:t>
            </w:r>
            <w:r>
              <w:rPr>
                <w:rFonts w:ascii="Arial" w:hAnsi="Arial" w:cs="Arial"/>
                <w:b/>
                <w:bCs/>
              </w:rPr>
              <w:t>Ticket</w:t>
            </w:r>
            <w:r>
              <w:rPr>
                <w:rFonts w:ascii="Arial" w:hAnsi="Arial" w:cs="Arial"/>
                <w:b/>
                <w:bCs/>
              </w:rPr>
              <w:t xml:space="preserve">() </w:t>
            </w:r>
            <w:r>
              <w:rPr>
                <w:rFonts w:ascii="Arial" w:hAnsi="Arial" w:cs="Arial"/>
              </w:rPr>
              <w:t xml:space="preserve">(prend un objet </w:t>
            </w:r>
            <w:r>
              <w:rPr>
                <w:rFonts w:ascii="Arial" w:hAnsi="Arial" w:cs="Arial"/>
              </w:rPr>
              <w:t>ticket</w:t>
            </w:r>
            <w:r>
              <w:rPr>
                <w:rFonts w:ascii="Arial" w:hAnsi="Arial" w:cs="Arial"/>
              </w:rPr>
              <w:t xml:space="preserve"> en paramètre)</w:t>
            </w:r>
          </w:p>
        </w:tc>
        <w:tc>
          <w:tcPr>
            <w:tcW w:w="4258" w:type="dxa"/>
            <w:shd w:val="clear" w:color="auto" w:fill="auto"/>
          </w:tcPr>
          <w:p w14:paraId="0E9B02CE" w14:textId="077A29E9" w:rsidR="007B3BA0" w:rsidRDefault="007B3BA0" w:rsidP="007B3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modifications ont était apporté.</w:t>
            </w:r>
          </w:p>
          <w:p w14:paraId="6DDF3E56" w14:textId="2A94194A" w:rsidR="007B3BA0" w:rsidRDefault="007B3BA0" w:rsidP="007B3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(je ne teste pas les valeurs négatifs, c’est à coté de verifié)</w:t>
            </w:r>
          </w:p>
        </w:tc>
        <w:tc>
          <w:tcPr>
            <w:tcW w:w="3096" w:type="dxa"/>
            <w:shd w:val="clear" w:color="auto" w:fill="auto"/>
          </w:tcPr>
          <w:p w14:paraId="28676480" w14:textId="77777777" w:rsidR="007B3BA0" w:rsidRPr="00DC4A54" w:rsidRDefault="007B3BA0" w:rsidP="007B3BA0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18754B3" w14:textId="77777777" w:rsidR="007B3BA0" w:rsidRPr="00DC4A54" w:rsidRDefault="007B3BA0" w:rsidP="007B3B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5FC91478" w14:textId="77777777" w:rsidR="007B3BA0" w:rsidRPr="00DC4A54" w:rsidRDefault="007B3BA0" w:rsidP="007B3B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0231756" w14:textId="77777777" w:rsidR="007B3BA0" w:rsidRPr="00DC4A54" w:rsidRDefault="007B3BA0" w:rsidP="007B3B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D430C9F" w14:textId="77777777" w:rsidR="007B3BA0" w:rsidRPr="00DC4A54" w:rsidRDefault="007B3BA0" w:rsidP="007B3BA0">
            <w:pPr>
              <w:jc w:val="center"/>
              <w:rPr>
                <w:rFonts w:ascii="Arial" w:hAnsi="Arial" w:cs="Arial"/>
              </w:rPr>
            </w:pPr>
          </w:p>
        </w:tc>
      </w:tr>
      <w:tr w:rsidR="007B3BA0" w:rsidRPr="00DC4A54" w14:paraId="04DD40A4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1719C54F" w14:textId="59C25190" w:rsidR="007B3BA0" w:rsidRDefault="007B3BA0" w:rsidP="007B3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969" w:type="dxa"/>
            <w:shd w:val="clear" w:color="auto" w:fill="auto"/>
          </w:tcPr>
          <w:p w14:paraId="52B3207E" w14:textId="45211A19" w:rsidR="007B3BA0" w:rsidRDefault="007B3BA0" w:rsidP="007B3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Supprimer un produits au hasard dans la liste avec la méthode </w:t>
            </w:r>
            <w:r>
              <w:rPr>
                <w:rFonts w:ascii="Arial" w:hAnsi="Arial" w:cs="Arial"/>
                <w:b/>
                <w:bCs/>
              </w:rPr>
              <w:t>suppTicket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()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>(prend un objet ticket en paramètre)</w:t>
            </w:r>
          </w:p>
        </w:tc>
        <w:tc>
          <w:tcPr>
            <w:tcW w:w="4258" w:type="dxa"/>
            <w:shd w:val="clear" w:color="auto" w:fill="auto"/>
          </w:tcPr>
          <w:p w14:paraId="3CF275D6" w14:textId="466AC71B" w:rsidR="007B3BA0" w:rsidRDefault="007B3BA0" w:rsidP="007B3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modifications ont était apporté.</w:t>
            </w:r>
          </w:p>
        </w:tc>
        <w:tc>
          <w:tcPr>
            <w:tcW w:w="3096" w:type="dxa"/>
            <w:shd w:val="clear" w:color="auto" w:fill="auto"/>
          </w:tcPr>
          <w:p w14:paraId="3C9F7A72" w14:textId="77777777" w:rsidR="007B3BA0" w:rsidRPr="00DC4A54" w:rsidRDefault="007B3BA0" w:rsidP="007B3BA0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D2929E0" w14:textId="77777777" w:rsidR="007B3BA0" w:rsidRPr="00DC4A54" w:rsidRDefault="007B3BA0" w:rsidP="007B3B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3F3854A3" w14:textId="77777777" w:rsidR="007B3BA0" w:rsidRPr="00DC4A54" w:rsidRDefault="007B3BA0" w:rsidP="007B3B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F13B805" w14:textId="77777777" w:rsidR="007B3BA0" w:rsidRPr="00DC4A54" w:rsidRDefault="007B3BA0" w:rsidP="007B3B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2878A9B" w14:textId="77777777" w:rsidR="007B3BA0" w:rsidRPr="00DC4A54" w:rsidRDefault="007B3BA0" w:rsidP="007B3BA0">
            <w:pPr>
              <w:jc w:val="center"/>
              <w:rPr>
                <w:rFonts w:ascii="Arial" w:hAnsi="Arial" w:cs="Arial"/>
              </w:rPr>
            </w:pPr>
          </w:p>
        </w:tc>
      </w:tr>
      <w:tr w:rsidR="007B3BA0" w:rsidRPr="00DC4A54" w14:paraId="4624A2CB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43A109A4" w14:textId="63F1FE17" w:rsidR="007B3BA0" w:rsidRDefault="007B3BA0" w:rsidP="007B3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969" w:type="dxa"/>
            <w:shd w:val="clear" w:color="auto" w:fill="auto"/>
          </w:tcPr>
          <w:p w14:paraId="13FBAB14" w14:textId="2F18FE34" w:rsidR="007B3BA0" w:rsidRDefault="007B3BA0" w:rsidP="007B3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Créer un objet </w:t>
            </w:r>
            <w:r>
              <w:rPr>
                <w:rFonts w:ascii="Arial" w:hAnsi="Arial" w:cs="Arial"/>
              </w:rPr>
              <w:t>historique</w:t>
            </w:r>
            <w:r>
              <w:rPr>
                <w:rFonts w:ascii="Arial" w:hAnsi="Arial" w:cs="Arial"/>
              </w:rPr>
              <w:t xml:space="preserve"> et ajouter le dans la base avec la méthode </w:t>
            </w:r>
            <w:r>
              <w:rPr>
                <w:rFonts w:ascii="Arial" w:hAnsi="Arial" w:cs="Arial"/>
                <w:b/>
                <w:bCs/>
              </w:rPr>
              <w:t>inser</w:t>
            </w:r>
            <w:r w:rsidR="00E24516">
              <w:rPr>
                <w:rFonts w:ascii="Arial" w:hAnsi="Arial" w:cs="Arial"/>
                <w:b/>
                <w:bCs/>
              </w:rPr>
              <w:t>t</w:t>
            </w:r>
            <w:r>
              <w:rPr>
                <w:rFonts w:ascii="Arial" w:hAnsi="Arial" w:cs="Arial"/>
                <w:b/>
                <w:bCs/>
              </w:rPr>
              <w:t>Historique</w:t>
            </w:r>
            <w:r>
              <w:rPr>
                <w:rFonts w:ascii="Arial" w:hAnsi="Arial" w:cs="Arial"/>
                <w:b/>
                <w:bCs/>
              </w:rPr>
              <w:t>()</w:t>
            </w:r>
            <w:r>
              <w:rPr>
                <w:rFonts w:ascii="Arial" w:hAnsi="Arial" w:cs="Arial"/>
              </w:rPr>
              <w:t xml:space="preserve"> (prend un objet </w:t>
            </w:r>
            <w:r w:rsidR="00E24516">
              <w:rPr>
                <w:rFonts w:ascii="Arial" w:hAnsi="Arial" w:cs="Arial"/>
              </w:rPr>
              <w:t>historique</w:t>
            </w:r>
            <w:r>
              <w:rPr>
                <w:rFonts w:ascii="Arial" w:hAnsi="Arial" w:cs="Arial"/>
              </w:rPr>
              <w:t xml:space="preserve"> en paramètre)</w:t>
            </w:r>
          </w:p>
        </w:tc>
        <w:tc>
          <w:tcPr>
            <w:tcW w:w="4258" w:type="dxa"/>
            <w:shd w:val="clear" w:color="auto" w:fill="auto"/>
          </w:tcPr>
          <w:p w14:paraId="3C3CD3AA" w14:textId="77777777" w:rsidR="00E24516" w:rsidRDefault="00E24516" w:rsidP="00E2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modifications ont était apporté.</w:t>
            </w:r>
          </w:p>
          <w:p w14:paraId="705FAE09" w14:textId="30CCCBAD" w:rsidR="00E24516" w:rsidRDefault="00E24516" w:rsidP="00E2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(type uniquement : TICKET ou SECU, je verifie pas car ca sera automatique cette partie)</w:t>
            </w:r>
          </w:p>
          <w:p w14:paraId="38DED138" w14:textId="49F7B521" w:rsidR="007B3BA0" w:rsidRDefault="007B3BA0" w:rsidP="00E24516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570D1899" w14:textId="77777777" w:rsidR="007B3BA0" w:rsidRPr="00DC4A54" w:rsidRDefault="007B3BA0" w:rsidP="007B3BA0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C759BD2" w14:textId="77777777" w:rsidR="007B3BA0" w:rsidRPr="00DC4A54" w:rsidRDefault="007B3BA0" w:rsidP="007B3B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36E792E5" w14:textId="77777777" w:rsidR="007B3BA0" w:rsidRPr="00DC4A54" w:rsidRDefault="007B3BA0" w:rsidP="007B3B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CFB193B" w14:textId="77777777" w:rsidR="007B3BA0" w:rsidRPr="00DC4A54" w:rsidRDefault="007B3BA0" w:rsidP="007B3B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803D58E" w14:textId="77777777" w:rsidR="007B3BA0" w:rsidRPr="00DC4A54" w:rsidRDefault="007B3BA0" w:rsidP="007B3BA0">
            <w:pPr>
              <w:jc w:val="center"/>
              <w:rPr>
                <w:rFonts w:ascii="Arial" w:hAnsi="Arial" w:cs="Arial"/>
              </w:rPr>
            </w:pPr>
          </w:p>
        </w:tc>
      </w:tr>
      <w:tr w:rsidR="00E24516" w:rsidRPr="00DC4A54" w14:paraId="25D9BA96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3E8B9A35" w14:textId="06E7D48F" w:rsidR="00E24516" w:rsidRDefault="00E24516" w:rsidP="00E2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3969" w:type="dxa"/>
            <w:shd w:val="clear" w:color="auto" w:fill="auto"/>
          </w:tcPr>
          <w:p w14:paraId="0CA7CA49" w14:textId="24F80408" w:rsidR="00E24516" w:rsidRDefault="00E24516" w:rsidP="00E2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Afficher les historique des fiche de secu avec la méthode </w:t>
            </w:r>
            <w:r>
              <w:rPr>
                <w:rFonts w:ascii="Arial" w:hAnsi="Arial" w:cs="Arial"/>
                <w:b/>
                <w:bCs/>
              </w:rPr>
              <w:t xml:space="preserve">getHistoriqueSecu() </w:t>
            </w:r>
          </w:p>
        </w:tc>
        <w:tc>
          <w:tcPr>
            <w:tcW w:w="4258" w:type="dxa"/>
            <w:shd w:val="clear" w:color="auto" w:fill="auto"/>
          </w:tcPr>
          <w:p w14:paraId="1C07FCA2" w14:textId="2F0F9EAA" w:rsidR="00E24516" w:rsidRDefault="00E24516" w:rsidP="00E2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 les bonnes données.</w:t>
            </w:r>
          </w:p>
        </w:tc>
        <w:tc>
          <w:tcPr>
            <w:tcW w:w="3096" w:type="dxa"/>
            <w:shd w:val="clear" w:color="auto" w:fill="auto"/>
          </w:tcPr>
          <w:p w14:paraId="79738979" w14:textId="77777777" w:rsidR="00E24516" w:rsidRPr="00DC4A54" w:rsidRDefault="00E24516" w:rsidP="00E24516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06DD0C1" w14:textId="77777777" w:rsidR="00E24516" w:rsidRPr="00DC4A54" w:rsidRDefault="00E24516" w:rsidP="00E245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6FEE683B" w14:textId="77777777" w:rsidR="00E24516" w:rsidRPr="00DC4A54" w:rsidRDefault="00E24516" w:rsidP="00E245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821A3C2" w14:textId="77777777" w:rsidR="00E24516" w:rsidRPr="00DC4A54" w:rsidRDefault="00E24516" w:rsidP="00E245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D941AED" w14:textId="77777777" w:rsidR="00E24516" w:rsidRPr="00DC4A54" w:rsidRDefault="00E24516" w:rsidP="00E24516">
            <w:pPr>
              <w:jc w:val="center"/>
              <w:rPr>
                <w:rFonts w:ascii="Arial" w:hAnsi="Arial" w:cs="Arial"/>
              </w:rPr>
            </w:pPr>
          </w:p>
        </w:tc>
      </w:tr>
      <w:tr w:rsidR="00E24516" w:rsidRPr="00DC4A54" w14:paraId="2FB4CF25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2B2380C4" w14:textId="70A8B5C0" w:rsidR="00E24516" w:rsidRDefault="00E24516" w:rsidP="00E2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3969" w:type="dxa"/>
            <w:shd w:val="clear" w:color="auto" w:fill="auto"/>
          </w:tcPr>
          <w:p w14:paraId="0C0FA2DE" w14:textId="13985474" w:rsidR="00E24516" w:rsidRDefault="00E24516" w:rsidP="00E2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Afficher les historique des </w:t>
            </w:r>
            <w:r>
              <w:rPr>
                <w:rFonts w:ascii="Arial" w:hAnsi="Arial" w:cs="Arial"/>
              </w:rPr>
              <w:t xml:space="preserve">ticket </w:t>
            </w:r>
            <w:r>
              <w:rPr>
                <w:rFonts w:ascii="Arial" w:hAnsi="Arial" w:cs="Arial"/>
              </w:rPr>
              <w:t xml:space="preserve">avec la méthode </w:t>
            </w:r>
            <w:r>
              <w:rPr>
                <w:rFonts w:ascii="Arial" w:hAnsi="Arial" w:cs="Arial"/>
                <w:b/>
                <w:bCs/>
              </w:rPr>
              <w:t>getHistorique</w:t>
            </w:r>
            <w:r>
              <w:rPr>
                <w:rFonts w:ascii="Arial" w:hAnsi="Arial" w:cs="Arial"/>
                <w:b/>
                <w:bCs/>
              </w:rPr>
              <w:t>Ticket</w:t>
            </w:r>
            <w:r>
              <w:rPr>
                <w:rFonts w:ascii="Arial" w:hAnsi="Arial" w:cs="Arial"/>
                <w:b/>
                <w:bCs/>
              </w:rPr>
              <w:t>()</w:t>
            </w:r>
          </w:p>
        </w:tc>
        <w:tc>
          <w:tcPr>
            <w:tcW w:w="4258" w:type="dxa"/>
            <w:shd w:val="clear" w:color="auto" w:fill="auto"/>
          </w:tcPr>
          <w:p w14:paraId="4EE7D2F3" w14:textId="2CEEEE1E" w:rsidR="00E24516" w:rsidRDefault="00E24516" w:rsidP="00E2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 les bonnes données</w:t>
            </w:r>
          </w:p>
        </w:tc>
        <w:tc>
          <w:tcPr>
            <w:tcW w:w="3096" w:type="dxa"/>
            <w:shd w:val="clear" w:color="auto" w:fill="auto"/>
          </w:tcPr>
          <w:p w14:paraId="2E9485E0" w14:textId="77777777" w:rsidR="00E24516" w:rsidRPr="00DC4A54" w:rsidRDefault="00E24516" w:rsidP="00E24516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2E0B4CD" w14:textId="77777777" w:rsidR="00E24516" w:rsidRPr="00DC4A54" w:rsidRDefault="00E24516" w:rsidP="00E245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5184C874" w14:textId="77777777" w:rsidR="00E24516" w:rsidRPr="00DC4A54" w:rsidRDefault="00E24516" w:rsidP="00E245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E0AFBE1" w14:textId="77777777" w:rsidR="00E24516" w:rsidRPr="00DC4A54" w:rsidRDefault="00E24516" w:rsidP="00E245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66DDC9A" w14:textId="77777777" w:rsidR="00E24516" w:rsidRPr="00DC4A54" w:rsidRDefault="00E24516" w:rsidP="00E24516">
            <w:pPr>
              <w:jc w:val="center"/>
              <w:rPr>
                <w:rFonts w:ascii="Arial" w:hAnsi="Arial" w:cs="Arial"/>
              </w:rPr>
            </w:pPr>
          </w:p>
        </w:tc>
      </w:tr>
      <w:tr w:rsidR="00E24516" w:rsidRPr="00DC4A54" w14:paraId="2CE3AF03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7AC284F7" w14:textId="3629990D" w:rsidR="00E24516" w:rsidRDefault="00E24516" w:rsidP="00E2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3969" w:type="dxa"/>
            <w:shd w:val="clear" w:color="auto" w:fill="auto"/>
          </w:tcPr>
          <w:p w14:paraId="1373F23E" w14:textId="3E158844" w:rsidR="00E24516" w:rsidRDefault="00E24516" w:rsidP="00E2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Afficher les </w:t>
            </w:r>
            <w:r>
              <w:rPr>
                <w:rFonts w:ascii="Arial" w:hAnsi="Arial" w:cs="Arial"/>
              </w:rPr>
              <w:t>historique des fiche de secu</w:t>
            </w:r>
            <w:r>
              <w:rPr>
                <w:rFonts w:ascii="Arial" w:hAnsi="Arial" w:cs="Arial"/>
              </w:rPr>
              <w:t xml:space="preserve"> d’un client avec la méthode </w:t>
            </w:r>
            <w:r>
              <w:rPr>
                <w:rFonts w:ascii="Arial" w:hAnsi="Arial" w:cs="Arial"/>
                <w:b/>
                <w:bCs/>
              </w:rPr>
              <w:t>getHistoriqueSecuClient</w:t>
            </w:r>
            <w:r>
              <w:rPr>
                <w:rFonts w:ascii="Arial" w:hAnsi="Arial" w:cs="Arial"/>
                <w:b/>
                <w:bCs/>
              </w:rPr>
              <w:t xml:space="preserve">() </w:t>
            </w:r>
            <w:r>
              <w:rPr>
                <w:rFonts w:ascii="Arial" w:hAnsi="Arial" w:cs="Arial"/>
              </w:rPr>
              <w:t>(prend l’objet client en paramètres)</w:t>
            </w:r>
          </w:p>
        </w:tc>
        <w:tc>
          <w:tcPr>
            <w:tcW w:w="4258" w:type="dxa"/>
            <w:shd w:val="clear" w:color="auto" w:fill="auto"/>
          </w:tcPr>
          <w:p w14:paraId="6220E766" w14:textId="3EEC9E23" w:rsidR="00E24516" w:rsidRDefault="00E24516" w:rsidP="00E2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 les bonnes données.</w:t>
            </w:r>
          </w:p>
        </w:tc>
        <w:tc>
          <w:tcPr>
            <w:tcW w:w="3096" w:type="dxa"/>
            <w:shd w:val="clear" w:color="auto" w:fill="auto"/>
          </w:tcPr>
          <w:p w14:paraId="235A1AB5" w14:textId="77777777" w:rsidR="00E24516" w:rsidRPr="00DC4A54" w:rsidRDefault="00E24516" w:rsidP="00E24516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2BF65BF" w14:textId="77777777" w:rsidR="00E24516" w:rsidRPr="00DC4A54" w:rsidRDefault="00E24516" w:rsidP="00E245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13AF41FB" w14:textId="77777777" w:rsidR="00E24516" w:rsidRPr="00DC4A54" w:rsidRDefault="00E24516" w:rsidP="00E245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582FBBF" w14:textId="77777777" w:rsidR="00E24516" w:rsidRPr="00DC4A54" w:rsidRDefault="00E24516" w:rsidP="00E245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D00A5C1" w14:textId="77777777" w:rsidR="00E24516" w:rsidRPr="00DC4A54" w:rsidRDefault="00E24516" w:rsidP="00E24516">
            <w:pPr>
              <w:jc w:val="center"/>
              <w:rPr>
                <w:rFonts w:ascii="Arial" w:hAnsi="Arial" w:cs="Arial"/>
              </w:rPr>
            </w:pPr>
          </w:p>
        </w:tc>
      </w:tr>
      <w:tr w:rsidR="00E24516" w:rsidRPr="00DC4A54" w14:paraId="1980EFAE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06B6592D" w14:textId="0468CE80" w:rsidR="00E24516" w:rsidRDefault="00E24516" w:rsidP="00E24516">
            <w:pPr>
              <w:rPr>
                <w:rFonts w:ascii="Arial" w:hAnsi="Arial" w:cs="Arial"/>
              </w:rPr>
            </w:pPr>
            <w:bookmarkStart w:id="0" w:name="_Hlk164329825"/>
            <w:r>
              <w:rPr>
                <w:rFonts w:ascii="Arial" w:hAnsi="Arial" w:cs="Arial"/>
              </w:rPr>
              <w:lastRenderedPageBreak/>
              <w:t>20</w:t>
            </w:r>
          </w:p>
        </w:tc>
        <w:tc>
          <w:tcPr>
            <w:tcW w:w="3969" w:type="dxa"/>
            <w:shd w:val="clear" w:color="auto" w:fill="auto"/>
          </w:tcPr>
          <w:p w14:paraId="1C87B525" w14:textId="412F94EC" w:rsidR="00E24516" w:rsidRDefault="00E24516" w:rsidP="00E2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Afficher les historique de</w:t>
            </w:r>
            <w:r>
              <w:rPr>
                <w:rFonts w:ascii="Arial" w:hAnsi="Arial" w:cs="Arial"/>
              </w:rPr>
              <w:t xml:space="preserve">s tickets </w:t>
            </w:r>
            <w:r>
              <w:rPr>
                <w:rFonts w:ascii="Arial" w:hAnsi="Arial" w:cs="Arial"/>
              </w:rPr>
              <w:t xml:space="preserve">d’un client avec la méthode </w:t>
            </w:r>
            <w:r>
              <w:rPr>
                <w:rFonts w:ascii="Arial" w:hAnsi="Arial" w:cs="Arial"/>
                <w:b/>
                <w:bCs/>
              </w:rPr>
              <w:t>getHistorique</w:t>
            </w:r>
            <w:r>
              <w:rPr>
                <w:rFonts w:ascii="Arial" w:hAnsi="Arial" w:cs="Arial"/>
                <w:b/>
                <w:bCs/>
              </w:rPr>
              <w:t>Ticket</w:t>
            </w:r>
            <w:r>
              <w:rPr>
                <w:rFonts w:ascii="Arial" w:hAnsi="Arial" w:cs="Arial"/>
                <w:b/>
                <w:bCs/>
              </w:rPr>
              <w:t xml:space="preserve">Client() </w:t>
            </w:r>
            <w:r>
              <w:rPr>
                <w:rFonts w:ascii="Arial" w:hAnsi="Arial" w:cs="Arial"/>
              </w:rPr>
              <w:t>(prend l’objet client en paramètres)</w:t>
            </w:r>
          </w:p>
        </w:tc>
        <w:tc>
          <w:tcPr>
            <w:tcW w:w="4258" w:type="dxa"/>
            <w:shd w:val="clear" w:color="auto" w:fill="auto"/>
          </w:tcPr>
          <w:p w14:paraId="1D3CFCD9" w14:textId="167B74D1" w:rsidR="00E24516" w:rsidRDefault="00E24516" w:rsidP="00E2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 les bonnes données.</w:t>
            </w:r>
          </w:p>
        </w:tc>
        <w:tc>
          <w:tcPr>
            <w:tcW w:w="3096" w:type="dxa"/>
            <w:shd w:val="clear" w:color="auto" w:fill="auto"/>
          </w:tcPr>
          <w:p w14:paraId="47BCD158" w14:textId="77777777" w:rsidR="00E24516" w:rsidRPr="00DC4A54" w:rsidRDefault="00E24516" w:rsidP="00E24516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1B805DF" w14:textId="77777777" w:rsidR="00E24516" w:rsidRPr="00DC4A54" w:rsidRDefault="00E24516" w:rsidP="00E245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7BC5FAE0" w14:textId="77777777" w:rsidR="00E24516" w:rsidRPr="00DC4A54" w:rsidRDefault="00E24516" w:rsidP="00E245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5364C6C" w14:textId="77777777" w:rsidR="00E24516" w:rsidRPr="00DC4A54" w:rsidRDefault="00E24516" w:rsidP="00E245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F1EBE8D" w14:textId="77777777" w:rsidR="00E24516" w:rsidRPr="00DC4A54" w:rsidRDefault="00E24516" w:rsidP="00E24516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  <w:tr w:rsidR="00E24516" w:rsidRPr="00DC4A54" w14:paraId="30E6C7AA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23BED624" w14:textId="36F7A13D" w:rsidR="00E24516" w:rsidRDefault="00E24516" w:rsidP="00E2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3969" w:type="dxa"/>
            <w:shd w:val="clear" w:color="auto" w:fill="auto"/>
          </w:tcPr>
          <w:p w14:paraId="6B29F50C" w14:textId="5C52E6E2" w:rsidR="00E24516" w:rsidRDefault="00E24516" w:rsidP="00E2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Supprimer un </w:t>
            </w:r>
            <w:r>
              <w:rPr>
                <w:rFonts w:ascii="Arial" w:hAnsi="Arial" w:cs="Arial"/>
              </w:rPr>
              <w:t>historique</w:t>
            </w:r>
            <w:r>
              <w:rPr>
                <w:rFonts w:ascii="Arial" w:hAnsi="Arial" w:cs="Arial"/>
              </w:rPr>
              <w:t xml:space="preserve"> au hasard dans la liste avec la méthode </w:t>
            </w:r>
            <w:r>
              <w:rPr>
                <w:rFonts w:ascii="Arial" w:hAnsi="Arial" w:cs="Arial"/>
                <w:b/>
                <w:bCs/>
              </w:rPr>
              <w:t>suppHistorique</w:t>
            </w:r>
            <w:r>
              <w:rPr>
                <w:rFonts w:ascii="Arial" w:hAnsi="Arial" w:cs="Arial"/>
                <w:b/>
                <w:bCs/>
              </w:rPr>
              <w:t xml:space="preserve"> () </w:t>
            </w:r>
            <w:r>
              <w:rPr>
                <w:rFonts w:ascii="Arial" w:hAnsi="Arial" w:cs="Arial"/>
              </w:rPr>
              <w:t xml:space="preserve">(prend un objet </w:t>
            </w:r>
            <w:r>
              <w:rPr>
                <w:rFonts w:ascii="Arial" w:hAnsi="Arial" w:cs="Arial"/>
              </w:rPr>
              <w:t>historique</w:t>
            </w:r>
            <w:r>
              <w:rPr>
                <w:rFonts w:ascii="Arial" w:hAnsi="Arial" w:cs="Arial"/>
              </w:rPr>
              <w:t xml:space="preserve"> en paramètre)</w:t>
            </w:r>
          </w:p>
        </w:tc>
        <w:tc>
          <w:tcPr>
            <w:tcW w:w="4258" w:type="dxa"/>
            <w:shd w:val="clear" w:color="auto" w:fill="auto"/>
          </w:tcPr>
          <w:p w14:paraId="43AAC29F" w14:textId="0900267E" w:rsidR="00E24516" w:rsidRDefault="00E24516" w:rsidP="00E2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modifications ont était apporté.</w:t>
            </w:r>
          </w:p>
        </w:tc>
        <w:tc>
          <w:tcPr>
            <w:tcW w:w="3096" w:type="dxa"/>
            <w:shd w:val="clear" w:color="auto" w:fill="auto"/>
          </w:tcPr>
          <w:p w14:paraId="08F931F2" w14:textId="77777777" w:rsidR="00E24516" w:rsidRPr="00DC4A54" w:rsidRDefault="00E24516" w:rsidP="00E24516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AFDBEC5" w14:textId="77777777" w:rsidR="00E24516" w:rsidRPr="00DC4A54" w:rsidRDefault="00E24516" w:rsidP="00E245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538C6BB3" w14:textId="77777777" w:rsidR="00E24516" w:rsidRPr="00DC4A54" w:rsidRDefault="00E24516" w:rsidP="00E245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D0C8D97" w14:textId="77777777" w:rsidR="00E24516" w:rsidRPr="00DC4A54" w:rsidRDefault="00E24516" w:rsidP="00E245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5A0B258" w14:textId="77777777" w:rsidR="00E24516" w:rsidRPr="00DC4A54" w:rsidRDefault="00E24516" w:rsidP="00E24516">
            <w:pPr>
              <w:jc w:val="center"/>
              <w:rPr>
                <w:rFonts w:ascii="Arial" w:hAnsi="Arial" w:cs="Arial"/>
              </w:rPr>
            </w:pPr>
          </w:p>
        </w:tc>
      </w:tr>
      <w:tr w:rsidR="00373801" w:rsidRPr="00DC4A54" w14:paraId="175CD16B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79764AC5" w14:textId="0551F080" w:rsidR="00373801" w:rsidRDefault="00373801" w:rsidP="003738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3969" w:type="dxa"/>
            <w:shd w:val="clear" w:color="auto" w:fill="auto"/>
          </w:tcPr>
          <w:p w14:paraId="4A1F6931" w14:textId="7EA7C2AA" w:rsidR="00373801" w:rsidRPr="00373801" w:rsidRDefault="00373801" w:rsidP="003738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Récupérer tous les droits de la base avec la méthode </w:t>
            </w:r>
            <w:r>
              <w:rPr>
                <w:rFonts w:ascii="Arial" w:hAnsi="Arial" w:cs="Arial"/>
                <w:b/>
                <w:bCs/>
              </w:rPr>
              <w:t>getDroits()</w:t>
            </w:r>
          </w:p>
        </w:tc>
        <w:tc>
          <w:tcPr>
            <w:tcW w:w="4258" w:type="dxa"/>
            <w:shd w:val="clear" w:color="auto" w:fill="auto"/>
          </w:tcPr>
          <w:p w14:paraId="32135FEF" w14:textId="6E6F41C0" w:rsidR="00373801" w:rsidRDefault="00373801" w:rsidP="003738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 les bonnes données.</w:t>
            </w:r>
          </w:p>
        </w:tc>
        <w:tc>
          <w:tcPr>
            <w:tcW w:w="3096" w:type="dxa"/>
            <w:shd w:val="clear" w:color="auto" w:fill="auto"/>
          </w:tcPr>
          <w:p w14:paraId="2C541337" w14:textId="77777777" w:rsidR="00373801" w:rsidRPr="00DC4A54" w:rsidRDefault="00373801" w:rsidP="00373801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071F215" w14:textId="77777777" w:rsidR="00373801" w:rsidRPr="00DC4A54" w:rsidRDefault="00373801" w:rsidP="003738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1E60E5F3" w14:textId="77777777" w:rsidR="00373801" w:rsidRPr="00DC4A54" w:rsidRDefault="00373801" w:rsidP="003738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6625859" w14:textId="77777777" w:rsidR="00373801" w:rsidRPr="00DC4A54" w:rsidRDefault="00373801" w:rsidP="003738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5E4033C" w14:textId="77777777" w:rsidR="00373801" w:rsidRPr="00DC4A54" w:rsidRDefault="00373801" w:rsidP="00373801">
            <w:pPr>
              <w:jc w:val="center"/>
              <w:rPr>
                <w:rFonts w:ascii="Arial" w:hAnsi="Arial" w:cs="Arial"/>
              </w:rPr>
            </w:pPr>
          </w:p>
        </w:tc>
      </w:tr>
      <w:tr w:rsidR="00373801" w:rsidRPr="00DC4A54" w14:paraId="1FEC3568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4031A2C6" w14:textId="28A6D6AC" w:rsidR="00373801" w:rsidRDefault="00373801" w:rsidP="003738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3969" w:type="dxa"/>
            <w:shd w:val="clear" w:color="auto" w:fill="auto"/>
          </w:tcPr>
          <w:p w14:paraId="4B3E4984" w14:textId="05E427DB" w:rsidR="00373801" w:rsidRDefault="00373801" w:rsidP="003738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Récupérer les droits d’un utilisateur avec </w:t>
            </w:r>
            <w:r w:rsidRPr="00373801">
              <w:rPr>
                <w:rFonts w:ascii="Arial" w:hAnsi="Arial" w:cs="Arial"/>
                <w:b/>
                <w:bCs/>
              </w:rPr>
              <w:t>getDroitUtilisateur()</w:t>
            </w:r>
            <w:r>
              <w:rPr>
                <w:rFonts w:ascii="Arial" w:hAnsi="Arial" w:cs="Arial"/>
              </w:rPr>
              <w:t xml:space="preserve"> (prend en paramètre utilisateur) </w:t>
            </w:r>
          </w:p>
        </w:tc>
        <w:tc>
          <w:tcPr>
            <w:tcW w:w="4258" w:type="dxa"/>
            <w:shd w:val="clear" w:color="auto" w:fill="auto"/>
          </w:tcPr>
          <w:p w14:paraId="2F9720A6" w14:textId="5C350A91" w:rsidR="00373801" w:rsidRDefault="00373801" w:rsidP="003738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 les bonnes données.</w:t>
            </w:r>
          </w:p>
        </w:tc>
        <w:tc>
          <w:tcPr>
            <w:tcW w:w="3096" w:type="dxa"/>
            <w:shd w:val="clear" w:color="auto" w:fill="auto"/>
          </w:tcPr>
          <w:p w14:paraId="53CC5606" w14:textId="77777777" w:rsidR="00373801" w:rsidRPr="00DC4A54" w:rsidRDefault="00373801" w:rsidP="00373801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10CF639" w14:textId="77777777" w:rsidR="00373801" w:rsidRPr="00DC4A54" w:rsidRDefault="00373801" w:rsidP="003738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494EE4F0" w14:textId="77777777" w:rsidR="00373801" w:rsidRPr="00DC4A54" w:rsidRDefault="00373801" w:rsidP="003738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2B1AB2B" w14:textId="77777777" w:rsidR="00373801" w:rsidRPr="00DC4A54" w:rsidRDefault="00373801" w:rsidP="003738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500849D" w14:textId="77777777" w:rsidR="00373801" w:rsidRPr="00DC4A54" w:rsidRDefault="00373801" w:rsidP="00373801">
            <w:pPr>
              <w:jc w:val="center"/>
              <w:rPr>
                <w:rFonts w:ascii="Arial" w:hAnsi="Arial" w:cs="Arial"/>
              </w:rPr>
            </w:pPr>
          </w:p>
        </w:tc>
      </w:tr>
      <w:tr w:rsidR="00313220" w:rsidRPr="00DC4A54" w14:paraId="1FD49B16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77F367E2" w14:textId="0AAA440A" w:rsidR="00313220" w:rsidRDefault="00313220" w:rsidP="003132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3969" w:type="dxa"/>
            <w:shd w:val="clear" w:color="auto" w:fill="auto"/>
          </w:tcPr>
          <w:p w14:paraId="4FE55212" w14:textId="7766313D" w:rsidR="00313220" w:rsidRPr="00373801" w:rsidRDefault="00313220" w:rsidP="003132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Ajouter un droit à un utilisateur avec la méthode </w:t>
            </w:r>
            <w:r w:rsidRPr="00373801">
              <w:rPr>
                <w:rFonts w:ascii="Arial" w:hAnsi="Arial" w:cs="Arial"/>
                <w:b/>
                <w:bCs/>
              </w:rPr>
              <w:t>insert</w:t>
            </w:r>
            <w:r>
              <w:rPr>
                <w:rFonts w:ascii="Arial" w:hAnsi="Arial" w:cs="Arial"/>
                <w:b/>
                <w:bCs/>
              </w:rPr>
              <w:t>DroitUtilisateur()</w:t>
            </w:r>
            <w:r>
              <w:rPr>
                <w:rFonts w:ascii="Arial" w:hAnsi="Arial" w:cs="Arial"/>
              </w:rPr>
              <w:t xml:space="preserve"> (prend en paramètre utilisateurdroit)</w:t>
            </w:r>
          </w:p>
        </w:tc>
        <w:tc>
          <w:tcPr>
            <w:tcW w:w="4258" w:type="dxa"/>
            <w:shd w:val="clear" w:color="auto" w:fill="auto"/>
          </w:tcPr>
          <w:p w14:paraId="2B8A57E1" w14:textId="79D67BCE" w:rsidR="00313220" w:rsidRDefault="00313220" w:rsidP="003132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modifications ont était apporté.</w:t>
            </w:r>
          </w:p>
        </w:tc>
        <w:tc>
          <w:tcPr>
            <w:tcW w:w="3096" w:type="dxa"/>
            <w:shd w:val="clear" w:color="auto" w:fill="auto"/>
          </w:tcPr>
          <w:p w14:paraId="755A1652" w14:textId="77777777" w:rsidR="00313220" w:rsidRPr="00DC4A54" w:rsidRDefault="00313220" w:rsidP="00313220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C1741DA" w14:textId="77777777" w:rsidR="00313220" w:rsidRPr="00DC4A54" w:rsidRDefault="00313220" w:rsidP="003132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4345F7A0" w14:textId="77777777" w:rsidR="00313220" w:rsidRPr="00DC4A54" w:rsidRDefault="00313220" w:rsidP="003132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E398E23" w14:textId="77777777" w:rsidR="00313220" w:rsidRPr="00DC4A54" w:rsidRDefault="00313220" w:rsidP="003132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10ECCD3" w14:textId="77777777" w:rsidR="00313220" w:rsidRPr="00DC4A54" w:rsidRDefault="00313220" w:rsidP="00313220">
            <w:pPr>
              <w:jc w:val="center"/>
              <w:rPr>
                <w:rFonts w:ascii="Arial" w:hAnsi="Arial" w:cs="Arial"/>
              </w:rPr>
            </w:pPr>
          </w:p>
        </w:tc>
      </w:tr>
      <w:tr w:rsidR="00313220" w:rsidRPr="00DC4A54" w14:paraId="79542598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18AD0C5F" w14:textId="43841EEE" w:rsidR="00313220" w:rsidRDefault="00313220" w:rsidP="003132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 w14:paraId="41C05774" w14:textId="0C903DEF" w:rsidR="00313220" w:rsidRDefault="00313220" w:rsidP="003132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Supprimer</w:t>
            </w:r>
            <w:r>
              <w:rPr>
                <w:rFonts w:ascii="Arial" w:hAnsi="Arial" w:cs="Arial"/>
              </w:rPr>
              <w:t xml:space="preserve"> un droit à un utilisateur avec la méthode </w:t>
            </w:r>
            <w:r>
              <w:rPr>
                <w:rFonts w:ascii="Arial" w:hAnsi="Arial" w:cs="Arial"/>
                <w:b/>
                <w:bCs/>
              </w:rPr>
              <w:t>supp</w:t>
            </w:r>
            <w:r>
              <w:rPr>
                <w:rFonts w:ascii="Arial" w:hAnsi="Arial" w:cs="Arial"/>
                <w:b/>
                <w:bCs/>
              </w:rPr>
              <w:t>DroitUtilisateur()</w:t>
            </w:r>
            <w:r>
              <w:rPr>
                <w:rFonts w:ascii="Arial" w:hAnsi="Arial" w:cs="Arial"/>
              </w:rPr>
              <w:t xml:space="preserve"> (prend en paramètre utilisateurdroit)</w:t>
            </w:r>
          </w:p>
        </w:tc>
        <w:tc>
          <w:tcPr>
            <w:tcW w:w="4258" w:type="dxa"/>
            <w:shd w:val="clear" w:color="auto" w:fill="auto"/>
          </w:tcPr>
          <w:p w14:paraId="0AE7C6CC" w14:textId="6766D5BD" w:rsidR="00313220" w:rsidRDefault="00313220" w:rsidP="003132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modifications ont était apporté.</w:t>
            </w:r>
          </w:p>
        </w:tc>
        <w:tc>
          <w:tcPr>
            <w:tcW w:w="3096" w:type="dxa"/>
            <w:shd w:val="clear" w:color="auto" w:fill="auto"/>
          </w:tcPr>
          <w:p w14:paraId="78C248C9" w14:textId="77777777" w:rsidR="00313220" w:rsidRPr="00DC4A54" w:rsidRDefault="00313220" w:rsidP="00313220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06F4E90" w14:textId="77777777" w:rsidR="00313220" w:rsidRPr="00DC4A54" w:rsidRDefault="00313220" w:rsidP="003132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5925DAC7" w14:textId="77777777" w:rsidR="00313220" w:rsidRPr="00DC4A54" w:rsidRDefault="00313220" w:rsidP="003132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C46F6C9" w14:textId="77777777" w:rsidR="00313220" w:rsidRPr="00DC4A54" w:rsidRDefault="00313220" w:rsidP="003132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9764579" w14:textId="77777777" w:rsidR="00313220" w:rsidRPr="00DC4A54" w:rsidRDefault="00313220" w:rsidP="00313220">
            <w:pPr>
              <w:jc w:val="center"/>
              <w:rPr>
                <w:rFonts w:ascii="Arial" w:hAnsi="Arial" w:cs="Arial"/>
              </w:rPr>
            </w:pPr>
          </w:p>
        </w:tc>
      </w:tr>
      <w:tr w:rsidR="00761F33" w:rsidRPr="00DC4A54" w14:paraId="1FCD1E6C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740DECEE" w14:textId="501CC897" w:rsidR="00761F33" w:rsidRDefault="00761F33" w:rsidP="00761F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3969" w:type="dxa"/>
            <w:shd w:val="clear" w:color="auto" w:fill="auto"/>
          </w:tcPr>
          <w:p w14:paraId="24CAA271" w14:textId="7FB6CF16" w:rsidR="00761F33" w:rsidRDefault="00761F33" w:rsidP="00761F3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Crée un </w:t>
            </w:r>
            <w:r>
              <w:rPr>
                <w:rFonts w:ascii="Arial" w:hAnsi="Arial" w:cs="Arial"/>
              </w:rPr>
              <w:t>client</w:t>
            </w:r>
            <w:r>
              <w:rPr>
                <w:rFonts w:ascii="Arial" w:hAnsi="Arial" w:cs="Arial"/>
              </w:rPr>
              <w:t xml:space="preserve"> avec le </w:t>
            </w:r>
            <w:r>
              <w:rPr>
                <w:rFonts w:ascii="Arial" w:hAnsi="Arial" w:cs="Arial"/>
              </w:rPr>
              <w:t>nom de club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  <w:iCs/>
              </w:rPr>
              <w:t>nomClubDeTest</w:t>
            </w:r>
            <w:r>
              <w:rPr>
                <w:rFonts w:ascii="Arial" w:hAnsi="Arial" w:cs="Arial"/>
              </w:rPr>
              <w:t xml:space="preserve"> en passant un objet </w:t>
            </w:r>
            <w:r>
              <w:rPr>
                <w:rFonts w:ascii="Arial" w:hAnsi="Arial" w:cs="Arial"/>
              </w:rPr>
              <w:t>Client</w:t>
            </w:r>
            <w:r>
              <w:rPr>
                <w:rFonts w:ascii="Arial" w:hAnsi="Arial" w:cs="Arial"/>
              </w:rPr>
              <w:t xml:space="preserve"> à la méthode </w:t>
            </w:r>
            <w:r>
              <w:rPr>
                <w:rFonts w:ascii="Arial" w:hAnsi="Arial" w:cs="Arial"/>
                <w:b/>
                <w:bCs/>
              </w:rPr>
              <w:t>insert</w:t>
            </w:r>
            <w:r>
              <w:rPr>
                <w:rFonts w:ascii="Arial" w:hAnsi="Arial" w:cs="Arial"/>
                <w:b/>
                <w:bCs/>
              </w:rPr>
              <w:t>Client</w:t>
            </w:r>
            <w:r>
              <w:rPr>
                <w:rFonts w:ascii="Arial" w:hAnsi="Arial" w:cs="Arial"/>
                <w:b/>
                <w:bCs/>
              </w:rPr>
              <w:t>().</w:t>
            </w:r>
          </w:p>
          <w:p w14:paraId="55475847" w14:textId="67AA836E" w:rsidR="00761F33" w:rsidRDefault="00761F33" w:rsidP="00761F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Verifier sa présence en affichant la liste des </w:t>
            </w:r>
            <w:r>
              <w:rPr>
                <w:rFonts w:ascii="Arial" w:hAnsi="Arial" w:cs="Arial"/>
              </w:rPr>
              <w:t>client</w:t>
            </w:r>
            <w:r>
              <w:rPr>
                <w:rFonts w:ascii="Arial" w:hAnsi="Arial" w:cs="Arial"/>
              </w:rPr>
              <w:t xml:space="preserve"> avec la méthode </w:t>
            </w:r>
            <w:r>
              <w:rPr>
                <w:rFonts w:ascii="Arial" w:hAnsi="Arial" w:cs="Arial"/>
                <w:b/>
                <w:bCs/>
              </w:rPr>
              <w:t>get</w:t>
            </w:r>
            <w:r>
              <w:rPr>
                <w:rFonts w:ascii="Arial" w:hAnsi="Arial" w:cs="Arial"/>
                <w:b/>
                <w:bCs/>
              </w:rPr>
              <w:t>Clients</w:t>
            </w:r>
            <w:r>
              <w:rPr>
                <w:rFonts w:ascii="Arial" w:hAnsi="Arial" w:cs="Arial"/>
                <w:b/>
                <w:bCs/>
              </w:rPr>
              <w:t>()</w:t>
            </w:r>
          </w:p>
        </w:tc>
        <w:tc>
          <w:tcPr>
            <w:tcW w:w="4258" w:type="dxa"/>
            <w:shd w:val="clear" w:color="auto" w:fill="auto"/>
          </w:tcPr>
          <w:p w14:paraId="2D127256" w14:textId="2E35CA75" w:rsidR="00761F33" w:rsidRDefault="00761F33" w:rsidP="00761F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modifications ont était apporté.</w:t>
            </w:r>
          </w:p>
        </w:tc>
        <w:tc>
          <w:tcPr>
            <w:tcW w:w="3096" w:type="dxa"/>
            <w:shd w:val="clear" w:color="auto" w:fill="auto"/>
          </w:tcPr>
          <w:p w14:paraId="37B91F37" w14:textId="77777777" w:rsidR="00761F33" w:rsidRPr="00DC4A54" w:rsidRDefault="00761F33" w:rsidP="00761F33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3EF4FE1" w14:textId="77777777" w:rsidR="00761F33" w:rsidRPr="00DC4A54" w:rsidRDefault="00761F33" w:rsidP="00761F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1ED84ED8" w14:textId="77777777" w:rsidR="00761F33" w:rsidRPr="00DC4A54" w:rsidRDefault="00761F33" w:rsidP="00761F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B5581B8" w14:textId="77777777" w:rsidR="00761F33" w:rsidRPr="00DC4A54" w:rsidRDefault="00761F33" w:rsidP="00761F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A5E5419" w14:textId="77777777" w:rsidR="00761F33" w:rsidRPr="00DC4A54" w:rsidRDefault="00761F33" w:rsidP="00761F33">
            <w:pPr>
              <w:jc w:val="center"/>
              <w:rPr>
                <w:rFonts w:ascii="Arial" w:hAnsi="Arial" w:cs="Arial"/>
              </w:rPr>
            </w:pPr>
          </w:p>
        </w:tc>
      </w:tr>
      <w:tr w:rsidR="00761F33" w:rsidRPr="00DC4A54" w14:paraId="74F55E17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77F04224" w14:textId="259E8602" w:rsidR="00761F33" w:rsidRDefault="00761F33" w:rsidP="00761F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27</w:t>
            </w:r>
          </w:p>
        </w:tc>
        <w:tc>
          <w:tcPr>
            <w:tcW w:w="3969" w:type="dxa"/>
            <w:shd w:val="clear" w:color="auto" w:fill="auto"/>
          </w:tcPr>
          <w:p w14:paraId="5726540A" w14:textId="188230BB" w:rsidR="00761F33" w:rsidRDefault="00761F33" w:rsidP="00761F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Prenez un </w:t>
            </w:r>
            <w:r>
              <w:rPr>
                <w:rFonts w:ascii="Arial" w:hAnsi="Arial" w:cs="Arial"/>
              </w:rPr>
              <w:t>client</w:t>
            </w:r>
            <w:r>
              <w:rPr>
                <w:rFonts w:ascii="Arial" w:hAnsi="Arial" w:cs="Arial"/>
              </w:rPr>
              <w:t xml:space="preserve"> au hasard de la liste donner, et modifier son </w:t>
            </w:r>
            <w:r>
              <w:rPr>
                <w:rFonts w:ascii="Arial" w:hAnsi="Arial" w:cs="Arial"/>
              </w:rPr>
              <w:t>nom de club</w:t>
            </w:r>
            <w:r>
              <w:rPr>
                <w:rFonts w:ascii="Arial" w:hAnsi="Arial" w:cs="Arial"/>
              </w:rPr>
              <w:t xml:space="preserve"> pour qu’il est le même </w:t>
            </w:r>
            <w:r>
              <w:rPr>
                <w:rFonts w:ascii="Arial" w:hAnsi="Arial" w:cs="Arial"/>
              </w:rPr>
              <w:t>nom de club</w:t>
            </w:r>
            <w:r>
              <w:rPr>
                <w:rFonts w:ascii="Arial" w:hAnsi="Arial" w:cs="Arial"/>
              </w:rPr>
              <w:t xml:space="preserve"> qu’un des </w:t>
            </w:r>
            <w:r>
              <w:rPr>
                <w:rFonts w:ascii="Arial" w:hAnsi="Arial" w:cs="Arial"/>
              </w:rPr>
              <w:t>client</w:t>
            </w:r>
            <w:r>
              <w:rPr>
                <w:rFonts w:ascii="Arial" w:hAnsi="Arial" w:cs="Arial"/>
              </w:rPr>
              <w:t xml:space="preserve">. Metez à jour les données avec </w:t>
            </w:r>
            <w:r>
              <w:rPr>
                <w:rFonts w:ascii="Arial" w:hAnsi="Arial" w:cs="Arial"/>
                <w:b/>
                <w:bCs/>
              </w:rPr>
              <w:t>update</w:t>
            </w:r>
            <w:r>
              <w:rPr>
                <w:rFonts w:ascii="Arial" w:hAnsi="Arial" w:cs="Arial"/>
                <w:b/>
                <w:bCs/>
              </w:rPr>
              <w:t>Client</w:t>
            </w:r>
            <w:r>
              <w:rPr>
                <w:rFonts w:ascii="Arial" w:hAnsi="Arial" w:cs="Arial"/>
                <w:b/>
                <w:bCs/>
              </w:rPr>
              <w:t>()</w:t>
            </w:r>
            <w:r>
              <w:rPr>
                <w:rFonts w:ascii="Arial" w:hAnsi="Arial" w:cs="Arial"/>
              </w:rPr>
              <w:t xml:space="preserve"> (prend un </w:t>
            </w:r>
            <w:r>
              <w:rPr>
                <w:rFonts w:ascii="Arial" w:hAnsi="Arial" w:cs="Arial"/>
              </w:rPr>
              <w:t>client</w:t>
            </w:r>
            <w:r>
              <w:rPr>
                <w:rFonts w:ascii="Arial" w:hAnsi="Arial" w:cs="Arial"/>
              </w:rPr>
              <w:t xml:space="preserve"> en paramettre).</w:t>
            </w:r>
          </w:p>
        </w:tc>
        <w:tc>
          <w:tcPr>
            <w:tcW w:w="4258" w:type="dxa"/>
            <w:shd w:val="clear" w:color="auto" w:fill="auto"/>
          </w:tcPr>
          <w:p w14:paraId="7F1FCB97" w14:textId="1A665D49" w:rsidR="00761F33" w:rsidRDefault="00761F33" w:rsidP="00761F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message apparait comme quoi le </w:t>
            </w:r>
            <w:r>
              <w:rPr>
                <w:rFonts w:ascii="Arial" w:hAnsi="Arial" w:cs="Arial"/>
              </w:rPr>
              <w:t>nom de club</w:t>
            </w:r>
            <w:r>
              <w:rPr>
                <w:rFonts w:ascii="Arial" w:hAnsi="Arial" w:cs="Arial"/>
              </w:rPr>
              <w:t xml:space="preserve"> existe déjà.</w:t>
            </w:r>
          </w:p>
          <w:p w14:paraId="7472F24D" w14:textId="01D25FFD" w:rsidR="00761F33" w:rsidRDefault="00761F33" w:rsidP="00761F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 n’ont pas était apporté.</w:t>
            </w:r>
          </w:p>
        </w:tc>
        <w:tc>
          <w:tcPr>
            <w:tcW w:w="3096" w:type="dxa"/>
            <w:shd w:val="clear" w:color="auto" w:fill="auto"/>
          </w:tcPr>
          <w:p w14:paraId="78C658AC" w14:textId="77777777" w:rsidR="00761F33" w:rsidRPr="00DC4A54" w:rsidRDefault="00761F33" w:rsidP="00761F33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C44C37B" w14:textId="77777777" w:rsidR="00761F33" w:rsidRPr="00DC4A54" w:rsidRDefault="00761F33" w:rsidP="00761F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250C2F69" w14:textId="77777777" w:rsidR="00761F33" w:rsidRPr="00DC4A54" w:rsidRDefault="00761F33" w:rsidP="00761F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F838E02" w14:textId="77777777" w:rsidR="00761F33" w:rsidRPr="00DC4A54" w:rsidRDefault="00761F33" w:rsidP="00761F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4EBCBC6" w14:textId="77777777" w:rsidR="00761F33" w:rsidRPr="00DC4A54" w:rsidRDefault="00761F33" w:rsidP="00761F33">
            <w:pPr>
              <w:jc w:val="center"/>
              <w:rPr>
                <w:rFonts w:ascii="Arial" w:hAnsi="Arial" w:cs="Arial"/>
              </w:rPr>
            </w:pPr>
          </w:p>
        </w:tc>
      </w:tr>
      <w:tr w:rsidR="00761F33" w:rsidRPr="00DC4A54" w14:paraId="68ED857E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1F9A52B2" w14:textId="6CB0CA57" w:rsidR="00761F33" w:rsidRDefault="00761F33" w:rsidP="00761F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3969" w:type="dxa"/>
            <w:shd w:val="clear" w:color="auto" w:fill="auto"/>
          </w:tcPr>
          <w:p w14:paraId="7E633A3F" w14:textId="2932ADC0" w:rsidR="00761F33" w:rsidRDefault="00761F33" w:rsidP="00761F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Essayez d’inserer cet utilisateur avec la méthode </w:t>
            </w:r>
            <w:r>
              <w:rPr>
                <w:rFonts w:ascii="Arial" w:hAnsi="Arial" w:cs="Arial"/>
                <w:b/>
                <w:bCs/>
              </w:rPr>
              <w:t>insert</w:t>
            </w:r>
            <w:r>
              <w:rPr>
                <w:rFonts w:ascii="Arial" w:hAnsi="Arial" w:cs="Arial"/>
                <w:b/>
                <w:bCs/>
              </w:rPr>
              <w:t>Client</w:t>
            </w:r>
            <w:r>
              <w:rPr>
                <w:rFonts w:ascii="Arial" w:hAnsi="Arial" w:cs="Arial"/>
                <w:b/>
                <w:bCs/>
              </w:rPr>
              <w:t>().</w:t>
            </w:r>
          </w:p>
        </w:tc>
        <w:tc>
          <w:tcPr>
            <w:tcW w:w="4258" w:type="dxa"/>
            <w:shd w:val="clear" w:color="auto" w:fill="auto"/>
          </w:tcPr>
          <w:p w14:paraId="26B0D6F7" w14:textId="6DEE2CA5" w:rsidR="00761F33" w:rsidRDefault="00761F33" w:rsidP="00761F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message apparait comme quoi le </w:t>
            </w:r>
            <w:r>
              <w:rPr>
                <w:rFonts w:ascii="Arial" w:hAnsi="Arial" w:cs="Arial"/>
              </w:rPr>
              <w:t>nom de club</w:t>
            </w:r>
            <w:r>
              <w:rPr>
                <w:rFonts w:ascii="Arial" w:hAnsi="Arial" w:cs="Arial"/>
              </w:rPr>
              <w:t xml:space="preserve"> existe déjà.</w:t>
            </w:r>
          </w:p>
          <w:p w14:paraId="3FBE7CF2" w14:textId="69337FFE" w:rsidR="00761F33" w:rsidRDefault="00761F33" w:rsidP="00761F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 n’ont pas était apporté.</w:t>
            </w:r>
          </w:p>
        </w:tc>
        <w:tc>
          <w:tcPr>
            <w:tcW w:w="3096" w:type="dxa"/>
            <w:shd w:val="clear" w:color="auto" w:fill="auto"/>
          </w:tcPr>
          <w:p w14:paraId="09CC25B6" w14:textId="77777777" w:rsidR="00761F33" w:rsidRPr="00DC4A54" w:rsidRDefault="00761F33" w:rsidP="00761F33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7CF69C4" w14:textId="77777777" w:rsidR="00761F33" w:rsidRPr="00DC4A54" w:rsidRDefault="00761F33" w:rsidP="00761F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6B197C50" w14:textId="77777777" w:rsidR="00761F33" w:rsidRPr="00DC4A54" w:rsidRDefault="00761F33" w:rsidP="00761F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BC2E97F" w14:textId="77777777" w:rsidR="00761F33" w:rsidRPr="00DC4A54" w:rsidRDefault="00761F33" w:rsidP="00761F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F847E4A" w14:textId="77777777" w:rsidR="00761F33" w:rsidRPr="00DC4A54" w:rsidRDefault="00761F33" w:rsidP="00761F33">
            <w:pPr>
              <w:jc w:val="center"/>
              <w:rPr>
                <w:rFonts w:ascii="Arial" w:hAnsi="Arial" w:cs="Arial"/>
              </w:rPr>
            </w:pPr>
          </w:p>
        </w:tc>
      </w:tr>
      <w:tr w:rsidR="00761F33" w:rsidRPr="00DC4A54" w14:paraId="2ADFE2E3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46FB0F13" w14:textId="607DB1AD" w:rsidR="00761F33" w:rsidRDefault="00761F33" w:rsidP="00761F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3969" w:type="dxa"/>
            <w:shd w:val="clear" w:color="auto" w:fill="auto"/>
          </w:tcPr>
          <w:p w14:paraId="287E2A8A" w14:textId="4A439B70" w:rsidR="00761F33" w:rsidRDefault="00761F33" w:rsidP="00761F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Remetez un </w:t>
            </w:r>
            <w:r>
              <w:rPr>
                <w:rFonts w:ascii="Arial" w:hAnsi="Arial" w:cs="Arial"/>
              </w:rPr>
              <w:t xml:space="preserve">nom de club différent et modifier des données. Mettez le à jour dans la base avec la méthode </w:t>
            </w:r>
            <w:r>
              <w:rPr>
                <w:rFonts w:ascii="Arial" w:hAnsi="Arial" w:cs="Arial"/>
                <w:b/>
                <w:bCs/>
              </w:rPr>
              <w:t>updateClient()</w:t>
            </w:r>
            <w:r>
              <w:rPr>
                <w:rFonts w:ascii="Arial" w:hAnsi="Arial" w:cs="Arial"/>
              </w:rPr>
              <w:t xml:space="preserve"> (prend un </w:t>
            </w:r>
            <w:r>
              <w:rPr>
                <w:rFonts w:ascii="Arial" w:hAnsi="Arial" w:cs="Arial"/>
              </w:rPr>
              <w:t>client</w:t>
            </w:r>
            <w:r>
              <w:rPr>
                <w:rFonts w:ascii="Arial" w:hAnsi="Arial" w:cs="Arial"/>
              </w:rPr>
              <w:t xml:space="preserve"> en paramettre).</w:t>
            </w:r>
          </w:p>
        </w:tc>
        <w:tc>
          <w:tcPr>
            <w:tcW w:w="4258" w:type="dxa"/>
            <w:shd w:val="clear" w:color="auto" w:fill="auto"/>
          </w:tcPr>
          <w:p w14:paraId="0B32B36C" w14:textId="1D117BD3" w:rsidR="00761F33" w:rsidRDefault="00761F33" w:rsidP="00761F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modifications ont était apporté.</w:t>
            </w:r>
          </w:p>
        </w:tc>
        <w:tc>
          <w:tcPr>
            <w:tcW w:w="3096" w:type="dxa"/>
            <w:shd w:val="clear" w:color="auto" w:fill="auto"/>
          </w:tcPr>
          <w:p w14:paraId="3319EE0F" w14:textId="77777777" w:rsidR="00761F33" w:rsidRPr="00DC4A54" w:rsidRDefault="00761F33" w:rsidP="00761F33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4CE754B" w14:textId="77777777" w:rsidR="00761F33" w:rsidRPr="00DC4A54" w:rsidRDefault="00761F33" w:rsidP="00761F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7F76686D" w14:textId="77777777" w:rsidR="00761F33" w:rsidRPr="00DC4A54" w:rsidRDefault="00761F33" w:rsidP="00761F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C9127E9" w14:textId="77777777" w:rsidR="00761F33" w:rsidRPr="00DC4A54" w:rsidRDefault="00761F33" w:rsidP="00761F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7B521D5" w14:textId="77777777" w:rsidR="00761F33" w:rsidRPr="00DC4A54" w:rsidRDefault="00761F33" w:rsidP="00761F33">
            <w:pPr>
              <w:jc w:val="center"/>
              <w:rPr>
                <w:rFonts w:ascii="Arial" w:hAnsi="Arial" w:cs="Arial"/>
              </w:rPr>
            </w:pPr>
          </w:p>
        </w:tc>
      </w:tr>
      <w:tr w:rsidR="00761F33" w:rsidRPr="00DC4A54" w14:paraId="68CFA77F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34C088E4" w14:textId="5779B30C" w:rsidR="00761F33" w:rsidRDefault="00761F33" w:rsidP="00761F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3969" w:type="dxa"/>
            <w:shd w:val="clear" w:color="auto" w:fill="auto"/>
          </w:tcPr>
          <w:p w14:paraId="595074C2" w14:textId="02500909" w:rsidR="00761F33" w:rsidRDefault="00761F33" w:rsidP="00761F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Supprimer le dernier </w:t>
            </w:r>
            <w:r>
              <w:rPr>
                <w:rFonts w:ascii="Arial" w:hAnsi="Arial" w:cs="Arial"/>
              </w:rPr>
              <w:t>client</w:t>
            </w:r>
            <w:r>
              <w:rPr>
                <w:rFonts w:ascii="Arial" w:hAnsi="Arial" w:cs="Arial"/>
              </w:rPr>
              <w:t xml:space="preserve"> de la liste avec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</w:rPr>
              <w:t>supp</w:t>
            </w:r>
            <w:r>
              <w:rPr>
                <w:rFonts w:ascii="Arial" w:hAnsi="Arial" w:cs="Arial"/>
                <w:b/>
                <w:bCs/>
              </w:rPr>
              <w:t>Client</w:t>
            </w:r>
            <w:proofErr w:type="spellEnd"/>
            <w:r>
              <w:rPr>
                <w:rFonts w:ascii="Arial" w:hAnsi="Arial" w:cs="Arial"/>
                <w:b/>
                <w:bCs/>
              </w:rPr>
              <w:t>(</w:t>
            </w:r>
            <w:proofErr w:type="gramEnd"/>
            <w:r>
              <w:rPr>
                <w:rFonts w:ascii="Arial" w:hAnsi="Arial" w:cs="Arial"/>
                <w:b/>
                <w:bCs/>
              </w:rPr>
              <w:t>).</w:t>
            </w:r>
          </w:p>
        </w:tc>
        <w:tc>
          <w:tcPr>
            <w:tcW w:w="4258" w:type="dxa"/>
            <w:shd w:val="clear" w:color="auto" w:fill="auto"/>
          </w:tcPr>
          <w:p w14:paraId="7E9C1FD2" w14:textId="6550EFAB" w:rsidR="00761F33" w:rsidRDefault="00761F33" w:rsidP="00761F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modifications ont était apporté.</w:t>
            </w:r>
          </w:p>
        </w:tc>
        <w:tc>
          <w:tcPr>
            <w:tcW w:w="3096" w:type="dxa"/>
            <w:shd w:val="clear" w:color="auto" w:fill="auto"/>
          </w:tcPr>
          <w:p w14:paraId="467DCA54" w14:textId="77777777" w:rsidR="00761F33" w:rsidRPr="00DC4A54" w:rsidRDefault="00761F33" w:rsidP="00761F33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2C7C8E9" w14:textId="77777777" w:rsidR="00761F33" w:rsidRPr="00DC4A54" w:rsidRDefault="00761F33" w:rsidP="00761F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25738F07" w14:textId="77777777" w:rsidR="00761F33" w:rsidRPr="00DC4A54" w:rsidRDefault="00761F33" w:rsidP="00761F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D42C719" w14:textId="77777777" w:rsidR="00761F33" w:rsidRPr="00DC4A54" w:rsidRDefault="00761F33" w:rsidP="00761F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5DCF5D4" w14:textId="77777777" w:rsidR="00761F33" w:rsidRPr="00DC4A54" w:rsidRDefault="00761F33" w:rsidP="00761F33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8A1B4CB" w14:textId="77777777" w:rsidR="003602BF" w:rsidRPr="00DC4A54" w:rsidRDefault="003602BF" w:rsidP="003602BF">
      <w:pPr>
        <w:pStyle w:val="Section"/>
      </w:pPr>
      <w:r w:rsidRPr="00DC4A54">
        <w:t>Remarks:</w:t>
      </w:r>
    </w:p>
    <w:tbl>
      <w:tblPr>
        <w:tblStyle w:val="TableGrid"/>
        <w:tblW w:w="13892" w:type="dxa"/>
        <w:tblInd w:w="137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3892"/>
      </w:tblGrid>
      <w:tr w:rsidR="003602BF" w:rsidRPr="00DC4A54" w14:paraId="767BA4A2" w14:textId="77777777" w:rsidTr="00596AFD">
        <w:trPr>
          <w:trHeight w:val="1685"/>
        </w:trPr>
        <w:tc>
          <w:tcPr>
            <w:tcW w:w="13892" w:type="dxa"/>
          </w:tcPr>
          <w:p w14:paraId="5EA18BC3" w14:textId="51CBE5C9" w:rsidR="00241491" w:rsidRPr="00DC4A54" w:rsidRDefault="00241491" w:rsidP="004771C7">
            <w:pPr>
              <w:rPr>
                <w:rFonts w:ascii="Arial" w:hAnsi="Arial" w:cs="Arial"/>
              </w:rPr>
            </w:pPr>
          </w:p>
        </w:tc>
      </w:tr>
    </w:tbl>
    <w:p w14:paraId="0067D12B" w14:textId="77777777" w:rsidR="00D936F5" w:rsidRPr="00DC4A54" w:rsidRDefault="00D936F5" w:rsidP="000D64CF">
      <w:pPr>
        <w:rPr>
          <w:rFonts w:ascii="Arial" w:hAnsi="Arial" w:cs="Arial"/>
        </w:rPr>
      </w:pPr>
    </w:p>
    <w:sectPr w:rsidR="00D936F5" w:rsidRPr="00DC4A54" w:rsidSect="002C77C0">
      <w:headerReference w:type="default" r:id="rId6"/>
      <w:footerReference w:type="default" r:id="rId7"/>
      <w:pgSz w:w="16838" w:h="11906" w:orient="landscape" w:code="9"/>
      <w:pgMar w:top="1134" w:right="1418" w:bottom="1134" w:left="1418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F769A9" w14:textId="77777777" w:rsidR="002C77C0" w:rsidRDefault="002C77C0">
      <w:r>
        <w:separator/>
      </w:r>
    </w:p>
  </w:endnote>
  <w:endnote w:type="continuationSeparator" w:id="0">
    <w:p w14:paraId="14130B64" w14:textId="77777777" w:rsidR="002C77C0" w:rsidRDefault="002C7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DB779" w14:textId="77777777" w:rsidR="00DC48DD" w:rsidRDefault="00DC48DD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1AE9C98" wp14:editId="52BA7179">
              <wp:simplePos x="0" y="0"/>
              <wp:positionH relativeFrom="page">
                <wp:posOffset>0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14605"/>
              <wp:wrapNone/>
              <wp:docPr id="4" name="MSIPCMdf5e4e8abf7b48d298bee5ed" descr="{&quot;HashCode&quot;:238546008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A00B58" w14:textId="77777777" w:rsidR="00DC48DD" w:rsidRPr="00091481" w:rsidRDefault="00091481" w:rsidP="00091481">
                          <w:pPr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 w:rsidRPr="00091481"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AE9C98" id="_x0000_t202" coordsize="21600,21600" o:spt="202" path="m,l,21600r21600,l21600,xe">
              <v:stroke joinstyle="miter"/>
              <v:path gradientshapeok="t" o:connecttype="rect"/>
            </v:shapetype>
            <v:shape id="MSIPCMdf5e4e8abf7b48d298bee5ed" o:spid="_x0000_s1026" type="#_x0000_t202" alt="{&quot;HashCode&quot;:238546008,&quot;Height&quot;:595.0,&quot;Width&quot;:841.0,&quot;Placement&quot;:&quot;Footer&quot;,&quot;Index&quot;:&quot;Primary&quot;,&quot;Section&quot;:1,&quot;Top&quot;:0.0,&quot;Left&quot;:0.0}" style="position:absolute;margin-left:0;margin-top:560.45pt;width:841.9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" o:allowincell="f" filled="f" stroked="f" strokeweight=".5pt">
              <v:textbox inset=",0,,0">
                <w:txbxContent>
                  <w:p w14:paraId="55A00B58" w14:textId="77777777" w:rsidR="00DC48DD" w:rsidRPr="00091481" w:rsidRDefault="00091481" w:rsidP="00091481">
                    <w:pPr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 w:rsidRPr="00091481">
                      <w:rPr>
                        <w:rFonts w:ascii="Arial" w:hAnsi="Arial" w:cs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516C9" w14:textId="77777777" w:rsidR="002C77C0" w:rsidRDefault="002C77C0">
      <w:r>
        <w:separator/>
      </w:r>
    </w:p>
  </w:footnote>
  <w:footnote w:type="continuationSeparator" w:id="0">
    <w:p w14:paraId="24990151" w14:textId="77777777" w:rsidR="002C77C0" w:rsidRDefault="002C77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140"/>
      <w:gridCol w:w="2835"/>
      <w:gridCol w:w="3260"/>
      <w:gridCol w:w="6379"/>
      <w:gridCol w:w="1701"/>
    </w:tblGrid>
    <w:tr w:rsidR="00CC4652" w:rsidRPr="00DC4A54" w14:paraId="4037BC2E" w14:textId="77777777" w:rsidTr="00866795">
      <w:trPr>
        <w:trHeight w:val="260"/>
      </w:trPr>
      <w:tc>
        <w:tcPr>
          <w:tcW w:w="2140" w:type="dxa"/>
          <w:shd w:val="clear" w:color="auto" w:fill="FF9900"/>
        </w:tcPr>
        <w:p w14:paraId="47962F36" w14:textId="77777777" w:rsidR="00CC4652" w:rsidRPr="00DC4A54" w:rsidRDefault="00B278A4" w:rsidP="00E4368C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 w:rsidRPr="00DC4A54">
            <w:rPr>
              <w:rFonts w:ascii="Arial" w:hAnsi="Arial" w:cs="Arial"/>
              <w:color w:val="FFFFFF"/>
              <w:lang w:val="en-US"/>
            </w:rPr>
            <w:t xml:space="preserve">Sheet </w:t>
          </w:r>
          <w:r w:rsidR="00CC4652" w:rsidRPr="00DC4A54">
            <w:rPr>
              <w:rFonts w:ascii="Arial" w:hAnsi="Arial" w:cs="Arial"/>
              <w:color w:val="FFFFFF"/>
              <w:lang w:val="en-US"/>
            </w:rPr>
            <w:t>ID</w:t>
          </w:r>
        </w:p>
      </w:tc>
      <w:tc>
        <w:tcPr>
          <w:tcW w:w="2835" w:type="dxa"/>
          <w:shd w:val="clear" w:color="auto" w:fill="FF9900"/>
        </w:tcPr>
        <w:p w14:paraId="679E067A" w14:textId="77777777" w:rsidR="00CC4652" w:rsidRPr="00DC4A54" w:rsidRDefault="00CC4652" w:rsidP="00E4368C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 w:rsidRPr="00DC4A54">
            <w:rPr>
              <w:rFonts w:ascii="Arial" w:hAnsi="Arial" w:cs="Arial"/>
              <w:color w:val="FFFFFF"/>
              <w:lang w:val="en-US"/>
            </w:rPr>
            <w:t xml:space="preserve">Software Version </w:t>
          </w:r>
        </w:p>
      </w:tc>
      <w:tc>
        <w:tcPr>
          <w:tcW w:w="3260" w:type="dxa"/>
          <w:shd w:val="clear" w:color="auto" w:fill="FF9900"/>
        </w:tcPr>
        <w:p w14:paraId="346B6AAF" w14:textId="77777777" w:rsidR="00CC4652" w:rsidRPr="00DC4A54" w:rsidRDefault="00CC4652" w:rsidP="00E4368C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 w:rsidRPr="00DC4A54"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9" w:type="dxa"/>
          <w:shd w:val="clear" w:color="auto" w:fill="FF9900"/>
        </w:tcPr>
        <w:p w14:paraId="17E898CA" w14:textId="77777777" w:rsidR="00CC4652" w:rsidRPr="00DC4A54" w:rsidRDefault="00CC4652" w:rsidP="00E4368C">
          <w:pPr>
            <w:pStyle w:val="Header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1" w:type="dxa"/>
          <w:shd w:val="clear" w:color="auto" w:fill="FF9900"/>
        </w:tcPr>
        <w:p w14:paraId="513A2F5C" w14:textId="77777777" w:rsidR="00CC4652" w:rsidRPr="00DC4A54" w:rsidRDefault="00CC4652" w:rsidP="00E4368C">
          <w:pPr>
            <w:pStyle w:val="Header"/>
            <w:spacing w:before="120"/>
            <w:jc w:val="center"/>
            <w:rPr>
              <w:rFonts w:ascii="Arial" w:hAnsi="Arial" w:cs="Arial"/>
              <w:color w:val="FFFFFF"/>
            </w:rPr>
          </w:pPr>
          <w:r w:rsidRPr="00DC4A54">
            <w:rPr>
              <w:rFonts w:ascii="Arial" w:hAnsi="Arial" w:cs="Arial"/>
              <w:color w:val="FFFFFF"/>
            </w:rPr>
            <w:t>Page</w:t>
          </w:r>
        </w:p>
      </w:tc>
    </w:tr>
    <w:tr w:rsidR="00CC4652" w:rsidRPr="00DC4A54" w14:paraId="459650BB" w14:textId="77777777" w:rsidTr="00866795">
      <w:trPr>
        <w:trHeight w:val="276"/>
      </w:trPr>
      <w:tc>
        <w:tcPr>
          <w:tcW w:w="2140" w:type="dxa"/>
          <w:shd w:val="clear" w:color="auto" w:fill="auto"/>
        </w:tcPr>
        <w:p w14:paraId="353B0FCC" w14:textId="2DAB8968" w:rsidR="00CC4652" w:rsidRPr="00DC4A54" w:rsidRDefault="007808F5" w:rsidP="00E4368C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Réa BADO - </w:t>
          </w:r>
          <w:r w:rsidR="005D5DEB">
            <w:rPr>
              <w:rFonts w:ascii="Arial" w:hAnsi="Arial" w:cs="Arial"/>
            </w:rPr>
            <w:t>3</w:t>
          </w:r>
        </w:p>
      </w:tc>
      <w:tc>
        <w:tcPr>
          <w:tcW w:w="2835" w:type="dxa"/>
          <w:shd w:val="clear" w:color="auto" w:fill="auto"/>
        </w:tcPr>
        <w:p w14:paraId="35D9CBD8" w14:textId="107B5822" w:rsidR="007808F5" w:rsidRPr="00DC4A54" w:rsidRDefault="005D5DEB" w:rsidP="007808F5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0" w:type="dxa"/>
          <w:shd w:val="clear" w:color="auto" w:fill="auto"/>
        </w:tcPr>
        <w:p w14:paraId="7F6DE2EC" w14:textId="5061AE38" w:rsidR="00CC4652" w:rsidRPr="00DC4A54" w:rsidRDefault="007808F5" w:rsidP="00E4368C">
          <w:pPr>
            <w:pStyle w:val="Header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Sarah Hautot</w:t>
          </w:r>
        </w:p>
      </w:tc>
      <w:tc>
        <w:tcPr>
          <w:tcW w:w="6379" w:type="dxa"/>
          <w:shd w:val="clear" w:color="auto" w:fill="auto"/>
        </w:tcPr>
        <w:p w14:paraId="35A7868C" w14:textId="77777777" w:rsidR="00CC4652" w:rsidRPr="00DC4A54" w:rsidRDefault="00CC4652" w:rsidP="00E4368C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1" w:type="dxa"/>
          <w:shd w:val="clear" w:color="auto" w:fill="auto"/>
        </w:tcPr>
        <w:p w14:paraId="76E18ACA" w14:textId="77777777" w:rsidR="00CC4652" w:rsidRPr="00DC4A54" w:rsidRDefault="00CC4652" w:rsidP="002A616D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 w:rsidRPr="00DC4A54">
            <w:rPr>
              <w:rFonts w:ascii="Arial" w:hAnsi="Arial" w:cs="Arial"/>
            </w:rPr>
            <w:fldChar w:fldCharType="begin"/>
          </w:r>
          <w:r w:rsidRPr="00DC4A54">
            <w:rPr>
              <w:rFonts w:ascii="Arial" w:hAnsi="Arial" w:cs="Arial"/>
            </w:rPr>
            <w:instrText xml:space="preserve"> PAGE </w:instrText>
          </w:r>
          <w:r w:rsidRPr="00DC4A54">
            <w:rPr>
              <w:rFonts w:ascii="Arial" w:hAnsi="Arial" w:cs="Arial"/>
            </w:rPr>
            <w:fldChar w:fldCharType="separate"/>
          </w:r>
          <w:r w:rsidR="00505F63">
            <w:rPr>
              <w:rFonts w:ascii="Arial" w:hAnsi="Arial" w:cs="Arial"/>
              <w:noProof/>
            </w:rPr>
            <w:t>1</w:t>
          </w:r>
          <w:r w:rsidRPr="00DC4A54">
            <w:rPr>
              <w:rFonts w:ascii="Arial" w:hAnsi="Arial" w:cs="Arial"/>
            </w:rPr>
            <w:fldChar w:fldCharType="end"/>
          </w:r>
          <w:r w:rsidRPr="00DC4A54">
            <w:rPr>
              <w:rFonts w:ascii="Arial" w:hAnsi="Arial" w:cs="Arial"/>
            </w:rPr>
            <w:t xml:space="preserve"> </w:t>
          </w:r>
          <w:r w:rsidR="002A616D">
            <w:rPr>
              <w:rFonts w:ascii="Arial" w:hAnsi="Arial" w:cs="Arial"/>
            </w:rPr>
            <w:t>on</w:t>
          </w:r>
          <w:r w:rsidRPr="00DC4A54">
            <w:rPr>
              <w:rFonts w:ascii="Arial" w:hAnsi="Arial" w:cs="Arial"/>
            </w:rPr>
            <w:t xml:space="preserve"> </w:t>
          </w:r>
          <w:r w:rsidRPr="00DC4A54">
            <w:rPr>
              <w:rFonts w:ascii="Arial" w:hAnsi="Arial" w:cs="Arial"/>
            </w:rPr>
            <w:fldChar w:fldCharType="begin"/>
          </w:r>
          <w:r w:rsidRPr="00DC4A54">
            <w:rPr>
              <w:rFonts w:ascii="Arial" w:hAnsi="Arial" w:cs="Arial"/>
            </w:rPr>
            <w:instrText xml:space="preserve"> NUMPAGES </w:instrText>
          </w:r>
          <w:r w:rsidRPr="00DC4A54">
            <w:rPr>
              <w:rFonts w:ascii="Arial" w:hAnsi="Arial" w:cs="Arial"/>
            </w:rPr>
            <w:fldChar w:fldCharType="separate"/>
          </w:r>
          <w:r w:rsidR="00505F63">
            <w:rPr>
              <w:rFonts w:ascii="Arial" w:hAnsi="Arial" w:cs="Arial"/>
              <w:noProof/>
            </w:rPr>
            <w:t>3</w:t>
          </w:r>
          <w:r w:rsidRPr="00DC4A54">
            <w:rPr>
              <w:rFonts w:ascii="Arial" w:hAnsi="Arial" w:cs="Arial"/>
            </w:rPr>
            <w:fldChar w:fldCharType="end"/>
          </w:r>
        </w:p>
      </w:tc>
    </w:tr>
  </w:tbl>
  <w:p w14:paraId="32A3FEC2" w14:textId="77777777" w:rsidR="00CC4652" w:rsidRPr="00DC4A54" w:rsidRDefault="00CC46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2B"/>
    <w:rsid w:val="00020B0A"/>
    <w:rsid w:val="0003474F"/>
    <w:rsid w:val="000369BD"/>
    <w:rsid w:val="000570A7"/>
    <w:rsid w:val="000631F1"/>
    <w:rsid w:val="00091481"/>
    <w:rsid w:val="000940EF"/>
    <w:rsid w:val="000B5B13"/>
    <w:rsid w:val="000D64CF"/>
    <w:rsid w:val="00134A9A"/>
    <w:rsid w:val="00146EC3"/>
    <w:rsid w:val="00156390"/>
    <w:rsid w:val="00177500"/>
    <w:rsid w:val="001800D4"/>
    <w:rsid w:val="0019155A"/>
    <w:rsid w:val="001A3258"/>
    <w:rsid w:val="001A5C8D"/>
    <w:rsid w:val="00217B61"/>
    <w:rsid w:val="00241491"/>
    <w:rsid w:val="00244756"/>
    <w:rsid w:val="00256FCB"/>
    <w:rsid w:val="00292E35"/>
    <w:rsid w:val="002A243B"/>
    <w:rsid w:val="002A616D"/>
    <w:rsid w:val="002B1ECC"/>
    <w:rsid w:val="002C77C0"/>
    <w:rsid w:val="003074A6"/>
    <w:rsid w:val="00313220"/>
    <w:rsid w:val="00347631"/>
    <w:rsid w:val="003602BF"/>
    <w:rsid w:val="00362115"/>
    <w:rsid w:val="00373801"/>
    <w:rsid w:val="003857BD"/>
    <w:rsid w:val="003A12B5"/>
    <w:rsid w:val="003C555A"/>
    <w:rsid w:val="003D38C2"/>
    <w:rsid w:val="00413364"/>
    <w:rsid w:val="00437B2E"/>
    <w:rsid w:val="00465001"/>
    <w:rsid w:val="004901B3"/>
    <w:rsid w:val="00494796"/>
    <w:rsid w:val="00495E32"/>
    <w:rsid w:val="0049624A"/>
    <w:rsid w:val="004B190F"/>
    <w:rsid w:val="00505F63"/>
    <w:rsid w:val="0056339C"/>
    <w:rsid w:val="00596AFD"/>
    <w:rsid w:val="005D5DEB"/>
    <w:rsid w:val="005F0FC9"/>
    <w:rsid w:val="00610F47"/>
    <w:rsid w:val="0061362B"/>
    <w:rsid w:val="0061391A"/>
    <w:rsid w:val="00625F4C"/>
    <w:rsid w:val="00627851"/>
    <w:rsid w:val="006511D3"/>
    <w:rsid w:val="00663393"/>
    <w:rsid w:val="00691F8B"/>
    <w:rsid w:val="006A086F"/>
    <w:rsid w:val="006A6A18"/>
    <w:rsid w:val="006C65A8"/>
    <w:rsid w:val="006C7042"/>
    <w:rsid w:val="0070292D"/>
    <w:rsid w:val="00705243"/>
    <w:rsid w:val="00720E13"/>
    <w:rsid w:val="007277AA"/>
    <w:rsid w:val="00732540"/>
    <w:rsid w:val="0075339A"/>
    <w:rsid w:val="00761F33"/>
    <w:rsid w:val="00771F41"/>
    <w:rsid w:val="007808F5"/>
    <w:rsid w:val="007908DF"/>
    <w:rsid w:val="00791EFA"/>
    <w:rsid w:val="007A258C"/>
    <w:rsid w:val="007B3BA0"/>
    <w:rsid w:val="007C6347"/>
    <w:rsid w:val="007D2E7F"/>
    <w:rsid w:val="007F61D6"/>
    <w:rsid w:val="0081674E"/>
    <w:rsid w:val="00820133"/>
    <w:rsid w:val="0082623A"/>
    <w:rsid w:val="0083073E"/>
    <w:rsid w:val="0085789E"/>
    <w:rsid w:val="00866795"/>
    <w:rsid w:val="008A2CDC"/>
    <w:rsid w:val="008C2882"/>
    <w:rsid w:val="008D7A17"/>
    <w:rsid w:val="00933305"/>
    <w:rsid w:val="00947E8E"/>
    <w:rsid w:val="00964CCD"/>
    <w:rsid w:val="009A0B20"/>
    <w:rsid w:val="009C7DFC"/>
    <w:rsid w:val="009F52BD"/>
    <w:rsid w:val="00A02CC3"/>
    <w:rsid w:val="00A1254A"/>
    <w:rsid w:val="00A20DAC"/>
    <w:rsid w:val="00A66EA5"/>
    <w:rsid w:val="00A77CC4"/>
    <w:rsid w:val="00A9707C"/>
    <w:rsid w:val="00AB633A"/>
    <w:rsid w:val="00AB6640"/>
    <w:rsid w:val="00AD3588"/>
    <w:rsid w:val="00AE002B"/>
    <w:rsid w:val="00AE47D4"/>
    <w:rsid w:val="00AE7F46"/>
    <w:rsid w:val="00B02D34"/>
    <w:rsid w:val="00B278A4"/>
    <w:rsid w:val="00B3606F"/>
    <w:rsid w:val="00B543F7"/>
    <w:rsid w:val="00BA08D9"/>
    <w:rsid w:val="00BA2E5D"/>
    <w:rsid w:val="00BD1AF9"/>
    <w:rsid w:val="00BE3AE2"/>
    <w:rsid w:val="00C03896"/>
    <w:rsid w:val="00C36C9A"/>
    <w:rsid w:val="00CC4652"/>
    <w:rsid w:val="00CE0824"/>
    <w:rsid w:val="00D278D7"/>
    <w:rsid w:val="00D30CC9"/>
    <w:rsid w:val="00D37D58"/>
    <w:rsid w:val="00D55028"/>
    <w:rsid w:val="00D562EC"/>
    <w:rsid w:val="00D766DD"/>
    <w:rsid w:val="00D936F5"/>
    <w:rsid w:val="00D95BF1"/>
    <w:rsid w:val="00DA3F14"/>
    <w:rsid w:val="00DC48DD"/>
    <w:rsid w:val="00DC4A54"/>
    <w:rsid w:val="00E24516"/>
    <w:rsid w:val="00E27CBA"/>
    <w:rsid w:val="00E433E4"/>
    <w:rsid w:val="00E4368C"/>
    <w:rsid w:val="00E54960"/>
    <w:rsid w:val="00E7178C"/>
    <w:rsid w:val="00E87D24"/>
    <w:rsid w:val="00EA301C"/>
    <w:rsid w:val="00EB0B0B"/>
    <w:rsid w:val="00EC2417"/>
    <w:rsid w:val="00ED3C60"/>
    <w:rsid w:val="00EF4597"/>
    <w:rsid w:val="00EF797B"/>
    <w:rsid w:val="00F32FDC"/>
    <w:rsid w:val="00F83722"/>
    <w:rsid w:val="00F91EC0"/>
    <w:rsid w:val="00F97188"/>
    <w:rsid w:val="00FA66AE"/>
    <w:rsid w:val="00FE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dd"/>
    </o:shapedefaults>
    <o:shapelayout v:ext="edit">
      <o:idmap v:ext="edit" data="2"/>
    </o:shapelayout>
  </w:shapeDefaults>
  <w:decimalSymbol w:val=","/>
  <w:listSeparator w:val=";"/>
  <w14:docId w14:val="6C650BA9"/>
  <w15:chartTrackingRefBased/>
  <w15:docId w15:val="{9B8B11D6-D5DF-4B5C-9B5A-377EFC0F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4A9A"/>
    <w:rPr>
      <w:sz w:val="24"/>
      <w:szCs w:val="24"/>
      <w:lang w:eastAsia="fr-FR"/>
    </w:rPr>
  </w:style>
  <w:style w:type="paragraph" w:styleId="Heading1">
    <w:name w:val="heading 1"/>
    <w:basedOn w:val="Normal"/>
    <w:next w:val="Normal"/>
    <w:qFormat/>
    <w:rsid w:val="00F8372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533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533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03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sid w:val="003857BD"/>
    <w:rPr>
      <w:rFonts w:ascii="Tahoma" w:hAnsi="Tahoma" w:cs="Tahoma"/>
      <w:sz w:val="16"/>
      <w:szCs w:val="16"/>
    </w:rPr>
  </w:style>
  <w:style w:type="paragraph" w:customStyle="1" w:styleId="Section">
    <w:name w:val="Section"/>
    <w:basedOn w:val="Heading1"/>
    <w:qFormat/>
    <w:rsid w:val="00244756"/>
    <w:pPr>
      <w:spacing w:after="300"/>
    </w:pPr>
    <w:rPr>
      <w:color w:val="FF9900"/>
      <w:lang w:val="en-US"/>
    </w:rPr>
  </w:style>
  <w:style w:type="paragraph" w:customStyle="1" w:styleId="Maintitle">
    <w:name w:val="Main title"/>
    <w:basedOn w:val="Heading1"/>
    <w:qFormat/>
    <w:rsid w:val="00244756"/>
    <w:pPr>
      <w:spacing w:after="300"/>
      <w:jc w:val="center"/>
    </w:pPr>
    <w:rPr>
      <w:caps/>
      <w:color w:val="FF99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8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SCRUM\Test%20Sheet%20Mode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Sheet Model.dotx</Template>
  <TotalTime>6</TotalTime>
  <Pages>6</Pages>
  <Words>975</Words>
  <Characters>5289</Characters>
  <Application>Microsoft Office Word</Application>
  <DocSecurity>0</DocSecurity>
  <Lines>430</Lines>
  <Paragraphs>145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Test Sheet</vt:lpstr>
      <vt:lpstr>Test Sheet</vt:lpstr>
    </vt:vector>
  </TitlesOfParts>
  <Manager/>
  <Company>SIDEL</Company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Sheet</dc:title>
  <dc:subject/>
  <dc:creator>Metayer, Richard</dc:creator>
  <cp:keywords/>
  <dc:description/>
  <cp:lastModifiedBy>Sarah Hautot</cp:lastModifiedBy>
  <cp:revision>2</cp:revision>
  <cp:lastPrinted>2012-02-02T13:14:00Z</cp:lastPrinted>
  <dcterms:created xsi:type="dcterms:W3CDTF">2024-04-18T08:59:00Z</dcterms:created>
  <dcterms:modified xsi:type="dcterms:W3CDTF">2024-04-18T08:59:00Z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eet Author">
    <vt:lpwstr>sheet author</vt:lpwstr>
  </property>
  <property fmtid="{D5CDD505-2E9C-101B-9397-08002B2CF9AE}" pid="3" name="Sheet ID">
    <vt:lpwstr>xxxx-xx.xx</vt:lpwstr>
  </property>
  <property fmtid="{D5CDD505-2E9C-101B-9397-08002B2CF9AE}" pid="4" name="Request ID">
    <vt:lpwstr>xxxx-xx</vt:lpwstr>
  </property>
  <property fmtid="{D5CDD505-2E9C-101B-9397-08002B2CF9AE}" pid="5" name="Request Title">
    <vt:lpwstr>request title</vt:lpwstr>
  </property>
  <property fmtid="{D5CDD505-2E9C-101B-9397-08002B2CF9AE}" pid="6" name="Software version">
    <vt:lpwstr>x.xx</vt:lpwstr>
  </property>
  <property fmtid="{D5CDD505-2E9C-101B-9397-08002B2CF9AE}" pid="7" name="Applicant">
    <vt:lpwstr>applicant</vt:lpwstr>
  </property>
  <property fmtid="{D5CDD505-2E9C-101B-9397-08002B2CF9AE}" pid="8" name="Request date">
    <vt:lpwstr>xx/xx/xxxx</vt:lpwstr>
  </property>
  <property fmtid="{D5CDD505-2E9C-101B-9397-08002B2CF9AE}" pid="9" name="_DocHome">
    <vt:i4>-398439535</vt:i4>
  </property>
  <property fmtid="{D5CDD505-2E9C-101B-9397-08002B2CF9AE}" pid="10" name="MSIP_Label_94480757-a570-4f64-84e7-c5b3ffe9d573_Enabled">
    <vt:lpwstr>true</vt:lpwstr>
  </property>
  <property fmtid="{D5CDD505-2E9C-101B-9397-08002B2CF9AE}" pid="11" name="MSIP_Label_94480757-a570-4f64-84e7-c5b3ffe9d573_SetDate">
    <vt:lpwstr>2023-07-07T13:15:26Z</vt:lpwstr>
  </property>
  <property fmtid="{D5CDD505-2E9C-101B-9397-08002B2CF9AE}" pid="12" name="MSIP_Label_94480757-a570-4f64-84e7-c5b3ffe9d573_Method">
    <vt:lpwstr>Standard</vt:lpwstr>
  </property>
  <property fmtid="{D5CDD505-2E9C-101B-9397-08002B2CF9AE}" pid="13" name="MSIP_Label_94480757-a570-4f64-84e7-c5b3ffe9d573_Name">
    <vt:lpwstr>General</vt:lpwstr>
  </property>
  <property fmtid="{D5CDD505-2E9C-101B-9397-08002B2CF9AE}" pid="14" name="MSIP_Label_94480757-a570-4f64-84e7-c5b3ffe9d573_SiteId">
    <vt:lpwstr>2390cbd1-e663-4321-bc93-ba298637ce52</vt:lpwstr>
  </property>
  <property fmtid="{D5CDD505-2E9C-101B-9397-08002B2CF9AE}" pid="15" name="MSIP_Label_94480757-a570-4f64-84e7-c5b3ffe9d573_ActionId">
    <vt:lpwstr>d18e8a73-d094-47ce-b9f6-3eeb0c4f914b</vt:lpwstr>
  </property>
  <property fmtid="{D5CDD505-2E9C-101B-9397-08002B2CF9AE}" pid="16" name="MSIP_Label_94480757-a570-4f64-84e7-c5b3ffe9d573_ContentBits">
    <vt:lpwstr>2</vt:lpwstr>
  </property>
  <property fmtid="{D5CDD505-2E9C-101B-9397-08002B2CF9AE}" pid="17" name="GrammarlyDocumentId">
    <vt:lpwstr>e4de167cae0f0836d9f2246e7ed7a793e375099518554b0b39c144253ed8554b</vt:lpwstr>
  </property>
</Properties>
</file>