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0602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L’objectif de ce test est de vérifier que les données transmises au fichier CreationUtilisateur.php sous le format POST, soit bien enregistré dans la base de données.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Avoir un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serveur xampp avec apache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et mysql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Base de données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Maitai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cré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et vide.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reation-Utilisateur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sur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vscode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Ouvrir internet, puis </w:t>
            </w:r>
            <w:r>
              <w:rPr>
                <w:rFonts w:ascii="Arial" w:hAnsi="Arial"/>
              </w:rPr>
              <w:t>mettre l’url suivante :</w:t>
            </w:r>
            <w:r>
              <w:rPr>
                <w:rFonts w:ascii="Arial" w:hAnsi="Arial"/>
              </w:rPr>
              <w:t xml:space="preserve"> « </w:t>
            </w:r>
            <w:hyperlink r:id="rId2">
              <w:r>
                <w:rPr>
                  <w:rStyle w:val="Hyperlink"/>
                  <w:rFonts w:ascii="Arial" w:hAnsi="Arial"/>
                </w:rPr>
                <w:t>localhost/</w:t>
              </w:r>
              <w:r>
                <w:rPr>
                  <w:rStyle w:val="Hyperlink"/>
                  <w:rFonts w:ascii="Arial" w:hAnsi="Arial"/>
                </w:rPr>
                <w:t>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</w:t>
            </w:r>
            <w:r>
              <w:rPr>
                <w:rFonts w:cs="Arial" w:ascii="Arial" w:hAnsi="Arial"/>
              </w:rPr>
              <w:t>ne page internet avec un formulaire  s’affiche.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du formulaire, comme vous le souhaitez puis appuyer sur le bouton « Créer 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nouvelle page s’affiche avec les données que vous venez de rentrer.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de l’utilisateur rentrées dans le formulaire précédemment sont visibles.</w:t>
            </w:r>
          </w:p>
        </w:tc>
        <w:tc>
          <w:tcPr>
            <w:tcW w:w="3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LibreOffice/24.2.2.2$Linux_X86_64 LibreOffice_project/427a8baee0312a7693737440f205d2e411d50bad</Application>
  <AppVersion>15.0000</AppVersion>
  <Pages>2</Pages>
  <Words>243</Words>
  <Characters>1240</Characters>
  <CharactersWithSpaces>1413</CharactersWithSpaces>
  <Paragraphs>71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2024-04-22T13:11:37Z</dcterms:modified>
  <cp:revision>18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