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010ABF" w14:textId="7B1A15C6" w:rsidR="00F7006A" w:rsidRPr="00685D36" w:rsidRDefault="00685D36" w:rsidP="00685D36">
      <w:pPr>
        <w:bidi/>
        <w:rPr>
          <w:b/>
          <w:bCs/>
          <w:u w:val="single"/>
          <w:rtl/>
          <w:lang w:val="en-US"/>
        </w:rPr>
      </w:pPr>
      <w:r w:rsidRPr="00685D36">
        <w:rPr>
          <w:rFonts w:hint="cs"/>
          <w:b/>
          <w:bCs/>
          <w:u w:val="single"/>
          <w:rtl/>
          <w:lang w:val="en-US"/>
        </w:rPr>
        <w:t>מטר</w:t>
      </w:r>
      <w:r w:rsidR="005949CD">
        <w:rPr>
          <w:rFonts w:hint="cs"/>
          <w:b/>
          <w:bCs/>
          <w:u w:val="single"/>
          <w:rtl/>
          <w:lang w:val="en-US"/>
        </w:rPr>
        <w:t>ות אלכס</w:t>
      </w:r>
      <w:r w:rsidRPr="00685D36">
        <w:rPr>
          <w:rFonts w:hint="cs"/>
          <w:b/>
          <w:bCs/>
          <w:u w:val="single"/>
          <w:rtl/>
          <w:lang w:val="en-US"/>
        </w:rPr>
        <w:t>:</w:t>
      </w:r>
      <w:r w:rsidRPr="00685D36">
        <w:rPr>
          <w:b/>
          <w:bCs/>
          <w:u w:val="single"/>
          <w:lang w:val="en-US"/>
        </w:rPr>
        <w:t xml:space="preserve"> </w:t>
      </w:r>
    </w:p>
    <w:p w14:paraId="59466A75" w14:textId="32C23DFF" w:rsidR="005949CD" w:rsidRDefault="00685D36" w:rsidP="00685D3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מימוש אלגוריתם מסחר, </w:t>
      </w:r>
      <w:r w:rsidR="005949CD">
        <w:rPr>
          <w:rFonts w:hint="cs"/>
          <w:rtl/>
          <w:lang w:val="en-US"/>
        </w:rPr>
        <w:t xml:space="preserve">במסגרת של שני דגשים עיקריים: הראשון הוא </w:t>
      </w:r>
      <w:r>
        <w:rPr>
          <w:rFonts w:hint="cs"/>
          <w:rtl/>
          <w:lang w:val="en-US"/>
        </w:rPr>
        <w:t xml:space="preserve">על אלגוריתם </w:t>
      </w:r>
      <w:r w:rsidR="005949CD">
        <w:rPr>
          <w:rFonts w:hint="cs"/>
          <w:rtl/>
          <w:lang w:val="en-US"/>
        </w:rPr>
        <w:t>לעבוד מול</w:t>
      </w:r>
      <w:r>
        <w:rPr>
          <w:rFonts w:hint="cs"/>
          <w:rtl/>
          <w:lang w:val="en-US"/>
        </w:rPr>
        <w:t xml:space="preserve"> </w:t>
      </w:r>
      <w:r w:rsidRPr="00685D36">
        <w:rPr>
          <w:rFonts w:hint="cs"/>
          <w:b/>
          <w:bCs/>
          <w:u w:val="single"/>
          <w:rtl/>
          <w:lang w:val="en-US"/>
        </w:rPr>
        <w:t>מערכת מסחר קיימת</w:t>
      </w:r>
      <w:r w:rsidR="005949CD">
        <w:rPr>
          <w:rFonts w:hint="cs"/>
          <w:b/>
          <w:bCs/>
          <w:u w:val="single"/>
          <w:rtl/>
          <w:lang w:val="en-US"/>
        </w:rPr>
        <w:t xml:space="preserve"> ומוכחת</w:t>
      </w:r>
      <w:r w:rsidR="005949CD">
        <w:rPr>
          <w:rFonts w:hint="cs"/>
          <w:rtl/>
          <w:lang w:val="en-US"/>
        </w:rPr>
        <w:t xml:space="preserve">, והשני הוא אילוץ על השיטה: העבודה הינה על זמני ביניים (ימים </w:t>
      </w:r>
      <w:r w:rsidR="005949CD">
        <w:rPr>
          <w:rtl/>
          <w:lang w:val="en-US"/>
        </w:rPr>
        <w:t>–</w:t>
      </w:r>
      <w:r w:rsidR="005949CD">
        <w:rPr>
          <w:rFonts w:hint="cs"/>
          <w:rtl/>
          <w:lang w:val="en-US"/>
        </w:rPr>
        <w:t xml:space="preserve"> חודש) כלומר כמות הפעולות לביצוע הינה קטנה ואינה תקיפה (אין משמעות למהירות ביצועה).</w:t>
      </w:r>
      <w:r w:rsidRPr="00685D36">
        <w:rPr>
          <w:rFonts w:hint="cs"/>
          <w:rtl/>
          <w:lang w:val="en-US"/>
        </w:rPr>
        <w:t xml:space="preserve"> </w:t>
      </w:r>
    </w:p>
    <w:p w14:paraId="50FB6550" w14:textId="07D38949" w:rsidR="00685D36" w:rsidRPr="005949CD" w:rsidRDefault="00685D36" w:rsidP="005949CD">
      <w:pPr>
        <w:bidi/>
        <w:rPr>
          <w:b/>
          <w:bCs/>
          <w:rtl/>
          <w:lang w:val="en-US"/>
        </w:rPr>
      </w:pPr>
      <w:r w:rsidRPr="005949CD">
        <w:rPr>
          <w:rFonts w:hint="cs"/>
          <w:b/>
          <w:bCs/>
          <w:rtl/>
          <w:lang w:val="en-US"/>
        </w:rPr>
        <w:t>השימוש בתוצר מבחינתי הינו "דואלי":</w:t>
      </w:r>
      <w:r w:rsidRPr="005949CD">
        <w:rPr>
          <w:b/>
          <w:bCs/>
          <w:lang w:val="en-US"/>
        </w:rPr>
        <w:t xml:space="preserve"> </w:t>
      </w:r>
    </w:p>
    <w:p w14:paraId="6CCD0CCF" w14:textId="785E0C4A" w:rsidR="00685D36" w:rsidRPr="00685D36" w:rsidRDefault="00685D36" w:rsidP="00685D36">
      <w:pPr>
        <w:pStyle w:val="a9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שימוש קצר טווח - </w:t>
      </w:r>
      <w:r w:rsidRPr="00685D36">
        <w:rPr>
          <w:rFonts w:hint="cs"/>
          <w:rtl/>
          <w:lang w:val="en-US"/>
        </w:rPr>
        <w:t>המערכת תרוץ ותנהל תקציב פרטי (אולי + שותפים במסגרת כזו או אחרת)</w:t>
      </w:r>
    </w:p>
    <w:p w14:paraId="2DC9D0A2" w14:textId="64C07255" w:rsidR="00685D36" w:rsidRDefault="00685D36" w:rsidP="00685D36">
      <w:pPr>
        <w:pStyle w:val="a9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שימוש ארוך טווח - הגעה למצב של מכירת האלגוריתם כאסטרטגיית יציאה מהעסק </w:t>
      </w:r>
    </w:p>
    <w:p w14:paraId="0AD090AC" w14:textId="00EE61C1" w:rsidR="00685D36" w:rsidRDefault="00685D36" w:rsidP="00685D3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הדרך להגעה למטרה (א). </w:t>
      </w:r>
      <w:r w:rsidR="005949CD">
        <w:rPr>
          <w:rFonts w:hint="cs"/>
          <w:rtl/>
          <w:lang w:val="en-US"/>
        </w:rPr>
        <w:t>קרי</w:t>
      </w:r>
      <w:r>
        <w:rPr>
          <w:rFonts w:hint="cs"/>
          <w:rtl/>
          <w:lang w:val="en-US"/>
        </w:rPr>
        <w:t xml:space="preserve"> מימוש אלגוריתם אשר מוכן לשימוש פרטי </w:t>
      </w:r>
    </w:p>
    <w:p w14:paraId="2AE3822A" w14:textId="6DA7E419" w:rsidR="00685D36" w:rsidRDefault="00685D36" w:rsidP="00685D36">
      <w:pPr>
        <w:pStyle w:val="a9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הבנה של מנגנון החיבור האוטומטי לצורך חיבור ושליחת פקודה אוטומטית לקניה/מכירה</w:t>
      </w:r>
      <w:r w:rsidR="005949CD">
        <w:rPr>
          <w:rFonts w:hint="cs"/>
          <w:rtl/>
          <w:lang w:val="en-US"/>
        </w:rPr>
        <w:t xml:space="preserve">. השגת המטרה </w:t>
      </w:r>
      <w:r w:rsidR="005949CD">
        <w:rPr>
          <w:rtl/>
          <w:lang w:val="en-US"/>
        </w:rPr>
        <w:t>–</w:t>
      </w:r>
      <w:r w:rsidR="005949CD">
        <w:rPr>
          <w:rFonts w:hint="cs"/>
          <w:rtl/>
          <w:lang w:val="en-US"/>
        </w:rPr>
        <w:t xml:space="preserve"> הצלחה של ביצוע פעולת קנייה מכירה מתוזמנת </w:t>
      </w:r>
      <w:r>
        <w:rPr>
          <w:rFonts w:hint="cs"/>
          <w:rtl/>
          <w:lang w:val="en-US"/>
        </w:rPr>
        <w:t xml:space="preserve"> </w:t>
      </w:r>
    </w:p>
    <w:p w14:paraId="451DCE48" w14:textId="07B52F5A" w:rsidR="005949CD" w:rsidRDefault="005949CD" w:rsidP="005949CD">
      <w:pPr>
        <w:pStyle w:val="a9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הבנה של עלויות וחלוקת העלויות של שימוש במנגנ</w:t>
      </w:r>
      <w:r w:rsidR="00B15BC9">
        <w:rPr>
          <w:rFonts w:hint="cs"/>
          <w:rtl/>
          <w:lang w:val="en-US"/>
        </w:rPr>
        <w:t>ן</w:t>
      </w:r>
      <w:r>
        <w:rPr>
          <w:rFonts w:hint="cs"/>
          <w:rtl/>
          <w:lang w:val="en-US"/>
        </w:rPr>
        <w:t xml:space="preserve"> מוכח מ-(1):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עליות שותפות, עמלות כרוכות, מנגנון של חברה שזה הוא העיסוק שלה (האם זה יכול להיות במסגרת של חברה פרטית, עוסק מורשה, איך מתבצע דיווח שנתי של אופרציה כזאת וכו...)</w:t>
      </w:r>
    </w:p>
    <w:p w14:paraId="0D08F9DD" w14:textId="759AD91A" w:rsidR="00212AE7" w:rsidRDefault="005949CD" w:rsidP="005949CD">
      <w:pPr>
        <w:pStyle w:val="a9"/>
        <w:numPr>
          <w:ilvl w:val="0"/>
          <w:numId w:val="3"/>
        </w:numPr>
        <w:bidi/>
        <w:rPr>
          <w:lang w:val="en-US"/>
        </w:rPr>
      </w:pPr>
      <w:r>
        <w:rPr>
          <w:lang w:val="en-US"/>
        </w:rPr>
        <w:t xml:space="preserve"> </w:t>
      </w:r>
      <w:r w:rsidR="006C0C6F">
        <w:rPr>
          <w:rFonts w:hint="cs"/>
          <w:rtl/>
          <w:lang w:val="en-US"/>
        </w:rPr>
        <w:t xml:space="preserve">מימוש אלגוריתם </w:t>
      </w:r>
      <w:r w:rsidR="007245B1">
        <w:rPr>
          <w:rFonts w:hint="cs"/>
          <w:rtl/>
          <w:lang w:val="en-US"/>
        </w:rPr>
        <w:t xml:space="preserve">בסיסי </w:t>
      </w:r>
      <w:r w:rsidR="00674907">
        <w:rPr>
          <w:rFonts w:hint="cs"/>
          <w:rtl/>
          <w:lang w:val="en-US"/>
        </w:rPr>
        <w:t xml:space="preserve">ופשוט המקיים את שני הדגשים </w:t>
      </w:r>
      <w:r w:rsidR="00212AE7">
        <w:rPr>
          <w:rFonts w:hint="cs"/>
          <w:rtl/>
          <w:lang w:val="en-US"/>
        </w:rPr>
        <w:t xml:space="preserve">מהמטרות. על מנת לראות את תהליך העבודה הכולל. </w:t>
      </w:r>
    </w:p>
    <w:p w14:paraId="2EFC8AB6" w14:textId="0E212EFE" w:rsidR="005949CD" w:rsidRDefault="007245B1" w:rsidP="00212AE7">
      <w:pPr>
        <w:pStyle w:val="a9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 </w:t>
      </w:r>
      <w:r w:rsidR="00212AE7">
        <w:rPr>
          <w:rFonts w:hint="cs"/>
          <w:rtl/>
          <w:lang w:val="en-US"/>
        </w:rPr>
        <w:t xml:space="preserve">מימוש אלגוריתם </w:t>
      </w:r>
      <w:r w:rsidR="003C2B99">
        <w:rPr>
          <w:rFonts w:hint="cs"/>
          <w:rtl/>
          <w:lang w:val="en-US"/>
        </w:rPr>
        <w:t xml:space="preserve">מסחר שיש לאלכס בראש ושיש לאוריאל בראש </w:t>
      </w:r>
    </w:p>
    <w:p w14:paraId="7169AB92" w14:textId="55941025" w:rsidR="003C2B99" w:rsidRDefault="003C2B99" w:rsidP="003C2B99">
      <w:pPr>
        <w:pStyle w:val="a9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הרצה </w:t>
      </w:r>
      <w:r w:rsidR="008C76DC">
        <w:rPr>
          <w:rFonts w:hint="cs"/>
          <w:rtl/>
          <w:lang w:val="en-US"/>
        </w:rPr>
        <w:t xml:space="preserve">על ריק בתנאים אמיתיים </w:t>
      </w:r>
    </w:p>
    <w:p w14:paraId="1FA93C3E" w14:textId="260C5D2F" w:rsidR="008C76DC" w:rsidRDefault="008C76DC" w:rsidP="008C76DC">
      <w:pPr>
        <w:pStyle w:val="a9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הרצה על תקציב פרטי </w:t>
      </w:r>
    </w:p>
    <w:p w14:paraId="6AFB245C" w14:textId="77777777" w:rsidR="00BE68F7" w:rsidRDefault="00875431" w:rsidP="00875431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הדרך להגעה למטרה (ב). להראות פעילות רווחית אמיתית משלב </w:t>
      </w:r>
      <w:r w:rsidR="008276CB">
        <w:rPr>
          <w:rFonts w:hint="cs"/>
          <w:rtl/>
          <w:lang w:val="en-US"/>
        </w:rPr>
        <w:t>6 של הרשימה הקודמת.</w:t>
      </w:r>
    </w:p>
    <w:p w14:paraId="2E124792" w14:textId="77777777" w:rsidR="00BE68F7" w:rsidRDefault="00BE68F7" w:rsidP="00BE68F7">
      <w:pPr>
        <w:bidi/>
        <w:rPr>
          <w:lang w:val="en-US"/>
        </w:rPr>
      </w:pPr>
    </w:p>
    <w:p w14:paraId="0B14C1C6" w14:textId="7CA1CC95" w:rsidR="00875431" w:rsidRDefault="00BE68F7" w:rsidP="00BE68F7">
      <w:pPr>
        <w:bidi/>
        <w:rPr>
          <w:b/>
          <w:bCs/>
          <w:u w:val="single"/>
          <w:rtl/>
          <w:lang w:val="en-US"/>
        </w:rPr>
      </w:pPr>
      <w:r>
        <w:rPr>
          <w:lang w:val="en-US"/>
        </w:rPr>
        <w:t xml:space="preserve">   </w:t>
      </w:r>
      <w:r w:rsidRPr="00BE68F7">
        <w:rPr>
          <w:rFonts w:hint="cs"/>
          <w:b/>
          <w:bCs/>
          <w:u w:val="single"/>
          <w:rtl/>
          <w:lang w:val="en-US"/>
        </w:rPr>
        <w:t>מטרות אוריאל:</w:t>
      </w:r>
      <w:r w:rsidR="008276CB" w:rsidRPr="00BE68F7">
        <w:rPr>
          <w:rFonts w:hint="cs"/>
          <w:b/>
          <w:bCs/>
          <w:u w:val="single"/>
          <w:rtl/>
          <w:lang w:val="en-US"/>
        </w:rPr>
        <w:t xml:space="preserve"> </w:t>
      </w:r>
    </w:p>
    <w:p w14:paraId="381A9DE8" w14:textId="5A205AE2" w:rsidR="00BE68F7" w:rsidRDefault="00BE68F7" w:rsidP="00BE68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מערכת מסחר </w:t>
      </w:r>
      <w:r w:rsidRPr="00BE68F7">
        <w:rPr>
          <w:rFonts w:hint="cs"/>
          <w:b/>
          <w:bCs/>
          <w:i/>
          <w:iCs/>
          <w:rtl/>
          <w:lang w:val="en-US"/>
        </w:rPr>
        <w:t xml:space="preserve">סווינג </w:t>
      </w:r>
      <w:r w:rsidRPr="00BE68F7">
        <w:rPr>
          <w:b/>
          <w:bCs/>
          <w:i/>
          <w:iCs/>
          <w:rtl/>
          <w:lang w:val="en-US"/>
        </w:rPr>
        <w:t>–</w:t>
      </w:r>
      <w:r w:rsidRPr="00BE68F7">
        <w:rPr>
          <w:rFonts w:hint="cs"/>
          <w:b/>
          <w:bCs/>
          <w:i/>
          <w:iCs/>
          <w:rtl/>
          <w:lang w:val="en-US"/>
        </w:rPr>
        <w:t xml:space="preserve"> היקף ימים עד חודשים</w:t>
      </w:r>
    </w:p>
    <w:p w14:paraId="77EBC31D" w14:textId="3509D4E5" w:rsidR="00BE68F7" w:rsidRDefault="00BE68F7" w:rsidP="00BE68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מול מערכת מסחר קיימת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שתיבחר לפי התאמה מיטבית לשלב התוכנית (אם אני מתייחס לתוכנית שלך אלכס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ייתכן ובין שלב א לשלב ב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נחליט להחליף מערכת מסחר, בהחלטה שתיקבע מראש כבר עכשיו לפי עלויות והתאמה להיקפי המסחר שנקיים)</w:t>
      </w:r>
    </w:p>
    <w:p w14:paraId="0FC11440" w14:textId="28D5F0C6" w:rsidR="00BE68F7" w:rsidRPr="00BE68F7" w:rsidRDefault="00BE68F7" w:rsidP="00BE68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ההמשך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בדיוק כפי שרשמת לגבי </w:t>
      </w:r>
      <w:r w:rsidRPr="00BE68F7">
        <w:rPr>
          <w:rFonts w:hint="cs"/>
          <w:rtl/>
          <w:lang w:val="en-US"/>
        </w:rPr>
        <w:t>שימוש קצר טווח - המערכת תרוץ ותנהל תקציב פרטי (אולי + שותפים במסגרת כזו או אחרת)</w:t>
      </w:r>
    </w:p>
    <w:p w14:paraId="1A9CA496" w14:textId="77777777" w:rsidR="00BE68F7" w:rsidRDefault="00BE68F7" w:rsidP="00BE68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הדרך להגעה למטרה (א). קרי מימוש אלגוריתם אשר מוכן לשימוש פרטי </w:t>
      </w:r>
    </w:p>
    <w:p w14:paraId="0662C9C4" w14:textId="77777777" w:rsidR="00BE68F7" w:rsidRDefault="00BE68F7" w:rsidP="00BE68F7">
      <w:pPr>
        <w:pStyle w:val="a9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הבנה של מנגנון החיבור האוטומטי לצורך חיבור ושליחת פקודה אוטומטית לקניה/מכירה. השגת המטרה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הצלחה של ביצוע פעולת קנייה מכירה מתוזמנת  </w:t>
      </w:r>
    </w:p>
    <w:p w14:paraId="16E30B52" w14:textId="77777777" w:rsidR="00BE68F7" w:rsidRDefault="00BE68F7" w:rsidP="00BE68F7">
      <w:pPr>
        <w:pStyle w:val="a9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>הבנה של עלויות וחלוקת העלויות של שימוש במנגנן מוכח מ-(1):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עליות שותפות, עמלות כרוכות, מנגנון של חברה שזה הוא העיסוק שלה (האם זה יכול להיות במסגרת של חברה פרטית, עוסק מורשה, איך מתבצע דיווח שנתי של אופרציה כזאת וכו...)</w:t>
      </w:r>
    </w:p>
    <w:p w14:paraId="1F35F539" w14:textId="77777777" w:rsidR="00BE68F7" w:rsidRDefault="00BE68F7" w:rsidP="00BE68F7">
      <w:pPr>
        <w:pStyle w:val="a9"/>
        <w:numPr>
          <w:ilvl w:val="0"/>
          <w:numId w:val="5"/>
        </w:numPr>
        <w:bidi/>
        <w:rPr>
          <w:lang w:val="en-US"/>
        </w:rPr>
      </w:pP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מימוש אלגוריתם בסיסי ופשוט המקיים את שני הדגשים מהמטרות. על מנת לראות את תהליך העבודה הכולל. </w:t>
      </w:r>
    </w:p>
    <w:p w14:paraId="740D5A87" w14:textId="77777777" w:rsidR="00BE68F7" w:rsidRDefault="00BE68F7" w:rsidP="00BE68F7">
      <w:pPr>
        <w:pStyle w:val="a9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 מימוש אלגוריתם מסחר שיש לאלכס בראש ושיש לאוריאל בראש </w:t>
      </w:r>
    </w:p>
    <w:p w14:paraId="3F56F08B" w14:textId="77777777" w:rsidR="00BE68F7" w:rsidRDefault="00BE68F7" w:rsidP="00BE68F7">
      <w:pPr>
        <w:pStyle w:val="a9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הרצה על ריק בתנאים אמיתיים </w:t>
      </w:r>
    </w:p>
    <w:p w14:paraId="0556D5F2" w14:textId="77777777" w:rsidR="00BE68F7" w:rsidRDefault="00BE68F7" w:rsidP="00BE68F7">
      <w:pPr>
        <w:pStyle w:val="a9"/>
        <w:numPr>
          <w:ilvl w:val="0"/>
          <w:numId w:val="5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הרצה על תקציב פרטי </w:t>
      </w:r>
    </w:p>
    <w:p w14:paraId="79E98C87" w14:textId="77777777" w:rsidR="00BE68F7" w:rsidRDefault="00BE68F7" w:rsidP="00BE68F7">
      <w:pPr>
        <w:bidi/>
        <w:rPr>
          <w:rtl/>
          <w:lang w:val="en-US"/>
        </w:rPr>
      </w:pPr>
    </w:p>
    <w:p w14:paraId="2C68EA0C" w14:textId="77777777" w:rsidR="00BE68F7" w:rsidRDefault="00BE68F7" w:rsidP="00BE68F7">
      <w:pPr>
        <w:bidi/>
        <w:rPr>
          <w:rtl/>
          <w:lang w:val="en-US"/>
        </w:rPr>
      </w:pPr>
    </w:p>
    <w:p w14:paraId="0BDCCDF4" w14:textId="77777777" w:rsidR="00BE68F7" w:rsidRPr="00BE68F7" w:rsidRDefault="00BE68F7" w:rsidP="00BE68F7">
      <w:pPr>
        <w:bidi/>
        <w:rPr>
          <w:lang w:val="en-US"/>
        </w:rPr>
      </w:pPr>
    </w:p>
    <w:p w14:paraId="436E846E" w14:textId="6E98E7C6" w:rsidR="00685D36" w:rsidRDefault="00BE68F7" w:rsidP="00685D3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 xml:space="preserve">לאחר שנגיע לשלב א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ישנן לשיטתי מספר אפשרויות:</w:t>
      </w:r>
    </w:p>
    <w:p w14:paraId="5C4917FF" w14:textId="1EE8C530" w:rsidR="00BE68F7" w:rsidRDefault="00BE68F7" w:rsidP="00BE68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א מכירת האלגוריתם</w:t>
      </w:r>
    </w:p>
    <w:p w14:paraId="019FFF37" w14:textId="7E38D67C" w:rsidR="00BE68F7" w:rsidRDefault="00BE68F7" w:rsidP="00BE68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 כניסה כשותפים למערכת קיימת והשבחתה באלגוריתם שלנו</w:t>
      </w:r>
    </w:p>
    <w:p w14:paraId="60A78BDB" w14:textId="1D3F7D67" w:rsidR="00BE68F7" w:rsidRDefault="00BE68F7" w:rsidP="00BE68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ג התחלת חברה פיננסית עם משקיעים ושותפים</w:t>
      </w:r>
    </w:p>
    <w:p w14:paraId="3F8F0892" w14:textId="77777777" w:rsidR="00BE68F7" w:rsidRDefault="00BE68F7" w:rsidP="00BE68F7">
      <w:pPr>
        <w:bidi/>
        <w:rPr>
          <w:rtl/>
          <w:lang w:val="en-US"/>
        </w:rPr>
      </w:pPr>
    </w:p>
    <w:p w14:paraId="18EAA8E7" w14:textId="5FBC4ED0" w:rsidR="00BE68F7" w:rsidRDefault="00BE68F7" w:rsidP="00BE68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אין לי העדפה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מה שיביא לנו מקסימום תועלת</w:t>
      </w:r>
    </w:p>
    <w:p w14:paraId="68410DD1" w14:textId="77777777" w:rsidR="00BE68F7" w:rsidRDefault="00BE68F7" w:rsidP="00BE68F7">
      <w:pPr>
        <w:bidi/>
        <w:rPr>
          <w:rtl/>
          <w:lang w:val="en-US"/>
        </w:rPr>
      </w:pPr>
    </w:p>
    <w:p w14:paraId="20438259" w14:textId="77777777" w:rsidR="00BE68F7" w:rsidRDefault="00BE68F7" w:rsidP="00BE68F7">
      <w:pPr>
        <w:bidi/>
        <w:rPr>
          <w:rtl/>
          <w:lang w:val="en-US"/>
        </w:rPr>
      </w:pPr>
    </w:p>
    <w:p w14:paraId="7CB57990" w14:textId="1DAB5648" w:rsidR="00BE68F7" w:rsidRPr="00685D36" w:rsidRDefault="00BE68F7" w:rsidP="00BE68F7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אם יהיה משקיע כבר משלב מוקדם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נצטרך להחליט אם זה משהו שאנחנו מעוניינים בו.</w:t>
      </w:r>
    </w:p>
    <w:sectPr w:rsidR="00BE68F7" w:rsidRPr="00685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574A0"/>
    <w:multiLevelType w:val="hybridMultilevel"/>
    <w:tmpl w:val="8DF8E39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771BB"/>
    <w:multiLevelType w:val="hybridMultilevel"/>
    <w:tmpl w:val="2C00404A"/>
    <w:lvl w:ilvl="0" w:tplc="3ADEAC3C">
      <w:start w:val="1"/>
      <w:numFmt w:val="hebrew1"/>
      <w:lvlText w:val="(%1)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8673C"/>
    <w:multiLevelType w:val="hybridMultilevel"/>
    <w:tmpl w:val="7F0C893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196D93"/>
    <w:multiLevelType w:val="hybridMultilevel"/>
    <w:tmpl w:val="7F0C89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E7047"/>
    <w:multiLevelType w:val="hybridMultilevel"/>
    <w:tmpl w:val="2C00404A"/>
    <w:lvl w:ilvl="0" w:tplc="FFFFFFFF">
      <w:start w:val="1"/>
      <w:numFmt w:val="hebrew1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204539">
    <w:abstractNumId w:val="1"/>
  </w:num>
  <w:num w:numId="2" w16cid:durableId="1150093934">
    <w:abstractNumId w:val="0"/>
  </w:num>
  <w:num w:numId="3" w16cid:durableId="676347005">
    <w:abstractNumId w:val="2"/>
  </w:num>
  <w:num w:numId="4" w16cid:durableId="560141843">
    <w:abstractNumId w:val="4"/>
  </w:num>
  <w:num w:numId="5" w16cid:durableId="1996034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D36"/>
    <w:rsid w:val="000E04E4"/>
    <w:rsid w:val="001B7B4E"/>
    <w:rsid w:val="00212AE7"/>
    <w:rsid w:val="003C2B99"/>
    <w:rsid w:val="005949CD"/>
    <w:rsid w:val="00632326"/>
    <w:rsid w:val="00674907"/>
    <w:rsid w:val="00685D36"/>
    <w:rsid w:val="006C0C6F"/>
    <w:rsid w:val="007245B1"/>
    <w:rsid w:val="008276CB"/>
    <w:rsid w:val="00875431"/>
    <w:rsid w:val="008C76DC"/>
    <w:rsid w:val="00B15BC9"/>
    <w:rsid w:val="00BE68F7"/>
    <w:rsid w:val="00F7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10B07"/>
  <w15:chartTrackingRefBased/>
  <w15:docId w15:val="{E6075608-0DBE-4CB8-9A4A-5C764377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8F7"/>
  </w:style>
  <w:style w:type="paragraph" w:styleId="1">
    <w:name w:val="heading 1"/>
    <w:basedOn w:val="a"/>
    <w:next w:val="a"/>
    <w:link w:val="10"/>
    <w:uiPriority w:val="9"/>
    <w:qFormat/>
    <w:rsid w:val="00685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5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5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5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5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5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5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5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5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85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85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85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85D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85D3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85D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85D3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85D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85D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85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85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5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85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5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85D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5D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5D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5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85D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85D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רותי סויסה</cp:lastModifiedBy>
  <cp:revision>11</cp:revision>
  <dcterms:created xsi:type="dcterms:W3CDTF">2025-04-28T16:25:00Z</dcterms:created>
  <dcterms:modified xsi:type="dcterms:W3CDTF">2025-04-29T07:49:00Z</dcterms:modified>
</cp:coreProperties>
</file>