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3EA" w:rsidRPr="00B63D03" w:rsidRDefault="009C43EA" w:rsidP="00B63D03">
      <w:r w:rsidRPr="00B63D03">
        <w:rPr>
          <w:rFonts w:hint="eastAsia"/>
        </w:rPr>
        <w:t>所有浏览器环境可认为是除去</w:t>
      </w:r>
      <w:r w:rsidRPr="00B63D03">
        <w:rPr>
          <w:rFonts w:hint="eastAsia"/>
        </w:rPr>
        <w:t>ie9</w:t>
      </w:r>
      <w:r w:rsidRPr="00B63D03">
        <w:rPr>
          <w:rFonts w:hint="eastAsia"/>
        </w:rPr>
        <w:t>以下的正常浏览器环境</w:t>
      </w:r>
      <w:r w:rsidRPr="00B63D03">
        <w:rPr>
          <w:rFonts w:hint="eastAsia"/>
        </w:rPr>
        <w:t>.</w:t>
      </w:r>
    </w:p>
    <w:p w:rsidR="000B155A" w:rsidRDefault="001B1337" w:rsidP="00714EA2">
      <w:pPr>
        <w:pStyle w:val="k1"/>
      </w:pPr>
      <w:r>
        <w:rPr>
          <w:rFonts w:hint="eastAsia"/>
        </w:rPr>
        <w:t>下面二种</w:t>
      </w:r>
      <w:r>
        <w:rPr>
          <w:rFonts w:hint="eastAsia"/>
        </w:rPr>
        <w:t>css</w:t>
      </w:r>
      <w:r w:rsidR="004C764F">
        <w:rPr>
          <w:rFonts w:hint="eastAsia"/>
        </w:rPr>
        <w:t>写法导致效果是否一致，如果不</w:t>
      </w:r>
      <w:r w:rsidR="00A23F4C">
        <w:rPr>
          <w:rFonts w:hint="eastAsia"/>
        </w:rPr>
        <w:t>一致</w:t>
      </w:r>
      <w:r w:rsidR="001447C5">
        <w:rPr>
          <w:rFonts w:hint="eastAsia"/>
        </w:rPr>
        <w:t>，请</w:t>
      </w:r>
      <w:r w:rsidR="00F171DF">
        <w:rPr>
          <w:rFonts w:hint="eastAsia"/>
        </w:rPr>
        <w:t>简要</w:t>
      </w:r>
      <w:r w:rsidR="001447C5">
        <w:rPr>
          <w:rFonts w:hint="eastAsia"/>
        </w:rPr>
        <w:t>说明说什么情况下不一致</w:t>
      </w:r>
      <w:r>
        <w:rPr>
          <w:rFonts w:hint="eastAsia"/>
        </w:rPr>
        <w:t>。</w:t>
      </w:r>
    </w:p>
    <w:p w:rsidR="001B1337" w:rsidRPr="004C764F" w:rsidRDefault="001B1337" w:rsidP="001B1337">
      <w:pPr>
        <w:rPr>
          <w:color w:val="FF0000"/>
        </w:rPr>
      </w:pPr>
      <w:r w:rsidRPr="004C764F">
        <w:rPr>
          <w:color w:val="FF0000"/>
        </w:rPr>
        <w:t>B</w:t>
      </w:r>
      <w:r w:rsidRPr="004C764F">
        <w:rPr>
          <w:rFonts w:hint="eastAsia"/>
          <w:color w:val="FF0000"/>
        </w:rPr>
        <w:t>ackground:red;</w:t>
      </w:r>
    </w:p>
    <w:p w:rsidR="001B1337" w:rsidRPr="004C764F" w:rsidRDefault="001B1337" w:rsidP="001B1337">
      <w:pPr>
        <w:rPr>
          <w:color w:val="FF0000"/>
        </w:rPr>
      </w:pPr>
      <w:r w:rsidRPr="004C764F">
        <w:rPr>
          <w:color w:val="FF0000"/>
        </w:rPr>
        <w:t>B</w:t>
      </w:r>
      <w:r w:rsidRPr="004C764F">
        <w:rPr>
          <w:rFonts w:hint="eastAsia"/>
          <w:color w:val="FF0000"/>
        </w:rPr>
        <w:t>ackground-color:red;</w:t>
      </w:r>
    </w:p>
    <w:p w:rsidR="00A72016" w:rsidRPr="00A72016" w:rsidRDefault="00A72016" w:rsidP="00A72016">
      <w:bookmarkStart w:id="0" w:name="_GoBack"/>
      <w:bookmarkEnd w:id="0"/>
    </w:p>
    <w:p w:rsidR="00AC1A93" w:rsidRDefault="00AC1A93"/>
    <w:p w:rsidR="00AC1A93" w:rsidRDefault="00AC1A93"/>
    <w:p w:rsidR="00025DBC" w:rsidRDefault="00025DBC"/>
    <w:p w:rsidR="009D6C00" w:rsidRDefault="009D6C00"/>
    <w:p w:rsidR="009D6C00" w:rsidRDefault="009D6C00"/>
    <w:p w:rsidR="009D6C00" w:rsidRDefault="009D6C00"/>
    <w:p w:rsidR="009D6C00" w:rsidRDefault="009D6C00" w:rsidP="009D6C00">
      <w:pPr>
        <w:pStyle w:val="k1"/>
      </w:pPr>
      <w:r>
        <w:rPr>
          <w:rFonts w:hint="eastAsia"/>
        </w:rPr>
        <w:t>下面代码中</w:t>
      </w:r>
      <w:r>
        <w:rPr>
          <w:rFonts w:hint="eastAsia"/>
        </w:rPr>
        <w:t>p</w:t>
      </w:r>
      <w:r>
        <w:rPr>
          <w:rFonts w:hint="eastAsia"/>
        </w:rPr>
        <w:t>标签的文本颜色是：</w:t>
      </w:r>
    </w:p>
    <w:p w:rsidR="009D6C00" w:rsidRPr="009D6C00" w:rsidRDefault="009D6C00" w:rsidP="009D6C0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/>
        </w:rPr>
        <w:t xml:space="preserve"> </w:t>
      </w:r>
      <w:r w:rsidRPr="009D6C00">
        <w:rPr>
          <w:rFonts w:ascii="Courier New" w:hAnsi="Courier New" w:cs="Courier New"/>
          <w:color w:val="333333"/>
          <w:sz w:val="18"/>
          <w:szCs w:val="18"/>
        </w:rPr>
        <w:t xml:space="preserve">1 </w:t>
      </w:r>
      <w:r w:rsidRPr="009D6C00">
        <w:rPr>
          <w:rFonts w:ascii="Courier New" w:hAnsi="Courier New" w:cs="Courier New"/>
          <w:color w:val="000080"/>
          <w:sz w:val="18"/>
          <w:szCs w:val="18"/>
        </w:rPr>
        <w:t>&lt;style&gt;</w:t>
      </w:r>
    </w:p>
    <w:p w:rsidR="009D6C00" w:rsidRPr="009D6C00" w:rsidRDefault="009D6C00" w:rsidP="009D6C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D6C0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2 .classA{ </w:t>
      </w:r>
      <w:r w:rsidRPr="009D6C00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color</w:t>
      </w:r>
      <w:r w:rsidRPr="009D6C0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:blue;}</w:t>
      </w:r>
    </w:p>
    <w:p w:rsidR="009D6C00" w:rsidRPr="009D6C00" w:rsidRDefault="009D6C00" w:rsidP="009D6C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D6C0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3 </w:t>
      </w:r>
    </w:p>
    <w:p w:rsidR="009D6C00" w:rsidRPr="009D6C00" w:rsidRDefault="009D6C00" w:rsidP="009D6C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D6C0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4 .classB{ </w:t>
      </w:r>
      <w:r w:rsidRPr="009D6C00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color</w:t>
      </w:r>
      <w:r w:rsidRPr="009D6C0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:red;}</w:t>
      </w:r>
    </w:p>
    <w:p w:rsidR="009D6C00" w:rsidRPr="009D6C00" w:rsidRDefault="009D6C00" w:rsidP="009D6C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D6C0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5 </w:t>
      </w:r>
      <w:r w:rsidRPr="009D6C00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&lt;/style&gt;</w:t>
      </w:r>
    </w:p>
    <w:p w:rsidR="009D6C00" w:rsidRPr="009D6C00" w:rsidRDefault="009D6C00" w:rsidP="009D6C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D6C0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6 </w:t>
      </w:r>
    </w:p>
    <w:p w:rsidR="009D6C00" w:rsidRPr="009D6C00" w:rsidRDefault="009D6C00" w:rsidP="009D6C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D6C0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7 </w:t>
      </w:r>
      <w:r w:rsidRPr="009D6C00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&lt;body&gt;</w:t>
      </w:r>
    </w:p>
    <w:p w:rsidR="009D6C00" w:rsidRPr="009D6C00" w:rsidRDefault="009D6C00" w:rsidP="009D6C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D6C0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8 </w:t>
      </w:r>
    </w:p>
    <w:p w:rsidR="009D6C00" w:rsidRPr="009D6C00" w:rsidRDefault="009D6C00" w:rsidP="009D6C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D6C0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9 </w:t>
      </w:r>
      <w:r w:rsidRPr="009D6C00">
        <w:rPr>
          <w:rFonts w:ascii="Courier New" w:eastAsia="宋体" w:hAnsi="Courier New" w:cs="Courier New"/>
          <w:color w:val="000080"/>
          <w:kern w:val="0"/>
          <w:sz w:val="18"/>
          <w:szCs w:val="18"/>
        </w:rPr>
        <w:t xml:space="preserve">&lt;p </w:t>
      </w:r>
      <w:r w:rsidRPr="009D6C0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class</w:t>
      </w:r>
      <w:r w:rsidRPr="009D6C00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=</w:t>
      </w:r>
      <w:r w:rsidRPr="009D6C00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'classB classA'</w:t>
      </w:r>
      <w:r w:rsidRPr="009D6C00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&gt;</w:t>
      </w:r>
      <w:r w:rsidRPr="009D6C0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123 </w:t>
      </w:r>
      <w:r w:rsidRPr="009D6C00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&lt;/p&gt;</w:t>
      </w:r>
    </w:p>
    <w:p w:rsidR="009D6C00" w:rsidRPr="009D6C00" w:rsidRDefault="009D6C00" w:rsidP="009D6C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D6C0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10 </w:t>
      </w:r>
    </w:p>
    <w:p w:rsidR="009D6C00" w:rsidRPr="009D6C00" w:rsidRDefault="009D6C00" w:rsidP="009D6C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D6C0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11 </w:t>
      </w:r>
      <w:r w:rsidRPr="009D6C00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&lt;/body&gt;</w:t>
      </w:r>
    </w:p>
    <w:p w:rsidR="009D6C00" w:rsidRDefault="009D6C00"/>
    <w:p w:rsidR="00EB1A43" w:rsidRDefault="006B5147" w:rsidP="00EB1A43">
      <w:pPr>
        <w:pStyle w:val="k1"/>
      </w:pPr>
      <w:r>
        <w:rPr>
          <w:rFonts w:hint="eastAsia"/>
        </w:rPr>
        <w:t>下面</w:t>
      </w:r>
      <w:r>
        <w:rPr>
          <w:rFonts w:hint="eastAsia"/>
        </w:rPr>
        <w:t>css</w:t>
      </w:r>
      <w:r>
        <w:rPr>
          <w:rFonts w:hint="eastAsia"/>
        </w:rPr>
        <w:t>代码在所有浏览器运行结果是否一致，如果不一致，请</w:t>
      </w:r>
      <w:r w:rsidR="00F171DF">
        <w:rPr>
          <w:rFonts w:hint="eastAsia"/>
        </w:rPr>
        <w:t>简要</w:t>
      </w:r>
      <w:r>
        <w:rPr>
          <w:rFonts w:hint="eastAsia"/>
        </w:rPr>
        <w:t>说明</w:t>
      </w:r>
      <w:r w:rsidR="00F32C59">
        <w:rPr>
          <w:rFonts w:hint="eastAsia"/>
        </w:rPr>
        <w:t>什么情况下不一致</w:t>
      </w:r>
    </w:p>
    <w:p w:rsidR="006B5147" w:rsidRPr="006B5147" w:rsidRDefault="006B5147" w:rsidP="006B5147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hint="eastAsia"/>
        </w:rPr>
        <w:t xml:space="preserve">  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@supports</w:t>
      </w:r>
      <w:r w:rsidRPr="006B514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(background: linear-gradient(90deg, red, yellow)) {</w:t>
      </w:r>
    </w:p>
    <w:p w:rsidR="006B5147" w:rsidRPr="006B5147" w:rsidRDefault="006B5147" w:rsidP="006B5147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B5147">
        <w:rPr>
          <w:rFonts w:ascii="宋体" w:eastAsia="宋体" w:hAnsi="宋体" w:cs="宋体"/>
          <w:color w:val="DD1144"/>
          <w:kern w:val="0"/>
          <w:sz w:val="24"/>
          <w:szCs w:val="24"/>
        </w:rPr>
        <w:t>    </w:t>
      </w:r>
      <w:r w:rsidRPr="006B5147">
        <w:rPr>
          <w:rFonts w:ascii="宋体" w:eastAsia="宋体" w:hAnsi="宋体" w:cs="宋体"/>
          <w:color w:val="333333"/>
          <w:kern w:val="0"/>
          <w:sz w:val="24"/>
          <w:szCs w:val="24"/>
        </w:rPr>
        <w:t>div {</w:t>
      </w:r>
    </w:p>
    <w:p w:rsidR="006B5147" w:rsidRPr="006B5147" w:rsidRDefault="006B5147" w:rsidP="006B5147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B5147">
        <w:rPr>
          <w:rFonts w:ascii="宋体" w:eastAsia="宋体" w:hAnsi="宋体" w:cs="宋体"/>
          <w:color w:val="DD1144"/>
          <w:kern w:val="0"/>
          <w:sz w:val="24"/>
          <w:szCs w:val="24"/>
        </w:rPr>
        <w:t>        </w:t>
      </w:r>
      <w:r w:rsidRPr="006B5147">
        <w:rPr>
          <w:rFonts w:ascii="宋体" w:eastAsia="宋体" w:hAnsi="宋体" w:cs="宋体"/>
          <w:color w:val="333333"/>
          <w:kern w:val="0"/>
          <w:sz w:val="24"/>
          <w:szCs w:val="24"/>
        </w:rPr>
        <w:t>background: red;</w:t>
      </w:r>
    </w:p>
    <w:p w:rsidR="006B5147" w:rsidRPr="006B5147" w:rsidRDefault="006B5147" w:rsidP="006B5147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B5147">
        <w:rPr>
          <w:rFonts w:ascii="宋体" w:eastAsia="宋体" w:hAnsi="宋体" w:cs="宋体"/>
          <w:color w:val="DD1144"/>
          <w:kern w:val="0"/>
          <w:sz w:val="24"/>
          <w:szCs w:val="24"/>
        </w:rPr>
        <w:t>    </w:t>
      </w:r>
      <w:r w:rsidRPr="006B5147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6B5147" w:rsidRPr="006B5147" w:rsidRDefault="006B5147" w:rsidP="006B5147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B5147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9D6C00" w:rsidRPr="00EB1A43" w:rsidRDefault="009D6C00"/>
    <w:p w:rsidR="00EB1A43" w:rsidRDefault="00EB1A43"/>
    <w:p w:rsidR="00EB1A43" w:rsidRDefault="00EB1A43"/>
    <w:p w:rsidR="0096128C" w:rsidRDefault="00215C29" w:rsidP="00215C29">
      <w:pPr>
        <w:pStyle w:val="k1"/>
      </w:pPr>
      <w:r>
        <w:rPr>
          <w:rFonts w:hint="eastAsia"/>
        </w:rPr>
        <w:lastRenderedPageBreak/>
        <w:t>请</w:t>
      </w:r>
      <w:r w:rsidR="0096128C">
        <w:rPr>
          <w:rFonts w:hint="eastAsia"/>
        </w:rPr>
        <w:t>画出下面</w:t>
      </w:r>
      <w:r w:rsidR="00541F3D">
        <w:rPr>
          <w:rFonts w:hint="eastAsia"/>
        </w:rPr>
        <w:t>HTML+CSS</w:t>
      </w:r>
      <w:r w:rsidR="00C43140">
        <w:rPr>
          <w:rFonts w:hint="eastAsia"/>
        </w:rPr>
        <w:t>实现布局效果</w:t>
      </w:r>
    </w:p>
    <w:p w:rsidR="009B44E8" w:rsidRPr="009B44E8" w:rsidRDefault="009B44E8" w:rsidP="009B44E8">
      <w:r>
        <w:rPr>
          <w:rFonts w:hint="eastAsia"/>
        </w:rPr>
        <w:t>HTML</w:t>
      </w:r>
      <w:r>
        <w:rPr>
          <w:rFonts w:hint="eastAsia"/>
        </w:rPr>
        <w:t>：</w:t>
      </w:r>
    </w:p>
    <w:p w:rsidR="0096128C" w:rsidRDefault="0096128C" w:rsidP="0096128C">
      <w:r>
        <w:t>&lt;</w:t>
      </w:r>
      <w:r w:rsidR="00C43140">
        <w:rPr>
          <w:rFonts w:hint="eastAsia"/>
        </w:rPr>
        <w:t>body</w:t>
      </w:r>
      <w:r>
        <w:t>&gt;</w:t>
      </w:r>
    </w:p>
    <w:p w:rsidR="0096128C" w:rsidRDefault="0035455D" w:rsidP="0096128C">
      <w:r>
        <w:t xml:space="preserve">    &lt;div&gt;A</w:t>
      </w:r>
      <w:r w:rsidR="0096128C">
        <w:t xml:space="preserve"> &lt;/div&gt;</w:t>
      </w:r>
    </w:p>
    <w:p w:rsidR="0096128C" w:rsidRDefault="0035455D" w:rsidP="0096128C">
      <w:r>
        <w:t xml:space="preserve">    &lt;div&gt;B</w:t>
      </w:r>
      <w:r w:rsidR="0096128C">
        <w:t>&lt;/div&gt;</w:t>
      </w:r>
    </w:p>
    <w:p w:rsidR="0096128C" w:rsidRDefault="0035455D" w:rsidP="0096128C">
      <w:r>
        <w:t xml:space="preserve">    &lt;div&gt;C</w:t>
      </w:r>
      <w:r w:rsidR="0096128C">
        <w:t>&lt;/div&gt;</w:t>
      </w:r>
    </w:p>
    <w:p w:rsidR="0096128C" w:rsidRDefault="0096128C" w:rsidP="0096128C">
      <w:r>
        <w:t>&lt;/</w:t>
      </w:r>
      <w:r w:rsidR="00C43140" w:rsidRPr="00C43140">
        <w:rPr>
          <w:rFonts w:hint="eastAsia"/>
        </w:rPr>
        <w:t xml:space="preserve"> </w:t>
      </w:r>
      <w:r w:rsidR="00C43140">
        <w:rPr>
          <w:rFonts w:hint="eastAsia"/>
        </w:rPr>
        <w:t>body</w:t>
      </w:r>
      <w:r w:rsidR="00C43140">
        <w:t xml:space="preserve"> </w:t>
      </w:r>
      <w:r>
        <w:t>&gt;</w:t>
      </w:r>
    </w:p>
    <w:p w:rsidR="0096128C" w:rsidRPr="0096128C" w:rsidRDefault="0096128C" w:rsidP="0096128C"/>
    <w:p w:rsidR="009B44E8" w:rsidRDefault="009B44E8" w:rsidP="0096128C">
      <w:r>
        <w:rPr>
          <w:rFonts w:hint="eastAsia"/>
        </w:rPr>
        <w:t>CSS</w:t>
      </w:r>
      <w:r>
        <w:rPr>
          <w:rFonts w:hint="eastAsia"/>
        </w:rPr>
        <w:t>：</w:t>
      </w:r>
    </w:p>
    <w:p w:rsidR="0096128C" w:rsidRDefault="0096128C" w:rsidP="0096128C">
      <w:r>
        <w:t>div{</w:t>
      </w:r>
    </w:p>
    <w:p w:rsidR="0096128C" w:rsidRDefault="009B44E8" w:rsidP="0096128C">
      <w:r>
        <w:t xml:space="preserve">  background:#000;</w:t>
      </w:r>
      <w:r>
        <w:rPr>
          <w:rFonts w:hint="eastAsia"/>
        </w:rPr>
        <w:t xml:space="preserve"> </w:t>
      </w:r>
      <w:r>
        <w:t>color:#fff;height:50px;width:50px;text-align:center;line-height:50px;</w:t>
      </w:r>
      <w:r w:rsidR="00CA1677">
        <w:t>margin-left:10px;</w:t>
      </w:r>
      <w:r>
        <w:t>}</w:t>
      </w:r>
    </w:p>
    <w:p w:rsidR="0096128C" w:rsidRDefault="00C43140" w:rsidP="0096128C">
      <w:r>
        <w:rPr>
          <w:rFonts w:hint="eastAsia"/>
        </w:rPr>
        <w:t>body</w:t>
      </w:r>
      <w:r>
        <w:t xml:space="preserve"> </w:t>
      </w:r>
      <w:r w:rsidR="0096128C">
        <w:t>{</w:t>
      </w:r>
    </w:p>
    <w:p w:rsidR="0096128C" w:rsidRDefault="00CA1677" w:rsidP="0096128C">
      <w:r>
        <w:t xml:space="preserve">  text-align:center;</w:t>
      </w:r>
      <w:r w:rsidR="0096128C">
        <w:t>}</w:t>
      </w:r>
    </w:p>
    <w:p w:rsidR="00CA1677" w:rsidRDefault="009B44E8" w:rsidP="0096128C">
      <w:r>
        <w:t>div{</w:t>
      </w:r>
    </w:p>
    <w:p w:rsidR="0096128C" w:rsidRDefault="009B44E8" w:rsidP="0096128C">
      <w:r>
        <w:t xml:space="preserve"> display:inline-block;*display:inline;/*hack IE*/</w:t>
      </w:r>
      <w:r w:rsidR="0096128C">
        <w:t xml:space="preserve"> *</w:t>
      </w:r>
      <w:r w:rsidR="00CA1677">
        <w:t>zoom:1;/*hack IE*/</w:t>
      </w:r>
      <w:r w:rsidR="0096128C">
        <w:t>}</w:t>
      </w:r>
    </w:p>
    <w:p w:rsidR="00A97AF5" w:rsidRDefault="00A97AF5" w:rsidP="0096128C"/>
    <w:p w:rsidR="00A97AF5" w:rsidRDefault="00A97AF5" w:rsidP="0096128C"/>
    <w:p w:rsidR="00A97AF5" w:rsidRDefault="00A97AF5" w:rsidP="0096128C"/>
    <w:p w:rsidR="00A97AF5" w:rsidRDefault="00A97AF5" w:rsidP="0096128C"/>
    <w:p w:rsidR="00A97AF5" w:rsidRDefault="00A97AF5" w:rsidP="0096128C"/>
    <w:p w:rsidR="00A97AF5" w:rsidRPr="0096128C" w:rsidRDefault="00A97AF5" w:rsidP="0096128C"/>
    <w:p w:rsidR="00215C29" w:rsidRDefault="00C43140" w:rsidP="00215C29">
      <w:pPr>
        <w:pStyle w:val="k1"/>
      </w:pPr>
      <w:r>
        <w:rPr>
          <w:rFonts w:hint="eastAsia"/>
        </w:rPr>
        <w:t>请简要说明下面</w:t>
      </w:r>
      <w:r>
        <w:rPr>
          <w:rFonts w:hint="eastAsia"/>
        </w:rPr>
        <w:t>css</w:t>
      </w:r>
      <w:r>
        <w:rPr>
          <w:rFonts w:hint="eastAsia"/>
        </w:rPr>
        <w:t>代码实现了什么效果</w:t>
      </w:r>
    </w:p>
    <w:p w:rsidR="00C43140" w:rsidRDefault="00416E39" w:rsidP="00C43140">
      <w:r>
        <w:rPr>
          <w:rFonts w:hint="eastAsia"/>
        </w:rPr>
        <w:t>@keyframes pan</w:t>
      </w:r>
      <w:r w:rsidR="00C43140">
        <w:rPr>
          <w:rFonts w:hint="eastAsia"/>
        </w:rPr>
        <w:t>{</w:t>
      </w:r>
    </w:p>
    <w:p w:rsidR="00C43140" w:rsidRDefault="00C43140" w:rsidP="00C43140">
      <w:r>
        <w:t>to {background-position: 100% 0;}}</w:t>
      </w:r>
    </w:p>
    <w:p w:rsidR="00C43140" w:rsidRDefault="00C43140" w:rsidP="00C43140">
      <w:r>
        <w:rPr>
          <w:rFonts w:hint="eastAsia"/>
        </w:rPr>
        <w:t>.</w:t>
      </w:r>
      <w:r w:rsidRPr="00C43140">
        <w:rPr>
          <w:rFonts w:hint="eastAsia"/>
        </w:rPr>
        <w:t xml:space="preserve"> </w:t>
      </w:r>
      <w:r w:rsidR="00416E39">
        <w:rPr>
          <w:rFonts w:hint="eastAsia"/>
        </w:rPr>
        <w:t xml:space="preserve">pan </w:t>
      </w:r>
      <w:r>
        <w:rPr>
          <w:rFonts w:hint="eastAsia"/>
        </w:rPr>
        <w:t>{</w:t>
      </w:r>
    </w:p>
    <w:p w:rsidR="00C43140" w:rsidRDefault="00C43140" w:rsidP="00C43140">
      <w:r>
        <w:t>W</w:t>
      </w:r>
      <w:r>
        <w:rPr>
          <w:rFonts w:hint="eastAsia"/>
        </w:rPr>
        <w:t>idth:150px;height:150px;</w:t>
      </w:r>
    </w:p>
    <w:p w:rsidR="00416E39" w:rsidRDefault="00416E39" w:rsidP="00C43140">
      <w:r>
        <w:t>B</w:t>
      </w:r>
      <w:r>
        <w:rPr>
          <w:rFonts w:hint="eastAsia"/>
        </w:rPr>
        <w:t>ackground:url(</w:t>
      </w:r>
      <w:r>
        <w:t>“</w:t>
      </w:r>
      <w:r>
        <w:rPr>
          <w:rFonts w:hint="eastAsia"/>
        </w:rPr>
        <w:t>img/aaa.jpg</w:t>
      </w:r>
      <w:r>
        <w:t>”</w:t>
      </w:r>
      <w:r>
        <w:rPr>
          <w:rFonts w:hint="eastAsia"/>
        </w:rPr>
        <w:t>);</w:t>
      </w:r>
    </w:p>
    <w:p w:rsidR="00416E39" w:rsidRDefault="00416E39" w:rsidP="00C43140">
      <w:r>
        <w:t>B</w:t>
      </w:r>
      <w:r>
        <w:rPr>
          <w:rFonts w:hint="eastAsia"/>
        </w:rPr>
        <w:t>ackground-size:auto 100%;</w:t>
      </w:r>
    </w:p>
    <w:p w:rsidR="00416E39" w:rsidRDefault="0037378F" w:rsidP="00C43140">
      <w:r>
        <w:t>A</w:t>
      </w:r>
      <w:r>
        <w:rPr>
          <w:rFonts w:hint="eastAsia"/>
        </w:rPr>
        <w:t>nimation:pan 10s linear infinite alternate;</w:t>
      </w:r>
    </w:p>
    <w:p w:rsidR="0037378F" w:rsidRDefault="0037378F" w:rsidP="00C43140">
      <w:r>
        <w:t>A</w:t>
      </w:r>
      <w:r>
        <w:rPr>
          <w:rFonts w:hint="eastAsia"/>
        </w:rPr>
        <w:t>nimation-play-state:paused;}</w:t>
      </w:r>
    </w:p>
    <w:p w:rsidR="0037378F" w:rsidRDefault="0037378F" w:rsidP="00C43140"/>
    <w:p w:rsidR="0037378F" w:rsidRDefault="0037378F" w:rsidP="00C43140">
      <w:r>
        <w:rPr>
          <w:rFonts w:hint="eastAsia"/>
        </w:rPr>
        <w:t>.pan:hover .pan:focus{</w:t>
      </w:r>
    </w:p>
    <w:p w:rsidR="0037378F" w:rsidRDefault="0037378F" w:rsidP="00C43140">
      <w:r>
        <w:t>A</w:t>
      </w:r>
      <w:r>
        <w:rPr>
          <w:rFonts w:hint="eastAsia"/>
        </w:rPr>
        <w:t>nimation-play-state:running</w:t>
      </w:r>
      <w:r>
        <w:t>;}</w:t>
      </w:r>
    </w:p>
    <w:p w:rsidR="00C43140" w:rsidRPr="00C43140" w:rsidRDefault="00C43140" w:rsidP="00C43140"/>
    <w:p w:rsidR="00215C29" w:rsidRPr="00A72016" w:rsidRDefault="00215C29" w:rsidP="00215C29"/>
    <w:p w:rsidR="00215C29" w:rsidRDefault="00215C29" w:rsidP="00215C29"/>
    <w:p w:rsidR="00025DBC" w:rsidRDefault="00025DBC"/>
    <w:p w:rsidR="00025DBC" w:rsidRDefault="00025DBC"/>
    <w:p w:rsidR="00025DBC" w:rsidRDefault="00025DBC"/>
    <w:p w:rsidR="00025DBC" w:rsidRDefault="00025DBC"/>
    <w:p w:rsidR="00910B24" w:rsidRDefault="000F5803" w:rsidP="00910B24">
      <w:pPr>
        <w:pStyle w:val="k1"/>
      </w:pPr>
      <w:r>
        <w:rPr>
          <w:rFonts w:hint="eastAsia"/>
        </w:rPr>
        <w:lastRenderedPageBreak/>
        <w:t>下面</w:t>
      </w:r>
      <w:r>
        <w:rPr>
          <w:rFonts w:hint="eastAsia"/>
        </w:rPr>
        <w:t>js</w:t>
      </w:r>
      <w:r>
        <w:rPr>
          <w:rFonts w:hint="eastAsia"/>
        </w:rPr>
        <w:t>函数输入为</w:t>
      </w:r>
      <w:r w:rsidR="00F860B3">
        <w:rPr>
          <w:rFonts w:hint="eastAsia"/>
        </w:rPr>
        <w:t>[1,35,22,43,22,8,56,35,41]</w:t>
      </w:r>
      <w:r w:rsidR="00A75436">
        <w:rPr>
          <w:rFonts w:hint="eastAsia"/>
        </w:rPr>
        <w:t xml:space="preserve"> </w:t>
      </w:r>
      <w:r w:rsidR="00A75436">
        <w:rPr>
          <w:rFonts w:hint="eastAsia"/>
        </w:rPr>
        <w:t>输出是什么？</w:t>
      </w:r>
    </w:p>
    <w:p w:rsidR="00A75436" w:rsidRPr="00A75436" w:rsidRDefault="00A75436" w:rsidP="00A75436">
      <w:r>
        <w:rPr>
          <w:rFonts w:hint="eastAsia"/>
        </w:rPr>
        <w:t>var</w:t>
      </w:r>
      <w:r w:rsidRPr="00A75436">
        <w:t> </w:t>
      </w:r>
      <w:r w:rsidR="006E5DEC">
        <w:rPr>
          <w:rFonts w:hint="eastAsia"/>
        </w:rPr>
        <w:t>model</w:t>
      </w:r>
      <w:r w:rsidRPr="00A75436">
        <w:t> = function(arr) {  </w:t>
      </w:r>
    </w:p>
    <w:p w:rsidR="00A75436" w:rsidRPr="00A75436" w:rsidRDefault="00A75436" w:rsidP="00A75436">
      <w:r w:rsidRPr="00A75436">
        <w:t>  </w:t>
      </w:r>
      <w:r w:rsidR="00840279">
        <w:rPr>
          <w:rFonts w:hint="eastAsia"/>
        </w:rPr>
        <w:t>var</w:t>
      </w:r>
      <w:r w:rsidRPr="00A75436">
        <w:t> hashTable = {};</w:t>
      </w:r>
    </w:p>
    <w:p w:rsidR="00A75436" w:rsidRPr="00A75436" w:rsidRDefault="00A75436" w:rsidP="00A75436">
      <w:r w:rsidRPr="00A75436">
        <w:t>  </w:t>
      </w:r>
      <w:r w:rsidR="00840279">
        <w:rPr>
          <w:rFonts w:hint="eastAsia"/>
        </w:rPr>
        <w:t>var</w:t>
      </w:r>
      <w:r w:rsidRPr="00A75436">
        <w:t> data = [];</w:t>
      </w:r>
    </w:p>
    <w:p w:rsidR="00A75436" w:rsidRPr="00A75436" w:rsidRDefault="00A75436" w:rsidP="00A75436">
      <w:r w:rsidRPr="00A75436">
        <w:t>  for(let i=0,l=arr.length;i&lt;l;i++) {</w:t>
      </w:r>
    </w:p>
    <w:p w:rsidR="00A75436" w:rsidRPr="00A75436" w:rsidRDefault="00A75436" w:rsidP="00A75436">
      <w:r w:rsidRPr="00A75436">
        <w:t>    if(!hashTable[arr[i]]) {</w:t>
      </w:r>
    </w:p>
    <w:p w:rsidR="00A75436" w:rsidRPr="00A75436" w:rsidRDefault="00A75436" w:rsidP="00A75436">
      <w:r w:rsidRPr="00A75436">
        <w:t>      hashTable[arr[i]] = true;</w:t>
      </w:r>
    </w:p>
    <w:p w:rsidR="00A75436" w:rsidRPr="00A75436" w:rsidRDefault="00A75436" w:rsidP="00A75436">
      <w:r w:rsidRPr="00A75436">
        <w:t>      data.push(arr[i]);</w:t>
      </w:r>
    </w:p>
    <w:p w:rsidR="00A75436" w:rsidRPr="00A75436" w:rsidRDefault="00A75436" w:rsidP="00A75436">
      <w:r w:rsidRPr="00A75436">
        <w:t>    }}</w:t>
      </w:r>
    </w:p>
    <w:p w:rsidR="00A75436" w:rsidRPr="00A75436" w:rsidRDefault="00A75436" w:rsidP="00A75436">
      <w:r w:rsidRPr="00A75436">
        <w:t>  return data</w:t>
      </w:r>
    </w:p>
    <w:p w:rsidR="00A75436" w:rsidRPr="00A75436" w:rsidRDefault="00A75436" w:rsidP="006E5DEC">
      <w:r w:rsidRPr="00A75436">
        <w:t>}</w:t>
      </w:r>
    </w:p>
    <w:p w:rsidR="00AC1A93" w:rsidRDefault="00AC1A93" w:rsidP="00A75436"/>
    <w:p w:rsidR="007D6ADA" w:rsidRDefault="007D6ADA"/>
    <w:p w:rsidR="007D6ADA" w:rsidRDefault="007D6ADA"/>
    <w:p w:rsidR="00801834" w:rsidRDefault="00801834"/>
    <w:p w:rsidR="00801834" w:rsidRDefault="00801834"/>
    <w:p w:rsidR="00801834" w:rsidRDefault="00801834"/>
    <w:p w:rsidR="00801834" w:rsidRDefault="00801834"/>
    <w:p w:rsidR="00801834" w:rsidRDefault="00801834"/>
    <w:p w:rsidR="00801834" w:rsidRDefault="00801834"/>
    <w:p w:rsidR="00801834" w:rsidRPr="00F34269" w:rsidRDefault="00801834"/>
    <w:p w:rsidR="00AC1A93" w:rsidRDefault="000373A5" w:rsidP="007D6ADA">
      <w:pPr>
        <w:pStyle w:val="k1"/>
      </w:pPr>
      <w:r>
        <w:rPr>
          <w:rFonts w:hint="eastAsia"/>
        </w:rPr>
        <w:t>写成下面</w:t>
      </w:r>
      <w:r>
        <w:rPr>
          <w:rFonts w:hint="eastAsia"/>
        </w:rPr>
        <w:t>js</w:t>
      </w:r>
      <w:r>
        <w:rPr>
          <w:rFonts w:hint="eastAsia"/>
        </w:rPr>
        <w:t>程序输出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的结果</w:t>
      </w:r>
      <w:r>
        <w:rPr>
          <w:rFonts w:hint="eastAsia"/>
        </w:rPr>
        <w:t>.</w:t>
      </w: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8108"/>
      </w:tblGrid>
      <w:tr w:rsidR="000373A5" w:rsidRPr="000373A5" w:rsidTr="000373A5">
        <w:trPr>
          <w:tblCellSpacing w:w="15" w:type="dxa"/>
        </w:trPr>
        <w:tc>
          <w:tcPr>
            <w:tcW w:w="0" w:type="auto"/>
            <w:shd w:val="clear" w:color="auto" w:fill="F8F8FF"/>
            <w:vAlign w:val="center"/>
            <w:hideMark/>
          </w:tcPr>
          <w:p w:rsidR="000373A5" w:rsidRPr="000373A5" w:rsidRDefault="000373A5" w:rsidP="00FA633F">
            <w:r w:rsidRPr="000373A5">
              <w:br/>
              <w:t>2</w:t>
            </w:r>
          </w:p>
          <w:p w:rsidR="000373A5" w:rsidRPr="000373A5" w:rsidRDefault="000373A5" w:rsidP="00FA633F">
            <w:r w:rsidRPr="000373A5">
              <w:t>3</w:t>
            </w:r>
          </w:p>
          <w:p w:rsidR="000373A5" w:rsidRPr="000373A5" w:rsidRDefault="000373A5" w:rsidP="00FA633F">
            <w:r w:rsidRPr="000373A5">
              <w:t>4</w:t>
            </w:r>
          </w:p>
          <w:p w:rsidR="000373A5" w:rsidRPr="000373A5" w:rsidRDefault="000373A5" w:rsidP="00FA633F">
            <w:r w:rsidRPr="000373A5">
              <w:t>5</w:t>
            </w:r>
          </w:p>
          <w:p w:rsidR="000373A5" w:rsidRPr="000373A5" w:rsidRDefault="000373A5" w:rsidP="00FA633F">
            <w:r w:rsidRPr="000373A5">
              <w:t>6</w:t>
            </w:r>
          </w:p>
          <w:p w:rsidR="000373A5" w:rsidRPr="000373A5" w:rsidRDefault="000373A5" w:rsidP="00FA633F">
            <w:r w:rsidRPr="000373A5">
              <w:t>7</w:t>
            </w:r>
          </w:p>
          <w:p w:rsidR="000373A5" w:rsidRPr="000373A5" w:rsidRDefault="000373A5" w:rsidP="00FA633F">
            <w:r w:rsidRPr="000373A5">
              <w:t>8</w:t>
            </w:r>
          </w:p>
          <w:p w:rsidR="000373A5" w:rsidRPr="000373A5" w:rsidRDefault="000373A5" w:rsidP="00FA633F">
            <w:r w:rsidRPr="000373A5">
              <w:t>9</w:t>
            </w:r>
          </w:p>
          <w:p w:rsidR="000373A5" w:rsidRPr="000373A5" w:rsidRDefault="000373A5" w:rsidP="00FA633F">
            <w:r w:rsidRPr="000373A5">
              <w:t>10</w:t>
            </w:r>
          </w:p>
          <w:p w:rsidR="000373A5" w:rsidRPr="000373A5" w:rsidRDefault="000373A5" w:rsidP="00FA633F">
            <w:r w:rsidRPr="000373A5">
              <w:t>11</w:t>
            </w:r>
          </w:p>
        </w:tc>
        <w:tc>
          <w:tcPr>
            <w:tcW w:w="8715" w:type="dxa"/>
            <w:shd w:val="clear" w:color="auto" w:fill="F8F8FF"/>
            <w:vAlign w:val="center"/>
            <w:hideMark/>
          </w:tcPr>
          <w:p w:rsidR="003007F6" w:rsidRDefault="000373A5" w:rsidP="00FA633F">
            <w:r w:rsidRPr="00FA633F">
              <w:t xml:space="preserve">function </w:t>
            </w:r>
            <w:r w:rsidRPr="00FA633F">
              <w:rPr>
                <w:rFonts w:hint="eastAsia"/>
              </w:rPr>
              <w:t>model</w:t>
            </w:r>
            <w:r w:rsidRPr="00FA633F">
              <w:t>(n,o) {</w:t>
            </w:r>
          </w:p>
          <w:p w:rsidR="000373A5" w:rsidRPr="000373A5" w:rsidRDefault="000373A5" w:rsidP="00FA633F">
            <w:r w:rsidRPr="00FA633F">
              <w:t>  console.log(o)</w:t>
            </w:r>
          </w:p>
          <w:p w:rsidR="000373A5" w:rsidRPr="000373A5" w:rsidRDefault="000373A5" w:rsidP="00FA633F">
            <w:r w:rsidRPr="00FA633F">
              <w:t>  return {</w:t>
            </w:r>
          </w:p>
          <w:p w:rsidR="000373A5" w:rsidRPr="000373A5" w:rsidRDefault="000373A5" w:rsidP="00FA633F">
            <w:r w:rsidRPr="00FA633F">
              <w:t>    </w:t>
            </w:r>
            <w:r w:rsidRPr="00FA633F">
              <w:rPr>
                <w:rFonts w:hint="eastAsia"/>
              </w:rPr>
              <w:t>model</w:t>
            </w:r>
            <w:r w:rsidRPr="00FA633F">
              <w:t>:function(m){</w:t>
            </w:r>
          </w:p>
          <w:p w:rsidR="000373A5" w:rsidRPr="000373A5" w:rsidRDefault="000373A5" w:rsidP="00FA633F">
            <w:r w:rsidRPr="00FA633F">
              <w:t xml:space="preserve">      return </w:t>
            </w:r>
            <w:r w:rsidR="00DE0689">
              <w:rPr>
                <w:rFonts w:hint="eastAsia"/>
              </w:rPr>
              <w:t>model</w:t>
            </w:r>
            <w:r w:rsidRPr="00FA633F">
              <w:t>(m,n);</w:t>
            </w:r>
          </w:p>
          <w:p w:rsidR="000373A5" w:rsidRPr="000373A5" w:rsidRDefault="000373A5" w:rsidP="00FA633F">
            <w:r w:rsidRPr="00FA633F">
              <w:t>    }</w:t>
            </w:r>
          </w:p>
          <w:p w:rsidR="000373A5" w:rsidRPr="000373A5" w:rsidRDefault="000373A5" w:rsidP="00FA633F">
            <w:r w:rsidRPr="00FA633F">
              <w:t>  };</w:t>
            </w:r>
          </w:p>
          <w:p w:rsidR="000373A5" w:rsidRPr="000373A5" w:rsidRDefault="000373A5" w:rsidP="00FA633F">
            <w:r w:rsidRPr="00FA633F">
              <w:t>}</w:t>
            </w:r>
          </w:p>
          <w:p w:rsidR="000373A5" w:rsidRPr="000373A5" w:rsidRDefault="000373A5" w:rsidP="00FA633F">
            <w:r w:rsidRPr="00FA633F">
              <w:t xml:space="preserve">var a = </w:t>
            </w:r>
            <w:r w:rsidRPr="00FA633F">
              <w:rPr>
                <w:rFonts w:hint="eastAsia"/>
              </w:rPr>
              <w:t>model</w:t>
            </w:r>
            <w:r w:rsidRPr="00FA633F">
              <w:t xml:space="preserve"> (0);  a.</w:t>
            </w:r>
            <w:r w:rsidRPr="00FA633F">
              <w:rPr>
                <w:rFonts w:hint="eastAsia"/>
              </w:rPr>
              <w:t xml:space="preserve"> model</w:t>
            </w:r>
            <w:r w:rsidRPr="00FA633F">
              <w:t xml:space="preserve"> (1);  a.</w:t>
            </w:r>
            <w:r w:rsidRPr="00FA633F">
              <w:rPr>
                <w:rFonts w:hint="eastAsia"/>
              </w:rPr>
              <w:t xml:space="preserve"> model</w:t>
            </w:r>
            <w:r w:rsidRPr="00FA633F">
              <w:t xml:space="preserve"> (2);  a.</w:t>
            </w:r>
            <w:r w:rsidRPr="00FA633F">
              <w:rPr>
                <w:rFonts w:hint="eastAsia"/>
              </w:rPr>
              <w:t xml:space="preserve"> model</w:t>
            </w:r>
            <w:r w:rsidRPr="00FA633F">
              <w:t xml:space="preserve"> (3);</w:t>
            </w:r>
          </w:p>
          <w:p w:rsidR="000373A5" w:rsidRPr="000373A5" w:rsidRDefault="000373A5" w:rsidP="00FA633F">
            <w:r w:rsidRPr="00FA633F">
              <w:t xml:space="preserve">var b = </w:t>
            </w:r>
            <w:r w:rsidRPr="00FA633F">
              <w:rPr>
                <w:rFonts w:hint="eastAsia"/>
              </w:rPr>
              <w:t>model</w:t>
            </w:r>
            <w:r w:rsidRPr="00FA633F">
              <w:t xml:space="preserve"> (0).</w:t>
            </w:r>
            <w:r w:rsidRPr="00FA633F">
              <w:rPr>
                <w:rFonts w:hint="eastAsia"/>
              </w:rPr>
              <w:t xml:space="preserve"> model</w:t>
            </w:r>
            <w:r w:rsidRPr="00FA633F">
              <w:t xml:space="preserve"> (1).</w:t>
            </w:r>
            <w:r w:rsidRPr="00FA633F">
              <w:rPr>
                <w:rFonts w:hint="eastAsia"/>
              </w:rPr>
              <w:t xml:space="preserve"> model</w:t>
            </w:r>
            <w:r w:rsidRPr="00FA633F">
              <w:t xml:space="preserve"> (2).</w:t>
            </w:r>
            <w:r w:rsidRPr="00FA633F">
              <w:rPr>
                <w:rFonts w:hint="eastAsia"/>
              </w:rPr>
              <w:t xml:space="preserve"> model</w:t>
            </w:r>
            <w:r w:rsidRPr="00FA633F">
              <w:t xml:space="preserve"> (3);</w:t>
            </w:r>
          </w:p>
          <w:p w:rsidR="000373A5" w:rsidRPr="000373A5" w:rsidRDefault="000373A5" w:rsidP="00FA633F">
            <w:r w:rsidRPr="00FA633F">
              <w:t xml:space="preserve">var c = </w:t>
            </w:r>
            <w:r w:rsidRPr="00FA633F">
              <w:rPr>
                <w:rFonts w:hint="eastAsia"/>
              </w:rPr>
              <w:t>model</w:t>
            </w:r>
            <w:r w:rsidRPr="00FA633F">
              <w:t xml:space="preserve"> (0).</w:t>
            </w:r>
            <w:r w:rsidRPr="00FA633F">
              <w:rPr>
                <w:rFonts w:hint="eastAsia"/>
              </w:rPr>
              <w:t xml:space="preserve"> model</w:t>
            </w:r>
            <w:r w:rsidRPr="00FA633F">
              <w:t xml:space="preserve"> (1);  c.</w:t>
            </w:r>
            <w:r w:rsidRPr="00FA633F">
              <w:rPr>
                <w:rFonts w:hint="eastAsia"/>
              </w:rPr>
              <w:t xml:space="preserve"> model</w:t>
            </w:r>
            <w:r w:rsidRPr="00FA633F">
              <w:t xml:space="preserve"> (2);  c.</w:t>
            </w:r>
            <w:r w:rsidRPr="00FA633F">
              <w:rPr>
                <w:rFonts w:hint="eastAsia"/>
              </w:rPr>
              <w:t xml:space="preserve"> model</w:t>
            </w:r>
            <w:r w:rsidRPr="00FA633F">
              <w:t xml:space="preserve"> (3);</w:t>
            </w:r>
          </w:p>
        </w:tc>
      </w:tr>
    </w:tbl>
    <w:p w:rsidR="000373A5" w:rsidRPr="000373A5" w:rsidRDefault="000373A5" w:rsidP="000373A5"/>
    <w:p w:rsidR="00F34269" w:rsidRDefault="00F34269"/>
    <w:p w:rsidR="00F34269" w:rsidRDefault="00F34269"/>
    <w:p w:rsidR="00801834" w:rsidRDefault="00801834"/>
    <w:p w:rsidR="00801834" w:rsidRDefault="00801834"/>
    <w:p w:rsidR="00801834" w:rsidRDefault="00801834"/>
    <w:p w:rsidR="00801834" w:rsidRDefault="00801834"/>
    <w:p w:rsidR="00801834" w:rsidRDefault="00801834"/>
    <w:p w:rsidR="00FD6C10" w:rsidRDefault="00AC1A93" w:rsidP="00714EA2">
      <w:pPr>
        <w:pStyle w:val="k1"/>
      </w:pPr>
      <w:r>
        <w:rPr>
          <w:rFonts w:hint="eastAsia"/>
        </w:rPr>
        <w:lastRenderedPageBreak/>
        <w:t>编程：找出</w:t>
      </w:r>
      <w:r>
        <w:t>var arr1 =[1,2,2,2,3,3,3,4,5,6]</w:t>
      </w:r>
      <w:r>
        <w:t>中出现次数最多的数字</w:t>
      </w:r>
      <w:r w:rsidR="00714EA2">
        <w:rPr>
          <w:rFonts w:hint="eastAsia"/>
        </w:rPr>
        <w:t>。</w:t>
      </w:r>
    </w:p>
    <w:p w:rsidR="00FD6C10" w:rsidRPr="00FD6C10" w:rsidRDefault="00FD6C10" w:rsidP="00FD6C10"/>
    <w:p w:rsidR="00FD6C10" w:rsidRPr="00FD6C10" w:rsidRDefault="00FD6C10" w:rsidP="00FD6C10"/>
    <w:p w:rsidR="00FD6C10" w:rsidRPr="00FD6C10" w:rsidRDefault="00FD6C10" w:rsidP="00FD6C10"/>
    <w:p w:rsidR="00FD6C10" w:rsidRPr="00FD6C10" w:rsidRDefault="00FD6C10" w:rsidP="00FD6C10"/>
    <w:p w:rsidR="00FD6C10" w:rsidRPr="00FD6C10" w:rsidRDefault="00FD6C10" w:rsidP="00FD6C10"/>
    <w:p w:rsidR="00FD6C10" w:rsidRPr="00FD6C10" w:rsidRDefault="00FD6C10" w:rsidP="00FD6C10"/>
    <w:p w:rsidR="00FD6C10" w:rsidRDefault="00FD6C10" w:rsidP="00FD6C10"/>
    <w:p w:rsidR="00801834" w:rsidRDefault="00801834" w:rsidP="00FD6C10"/>
    <w:p w:rsidR="00801834" w:rsidRDefault="00801834" w:rsidP="00FD6C10"/>
    <w:p w:rsidR="00801834" w:rsidRDefault="00801834" w:rsidP="00FD6C10"/>
    <w:p w:rsidR="00801834" w:rsidRDefault="00801834" w:rsidP="00FD6C10"/>
    <w:p w:rsidR="00801834" w:rsidRDefault="00801834" w:rsidP="00FD6C10"/>
    <w:p w:rsidR="00801834" w:rsidRDefault="00801834" w:rsidP="00FD6C10"/>
    <w:p w:rsidR="00801834" w:rsidRDefault="00801834" w:rsidP="00FD6C10"/>
    <w:p w:rsidR="00801834" w:rsidRDefault="00801834" w:rsidP="00FD6C10"/>
    <w:p w:rsidR="00801834" w:rsidRDefault="00801834" w:rsidP="00FD6C10"/>
    <w:p w:rsidR="00801834" w:rsidRDefault="00801834" w:rsidP="00FD6C10"/>
    <w:p w:rsidR="00801834" w:rsidRDefault="00801834" w:rsidP="00FD6C10"/>
    <w:p w:rsidR="00AC1A93" w:rsidRDefault="00AC1A93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Default="00B228A1" w:rsidP="00FD6C10"/>
    <w:p w:rsidR="00B228A1" w:rsidRPr="00FD6C10" w:rsidRDefault="00B228A1" w:rsidP="00B228A1"/>
    <w:p w:rsidR="00B228A1" w:rsidRDefault="00B228A1" w:rsidP="00B228A1">
      <w:pPr>
        <w:pStyle w:val="k1"/>
      </w:pPr>
      <w:r>
        <w:rPr>
          <w:rFonts w:hint="eastAsia"/>
        </w:rPr>
        <w:lastRenderedPageBreak/>
        <w:t>sql</w:t>
      </w:r>
      <w:r>
        <w:rPr>
          <w:rFonts w:hint="eastAsia"/>
        </w:rPr>
        <w:t>语句：</w:t>
      </w:r>
    </w:p>
    <w:p w:rsidR="00B228A1" w:rsidRDefault="00B228A1" w:rsidP="00B228A1">
      <w:r>
        <w:rPr>
          <w:rFonts w:hint="eastAsia"/>
        </w:rPr>
        <w:t>1</w:t>
      </w:r>
      <w:r>
        <w:rPr>
          <w:rFonts w:hint="eastAsia"/>
        </w:rPr>
        <w:t>）创建一张学生表</w:t>
      </w:r>
      <w:r>
        <w:rPr>
          <w:rFonts w:hint="eastAsia"/>
        </w:rPr>
        <w:t>stu</w:t>
      </w:r>
      <w:r>
        <w:rPr>
          <w:rFonts w:hint="eastAsia"/>
        </w:rPr>
        <w:t>，包含以下信息，学号，姓名，年龄，性别，家庭住址，联系电话</w:t>
      </w:r>
    </w:p>
    <w:p w:rsidR="00B228A1" w:rsidRPr="002479BF" w:rsidRDefault="00B228A1" w:rsidP="00B228A1">
      <w:pPr>
        <w:pStyle w:val="a5"/>
        <w:ind w:left="360" w:firstLineChars="0" w:firstLine="0"/>
      </w:pPr>
    </w:p>
    <w:p w:rsidR="00B228A1" w:rsidRDefault="00B228A1" w:rsidP="00B228A1"/>
    <w:p w:rsidR="00B228A1" w:rsidRDefault="00B228A1" w:rsidP="00B228A1"/>
    <w:p w:rsidR="00B228A1" w:rsidRDefault="00B228A1" w:rsidP="00B228A1"/>
    <w:p w:rsidR="00B228A1" w:rsidRDefault="00B228A1" w:rsidP="00B228A1"/>
    <w:p w:rsidR="00B228A1" w:rsidRDefault="00B228A1" w:rsidP="00B228A1"/>
    <w:p w:rsidR="00B228A1" w:rsidRDefault="00B228A1" w:rsidP="00B228A1"/>
    <w:p w:rsidR="00B228A1" w:rsidRDefault="00B228A1" w:rsidP="00B228A1"/>
    <w:p w:rsidR="00B228A1" w:rsidRDefault="00B228A1" w:rsidP="00B228A1"/>
    <w:p w:rsidR="00B228A1" w:rsidRDefault="00B228A1" w:rsidP="00B228A1"/>
    <w:p w:rsidR="00B228A1" w:rsidRDefault="00B228A1" w:rsidP="00B228A1"/>
    <w:p w:rsidR="00B228A1" w:rsidRDefault="00B228A1" w:rsidP="00B228A1">
      <w:r>
        <w:rPr>
          <w:rFonts w:hint="eastAsia"/>
        </w:rPr>
        <w:t>2)</w:t>
      </w:r>
      <w:r>
        <w:rPr>
          <w:rFonts w:hint="eastAsia"/>
        </w:rPr>
        <w:t>修改学生表的结构，添加一列信息，学历</w:t>
      </w:r>
    </w:p>
    <w:p w:rsidR="00B228A1" w:rsidRDefault="00B228A1" w:rsidP="00B228A1"/>
    <w:p w:rsidR="00B228A1" w:rsidRDefault="00B228A1" w:rsidP="00B228A1"/>
    <w:p w:rsidR="00B228A1" w:rsidRDefault="00B228A1" w:rsidP="00B228A1"/>
    <w:p w:rsidR="00B228A1" w:rsidRDefault="00B228A1" w:rsidP="00B228A1"/>
    <w:p w:rsidR="00B228A1" w:rsidRDefault="00B228A1" w:rsidP="00B228A1"/>
    <w:p w:rsidR="00B228A1" w:rsidRDefault="00B228A1" w:rsidP="00B228A1">
      <w:r>
        <w:rPr>
          <w:rFonts w:hint="eastAsia"/>
        </w:rPr>
        <w:t>3)</w:t>
      </w:r>
      <w:r>
        <w:rPr>
          <w:rFonts w:hint="eastAsia"/>
        </w:rPr>
        <w:t>添加一个信息项（</w:t>
      </w:r>
      <w:r w:rsidRPr="002479BF">
        <w:rPr>
          <w:rFonts w:hint="eastAsia"/>
        </w:rPr>
        <w:t>4,D,18,</w:t>
      </w:r>
      <w:r>
        <w:rPr>
          <w:rFonts w:hint="eastAsia"/>
        </w:rPr>
        <w:t>女</w:t>
      </w:r>
      <w:r w:rsidRPr="002479BF">
        <w:rPr>
          <w:rFonts w:hint="eastAsia"/>
        </w:rPr>
        <w:t>,114,</w:t>
      </w:r>
      <w:r>
        <w:rPr>
          <w:rFonts w:hint="eastAsia"/>
        </w:rPr>
        <w:t>大学）</w:t>
      </w:r>
    </w:p>
    <w:p w:rsidR="00B228A1" w:rsidRDefault="00B228A1" w:rsidP="00B228A1"/>
    <w:p w:rsidR="00B228A1" w:rsidRDefault="00B228A1" w:rsidP="00B228A1"/>
    <w:p w:rsidR="00B228A1" w:rsidRDefault="00B228A1" w:rsidP="00B228A1"/>
    <w:p w:rsidR="00B228A1" w:rsidRDefault="00B228A1" w:rsidP="00B228A1"/>
    <w:p w:rsidR="00B228A1" w:rsidRPr="009872AA" w:rsidRDefault="00B228A1" w:rsidP="00B228A1"/>
    <w:p w:rsidR="00B228A1" w:rsidRDefault="00B228A1" w:rsidP="00B228A1"/>
    <w:p w:rsidR="00B228A1" w:rsidRPr="002479BF" w:rsidRDefault="00B228A1" w:rsidP="00B228A1">
      <w:r>
        <w:rPr>
          <w:rFonts w:hint="eastAsia"/>
        </w:rPr>
        <w:t>4</w:t>
      </w:r>
      <w:r w:rsidRPr="002479BF">
        <w:t>)</w:t>
      </w:r>
      <w:r w:rsidRPr="002479BF">
        <w:t>修改学生表的数据，将电话号码以</w:t>
      </w:r>
      <w:r w:rsidRPr="002479BF">
        <w:t>11</w:t>
      </w:r>
      <w:r w:rsidRPr="002479BF">
        <w:t>开头的学员的学历改为</w:t>
      </w:r>
      <w:r w:rsidRPr="002479BF">
        <w:t>“</w:t>
      </w:r>
      <w:r w:rsidRPr="002479BF">
        <w:t>大专</w:t>
      </w:r>
      <w:r w:rsidRPr="002479BF">
        <w:t>”</w:t>
      </w:r>
    </w:p>
    <w:p w:rsidR="00B228A1" w:rsidRPr="002479BF" w:rsidRDefault="00B228A1" w:rsidP="00B228A1"/>
    <w:p w:rsidR="00B228A1" w:rsidRDefault="00B228A1" w:rsidP="00B228A1"/>
    <w:p w:rsidR="00B228A1" w:rsidRDefault="00B228A1" w:rsidP="00B228A1"/>
    <w:p w:rsidR="00B228A1" w:rsidRDefault="00B228A1" w:rsidP="00B228A1"/>
    <w:p w:rsidR="00B228A1" w:rsidRPr="00321B49" w:rsidRDefault="00B228A1" w:rsidP="00B228A1"/>
    <w:p w:rsidR="00B228A1" w:rsidRDefault="00B228A1" w:rsidP="00B228A1">
      <w:r>
        <w:rPr>
          <w:rFonts w:hint="eastAsia"/>
        </w:rPr>
        <w:t>5)</w:t>
      </w:r>
      <w:r>
        <w:rPr>
          <w:rFonts w:hint="eastAsia"/>
        </w:rPr>
        <w:t>查询出所有学生的姓名，性别，年龄降序排列</w:t>
      </w:r>
    </w:p>
    <w:p w:rsidR="00B228A1" w:rsidRDefault="00B228A1" w:rsidP="00B228A1"/>
    <w:p w:rsidR="00B228A1" w:rsidRDefault="00B228A1" w:rsidP="00B228A1"/>
    <w:p w:rsidR="00B228A1" w:rsidRDefault="00B228A1" w:rsidP="00B228A1"/>
    <w:p w:rsidR="00B228A1" w:rsidRPr="00321B49" w:rsidRDefault="00B228A1" w:rsidP="00B228A1"/>
    <w:p w:rsidR="00B228A1" w:rsidRDefault="00B228A1" w:rsidP="00B228A1">
      <w:r>
        <w:rPr>
          <w:rFonts w:hint="eastAsia"/>
        </w:rPr>
        <w:t>6</w:t>
      </w:r>
      <w:r>
        <w:rPr>
          <w:rFonts w:hint="eastAsia"/>
        </w:rPr>
        <w:t>）建立一个索引，以年龄为索引字段</w:t>
      </w:r>
    </w:p>
    <w:p w:rsidR="00B228A1" w:rsidRPr="00B228A1" w:rsidRDefault="00B228A1" w:rsidP="00FD6C10"/>
    <w:sectPr w:rsidR="00B228A1" w:rsidRPr="00B22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318" w:rsidRDefault="00590318" w:rsidP="00FD6C10">
      <w:r>
        <w:separator/>
      </w:r>
    </w:p>
  </w:endnote>
  <w:endnote w:type="continuationSeparator" w:id="0">
    <w:p w:rsidR="00590318" w:rsidRDefault="00590318" w:rsidP="00FD6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318" w:rsidRDefault="00590318" w:rsidP="00FD6C10">
      <w:r>
        <w:separator/>
      </w:r>
    </w:p>
  </w:footnote>
  <w:footnote w:type="continuationSeparator" w:id="0">
    <w:p w:rsidR="00590318" w:rsidRDefault="00590318" w:rsidP="00FD6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063D"/>
    <w:multiLevelType w:val="multilevel"/>
    <w:tmpl w:val="9412F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D3BD9"/>
    <w:multiLevelType w:val="multilevel"/>
    <w:tmpl w:val="C0C24FD4"/>
    <w:lvl w:ilvl="0">
      <w:start w:val="1"/>
      <w:numFmt w:val="decimal"/>
      <w:pStyle w:val="k1"/>
      <w:lvlText w:val="%1."/>
      <w:lvlJc w:val="left"/>
      <w:pPr>
        <w:ind w:left="425" w:hanging="425"/>
      </w:pPr>
    </w:lvl>
    <w:lvl w:ilvl="1">
      <w:start w:val="1"/>
      <w:numFmt w:val="decimal"/>
      <w:pStyle w:val="k2"/>
      <w:lvlText w:val="%1.%2."/>
      <w:lvlJc w:val="left"/>
      <w:pPr>
        <w:ind w:left="567" w:hanging="567"/>
      </w:pPr>
    </w:lvl>
    <w:lvl w:ilvl="2">
      <w:start w:val="1"/>
      <w:numFmt w:val="decimal"/>
      <w:pStyle w:val="k3"/>
      <w:lvlText w:val="%1.%2.%3."/>
      <w:lvlJc w:val="left"/>
      <w:pPr>
        <w:ind w:left="709" w:hanging="709"/>
      </w:pPr>
    </w:lvl>
    <w:lvl w:ilvl="3">
      <w:start w:val="1"/>
      <w:numFmt w:val="decimal"/>
      <w:pStyle w:val="k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93"/>
    <w:rsid w:val="000109FE"/>
    <w:rsid w:val="00025DBC"/>
    <w:rsid w:val="000373A5"/>
    <w:rsid w:val="00044426"/>
    <w:rsid w:val="0008249C"/>
    <w:rsid w:val="000B155A"/>
    <w:rsid w:val="000F5803"/>
    <w:rsid w:val="001447C5"/>
    <w:rsid w:val="001B1337"/>
    <w:rsid w:val="00215C29"/>
    <w:rsid w:val="0027256D"/>
    <w:rsid w:val="002B3329"/>
    <w:rsid w:val="003007F6"/>
    <w:rsid w:val="0033310E"/>
    <w:rsid w:val="0035455D"/>
    <w:rsid w:val="0037378F"/>
    <w:rsid w:val="00392294"/>
    <w:rsid w:val="00416E39"/>
    <w:rsid w:val="00426DB9"/>
    <w:rsid w:val="00490505"/>
    <w:rsid w:val="00493E81"/>
    <w:rsid w:val="004B0355"/>
    <w:rsid w:val="004C764F"/>
    <w:rsid w:val="004E6D8D"/>
    <w:rsid w:val="00541F3D"/>
    <w:rsid w:val="00590318"/>
    <w:rsid w:val="005F40A4"/>
    <w:rsid w:val="00641DCA"/>
    <w:rsid w:val="00695BB4"/>
    <w:rsid w:val="006B5147"/>
    <w:rsid w:val="006E0E24"/>
    <w:rsid w:val="006E378A"/>
    <w:rsid w:val="006E5DEC"/>
    <w:rsid w:val="00714EA2"/>
    <w:rsid w:val="007501F6"/>
    <w:rsid w:val="00771BD0"/>
    <w:rsid w:val="007A0707"/>
    <w:rsid w:val="007D6ADA"/>
    <w:rsid w:val="00801834"/>
    <w:rsid w:val="00814F0F"/>
    <w:rsid w:val="00840279"/>
    <w:rsid w:val="00870B2D"/>
    <w:rsid w:val="008F132C"/>
    <w:rsid w:val="00910B24"/>
    <w:rsid w:val="00915651"/>
    <w:rsid w:val="0094393A"/>
    <w:rsid w:val="0096128C"/>
    <w:rsid w:val="009726E5"/>
    <w:rsid w:val="009B44E8"/>
    <w:rsid w:val="009C43EA"/>
    <w:rsid w:val="009D6C00"/>
    <w:rsid w:val="00A23F4C"/>
    <w:rsid w:val="00A72016"/>
    <w:rsid w:val="00A75436"/>
    <w:rsid w:val="00A97AF5"/>
    <w:rsid w:val="00AC1A93"/>
    <w:rsid w:val="00AF70D2"/>
    <w:rsid w:val="00B228A1"/>
    <w:rsid w:val="00B63D03"/>
    <w:rsid w:val="00C030F2"/>
    <w:rsid w:val="00C43140"/>
    <w:rsid w:val="00C4401F"/>
    <w:rsid w:val="00CA1677"/>
    <w:rsid w:val="00CE2FD0"/>
    <w:rsid w:val="00CF27BE"/>
    <w:rsid w:val="00D51B03"/>
    <w:rsid w:val="00DE0689"/>
    <w:rsid w:val="00E66AC5"/>
    <w:rsid w:val="00E907DC"/>
    <w:rsid w:val="00E91376"/>
    <w:rsid w:val="00EB1A43"/>
    <w:rsid w:val="00EB6E47"/>
    <w:rsid w:val="00F036CE"/>
    <w:rsid w:val="00F171DF"/>
    <w:rsid w:val="00F32C59"/>
    <w:rsid w:val="00F34269"/>
    <w:rsid w:val="00F860B3"/>
    <w:rsid w:val="00F933B1"/>
    <w:rsid w:val="00FA633F"/>
    <w:rsid w:val="00FD6C10"/>
    <w:rsid w:val="00FE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D6DFFB-FD84-4E16-A8A9-57BAB829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C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910B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">
    <w:name w:val="k"/>
    <w:basedOn w:val="a0"/>
    <w:rsid w:val="002B3329"/>
  </w:style>
  <w:style w:type="paragraph" w:customStyle="1" w:styleId="k1">
    <w:name w:val="k1"/>
    <w:basedOn w:val="1"/>
    <w:next w:val="a"/>
    <w:link w:val="k1Char"/>
    <w:qFormat/>
    <w:rsid w:val="002B3329"/>
    <w:pPr>
      <w:numPr>
        <w:numId w:val="4"/>
      </w:numPr>
      <w:spacing w:before="20" w:after="20"/>
    </w:pPr>
    <w:rPr>
      <w:sz w:val="28"/>
      <w:szCs w:val="28"/>
    </w:rPr>
  </w:style>
  <w:style w:type="character" w:customStyle="1" w:styleId="k1Char">
    <w:name w:val="k1 Char"/>
    <w:basedOn w:val="1Char"/>
    <w:link w:val="k1"/>
    <w:rsid w:val="002B3329"/>
    <w:rPr>
      <w:b/>
      <w:bCs/>
      <w:kern w:val="44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2B3329"/>
    <w:rPr>
      <w:b/>
      <w:bCs/>
      <w:kern w:val="44"/>
      <w:sz w:val="44"/>
      <w:szCs w:val="44"/>
    </w:rPr>
  </w:style>
  <w:style w:type="paragraph" w:customStyle="1" w:styleId="k2">
    <w:name w:val="k2"/>
    <w:basedOn w:val="k1"/>
    <w:next w:val="a"/>
    <w:link w:val="k2Char"/>
    <w:qFormat/>
    <w:rsid w:val="002B3329"/>
    <w:pPr>
      <w:numPr>
        <w:ilvl w:val="1"/>
      </w:numPr>
      <w:spacing w:before="0" w:after="0" w:line="415" w:lineRule="auto"/>
      <w:outlineLvl w:val="1"/>
    </w:pPr>
  </w:style>
  <w:style w:type="character" w:customStyle="1" w:styleId="k2Char">
    <w:name w:val="k2 Char"/>
    <w:basedOn w:val="a0"/>
    <w:link w:val="k2"/>
    <w:rsid w:val="002B3329"/>
    <w:rPr>
      <w:b/>
      <w:bCs/>
      <w:kern w:val="44"/>
      <w:sz w:val="28"/>
      <w:szCs w:val="28"/>
    </w:rPr>
  </w:style>
  <w:style w:type="paragraph" w:customStyle="1" w:styleId="k3">
    <w:name w:val="k3"/>
    <w:basedOn w:val="k2"/>
    <w:next w:val="a"/>
    <w:link w:val="k3Char"/>
    <w:qFormat/>
    <w:rsid w:val="002B3329"/>
    <w:pPr>
      <w:numPr>
        <w:ilvl w:val="2"/>
      </w:numPr>
      <w:spacing w:line="360" w:lineRule="auto"/>
      <w:outlineLvl w:val="2"/>
    </w:pPr>
    <w:rPr>
      <w:sz w:val="24"/>
      <w:szCs w:val="24"/>
    </w:rPr>
  </w:style>
  <w:style w:type="character" w:customStyle="1" w:styleId="k3Char">
    <w:name w:val="k3 Char"/>
    <w:basedOn w:val="k2Char"/>
    <w:link w:val="k3"/>
    <w:rsid w:val="002B3329"/>
    <w:rPr>
      <w:b/>
      <w:bCs/>
      <w:kern w:val="44"/>
      <w:sz w:val="24"/>
      <w:szCs w:val="24"/>
    </w:rPr>
  </w:style>
  <w:style w:type="paragraph" w:customStyle="1" w:styleId="k4">
    <w:name w:val="k4"/>
    <w:basedOn w:val="k3"/>
    <w:next w:val="a"/>
    <w:link w:val="k4Char"/>
    <w:qFormat/>
    <w:rsid w:val="002B3329"/>
    <w:pPr>
      <w:numPr>
        <w:ilvl w:val="3"/>
      </w:numPr>
      <w:outlineLvl w:val="3"/>
    </w:pPr>
  </w:style>
  <w:style w:type="character" w:customStyle="1" w:styleId="k4Char">
    <w:name w:val="k4 Char"/>
    <w:basedOn w:val="k3Char"/>
    <w:link w:val="k4"/>
    <w:rsid w:val="002B3329"/>
    <w:rPr>
      <w:b/>
      <w:bCs/>
      <w:kern w:val="44"/>
      <w:sz w:val="24"/>
      <w:szCs w:val="24"/>
    </w:rPr>
  </w:style>
  <w:style w:type="character" w:customStyle="1" w:styleId="kn">
    <w:name w:val="kn"/>
    <w:basedOn w:val="a0"/>
    <w:rsid w:val="002B3329"/>
  </w:style>
  <w:style w:type="character" w:customStyle="1" w:styleId="kwd">
    <w:name w:val="kwd"/>
    <w:basedOn w:val="a0"/>
    <w:rsid w:val="002B3329"/>
  </w:style>
  <w:style w:type="paragraph" w:styleId="a3">
    <w:name w:val="header"/>
    <w:basedOn w:val="a"/>
    <w:link w:val="Char"/>
    <w:uiPriority w:val="99"/>
    <w:unhideWhenUsed/>
    <w:rsid w:val="00FD6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C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C10"/>
    <w:rPr>
      <w:sz w:val="18"/>
      <w:szCs w:val="18"/>
    </w:rPr>
  </w:style>
  <w:style w:type="paragraph" w:styleId="a5">
    <w:name w:val="List Paragraph"/>
    <w:basedOn w:val="a"/>
    <w:uiPriority w:val="34"/>
    <w:qFormat/>
    <w:rsid w:val="00FD6C1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D6C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720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201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6C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6C00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9D6C00"/>
  </w:style>
  <w:style w:type="character" w:customStyle="1" w:styleId="hljs-name">
    <w:name w:val="hljs-name"/>
    <w:basedOn w:val="a0"/>
    <w:rsid w:val="009D6C00"/>
  </w:style>
  <w:style w:type="character" w:customStyle="1" w:styleId="css">
    <w:name w:val="css"/>
    <w:basedOn w:val="a0"/>
    <w:rsid w:val="009D6C00"/>
  </w:style>
  <w:style w:type="character" w:customStyle="1" w:styleId="hljs-selector-class">
    <w:name w:val="hljs-selector-class"/>
    <w:basedOn w:val="a0"/>
    <w:rsid w:val="009D6C00"/>
  </w:style>
  <w:style w:type="character" w:customStyle="1" w:styleId="hljs-attribute">
    <w:name w:val="hljs-attribute"/>
    <w:basedOn w:val="a0"/>
    <w:rsid w:val="009D6C00"/>
  </w:style>
  <w:style w:type="character" w:customStyle="1" w:styleId="hljs-attr">
    <w:name w:val="hljs-attr"/>
    <w:basedOn w:val="a0"/>
    <w:rsid w:val="009D6C00"/>
  </w:style>
  <w:style w:type="character" w:customStyle="1" w:styleId="hljs-string">
    <w:name w:val="hljs-string"/>
    <w:basedOn w:val="a0"/>
    <w:rsid w:val="009D6C00"/>
  </w:style>
  <w:style w:type="character" w:customStyle="1" w:styleId="3Char">
    <w:name w:val="标题 3 Char"/>
    <w:basedOn w:val="a0"/>
    <w:link w:val="3"/>
    <w:uiPriority w:val="9"/>
    <w:rsid w:val="00910B24"/>
    <w:rPr>
      <w:rFonts w:ascii="宋体" w:eastAsia="宋体" w:hAnsi="宋体" w:cs="宋体"/>
      <w:b/>
      <w:bCs/>
      <w:kern w:val="0"/>
      <w:sz w:val="27"/>
      <w:szCs w:val="27"/>
    </w:rPr>
  </w:style>
  <w:style w:type="character" w:styleId="HTML0">
    <w:name w:val="HTML Code"/>
    <w:basedOn w:val="a0"/>
    <w:uiPriority w:val="99"/>
    <w:semiHidden/>
    <w:unhideWhenUsed/>
    <w:rsid w:val="006B514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B5147"/>
  </w:style>
  <w:style w:type="character" w:customStyle="1" w:styleId="crayon-t">
    <w:name w:val="crayon-t"/>
    <w:basedOn w:val="a0"/>
    <w:rsid w:val="00A75436"/>
  </w:style>
  <w:style w:type="character" w:customStyle="1" w:styleId="crayon-h">
    <w:name w:val="crayon-h"/>
    <w:basedOn w:val="a0"/>
    <w:rsid w:val="00A75436"/>
  </w:style>
  <w:style w:type="character" w:customStyle="1" w:styleId="crayon-e">
    <w:name w:val="crayon-e"/>
    <w:basedOn w:val="a0"/>
    <w:rsid w:val="00A75436"/>
  </w:style>
  <w:style w:type="character" w:customStyle="1" w:styleId="crayon-sy">
    <w:name w:val="crayon-sy"/>
    <w:basedOn w:val="a0"/>
    <w:rsid w:val="00A75436"/>
  </w:style>
  <w:style w:type="character" w:customStyle="1" w:styleId="crayon-v">
    <w:name w:val="crayon-v"/>
    <w:basedOn w:val="a0"/>
    <w:rsid w:val="00A75436"/>
  </w:style>
  <w:style w:type="character" w:customStyle="1" w:styleId="crayon-st">
    <w:name w:val="crayon-st"/>
    <w:basedOn w:val="a0"/>
    <w:rsid w:val="00A75436"/>
  </w:style>
  <w:style w:type="character" w:customStyle="1" w:styleId="crayon-o">
    <w:name w:val="crayon-o"/>
    <w:basedOn w:val="a0"/>
    <w:rsid w:val="00A75436"/>
  </w:style>
  <w:style w:type="character" w:customStyle="1" w:styleId="crayon-s">
    <w:name w:val="crayon-s"/>
    <w:basedOn w:val="a0"/>
    <w:rsid w:val="00A75436"/>
  </w:style>
  <w:style w:type="character" w:customStyle="1" w:styleId="crayon-c">
    <w:name w:val="crayon-c"/>
    <w:basedOn w:val="a0"/>
    <w:rsid w:val="00A75436"/>
  </w:style>
  <w:style w:type="character" w:customStyle="1" w:styleId="crayon-i">
    <w:name w:val="crayon-i"/>
    <w:basedOn w:val="a0"/>
    <w:rsid w:val="00A75436"/>
  </w:style>
  <w:style w:type="character" w:customStyle="1" w:styleId="crayon-cn">
    <w:name w:val="crayon-cn"/>
    <w:basedOn w:val="a0"/>
    <w:rsid w:val="00A7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62</cp:revision>
  <dcterms:created xsi:type="dcterms:W3CDTF">2017-09-28T02:24:00Z</dcterms:created>
  <dcterms:modified xsi:type="dcterms:W3CDTF">2018-08-08T06:22:00Z</dcterms:modified>
</cp:coreProperties>
</file>